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B4B7" w14:textId="662349F0" w:rsidR="00D77632" w:rsidRPr="00D77632" w:rsidRDefault="00D77632" w:rsidP="00D77632">
      <w:pPr>
        <w:jc w:val="center"/>
        <w:rPr>
          <w:b/>
          <w:sz w:val="28"/>
          <w:szCs w:val="28"/>
        </w:rPr>
      </w:pPr>
      <w:r w:rsidRPr="00D77632">
        <w:rPr>
          <w:b/>
          <w:sz w:val="28"/>
          <w:szCs w:val="28"/>
        </w:rPr>
        <w:t>Warsztaty z ucznia Maszynowego sem</w:t>
      </w:r>
      <w:r w:rsidR="008727FA">
        <w:rPr>
          <w:b/>
          <w:sz w:val="28"/>
          <w:szCs w:val="28"/>
        </w:rPr>
        <w:t>estr</w:t>
      </w:r>
      <w:r w:rsidRPr="00D77632">
        <w:rPr>
          <w:b/>
          <w:sz w:val="28"/>
          <w:szCs w:val="28"/>
        </w:rPr>
        <w:t xml:space="preserve"> letni 2018-2019</w:t>
      </w:r>
    </w:p>
    <w:p w14:paraId="4758F44F" w14:textId="00129CAC" w:rsidR="00D77632" w:rsidRPr="00D77632" w:rsidRDefault="00D77632" w:rsidP="00AE52C8">
      <w:pPr>
        <w:jc w:val="center"/>
        <w:rPr>
          <w:b/>
          <w:sz w:val="28"/>
          <w:szCs w:val="28"/>
        </w:rPr>
      </w:pPr>
      <w:r w:rsidRPr="00D77632">
        <w:rPr>
          <w:b/>
          <w:sz w:val="28"/>
          <w:szCs w:val="28"/>
        </w:rPr>
        <w:t>Mikołaj Słoń</w:t>
      </w:r>
    </w:p>
    <w:p w14:paraId="1EB38FF9" w14:textId="77777777" w:rsidR="00AF40DD" w:rsidRDefault="008C6536">
      <w:r>
        <w:t>Instrukcja obsługi programu służącego do regresji liniowej:</w:t>
      </w:r>
    </w:p>
    <w:p w14:paraId="6D54BFBC" w14:textId="07326573" w:rsidR="008C6536" w:rsidRDefault="008C6536" w:rsidP="00926420">
      <w:r>
        <w:t>Wymagania:</w:t>
      </w:r>
      <w:r w:rsidR="00926420">
        <w:t xml:space="preserve"> </w:t>
      </w:r>
      <w:r>
        <w:t>System Windows 7 lub nowszy</w:t>
      </w:r>
    </w:p>
    <w:p w14:paraId="674C7AF7" w14:textId="57C4F887" w:rsidR="008C6536" w:rsidRDefault="008C6536" w:rsidP="008C6536">
      <w:r>
        <w:t>Program jest aplikacją konsolową i</w:t>
      </w:r>
      <w:r w:rsidR="00261B7A">
        <w:t xml:space="preserve"> wymaga </w:t>
      </w:r>
      <w:r w:rsidR="008727FA">
        <w:t>jednego argumentu, nazwy pliku konfiguracyjnego.</w:t>
      </w:r>
    </w:p>
    <w:p w14:paraId="3CB002DA" w14:textId="69EF1910" w:rsidR="008727FA" w:rsidRDefault="008727FA" w:rsidP="008C6536">
      <w:r>
        <w:t xml:space="preserve">W pliku konfiguracyjnym każda linijka to zestaw </w:t>
      </w:r>
      <w:proofErr w:type="gramStart"/>
      <w:r>
        <w:t>argumentów</w:t>
      </w:r>
      <w:proofErr w:type="gramEnd"/>
      <w:r>
        <w:t xml:space="preserve"> dla których ma zostać wykonany test. Każdy argument jest oddzielony spacją. Na końcu linijki nie powinna znajdować się spacja. W przypadku nieprawidłowej liczby argumentów bądź nieprawidłowego formatu argumentów program może zachowywać się w sposób nieprzewidywalny.</w:t>
      </w:r>
    </w:p>
    <w:p w14:paraId="7C1656AE" w14:textId="46711E96" w:rsidR="008C6536" w:rsidRDefault="008727FA" w:rsidP="008C6536">
      <w:pPr>
        <w:pStyle w:val="Akapitzlist"/>
        <w:numPr>
          <w:ilvl w:val="0"/>
          <w:numId w:val="2"/>
        </w:numPr>
      </w:pPr>
      <w:r>
        <w:t>Nazwa pliku z danymi</w:t>
      </w:r>
      <w:r w:rsidR="008C6536">
        <w:t xml:space="preserve">. Plik musi być w formacie </w:t>
      </w:r>
      <w:proofErr w:type="spellStart"/>
      <w:r w:rsidR="008C6536">
        <w:t>csv</w:t>
      </w:r>
      <w:proofErr w:type="spellEnd"/>
      <w:r w:rsidR="008C6536">
        <w:t xml:space="preserve"> z separatorem ‘,’. Pierwsza linia zawiera nazwy argumentów. Ostatni argument to zawsze wartość funkcji dla podanych wcześniej argumentów. W kolejnych rzędach znajdują się liczby reprezentujące wartości argumentów i spodziewaną wartość funkcji. Wszystkie wartości po pierwszej linii muszą być liczbami w przeciwnym przypadku zachowanie programu może być nie zdefiniowane. Dla liczb rzeczywistych należy używać ‘.’ Aby oddzielić część dziesiętną. Przykładowy plik </w:t>
      </w:r>
      <w:r w:rsidR="00450888">
        <w:t>źródłowy</w:t>
      </w:r>
      <w:r w:rsidR="008C6536">
        <w:t xml:space="preserve"> znajduje się w projekcie i nazywa się „input.csv”.</w:t>
      </w:r>
    </w:p>
    <w:p w14:paraId="00084235" w14:textId="6411FA77" w:rsidR="00450888" w:rsidRDefault="00450888" w:rsidP="00450888">
      <w:pPr>
        <w:ind w:left="708"/>
      </w:pPr>
      <w:r>
        <w:t>Plik z danymi powinien zostać zamknięty przed uruchomieniem programu inaczej działanie programu może być nie zdefiniowane.</w:t>
      </w:r>
    </w:p>
    <w:p w14:paraId="40C9BBC4" w14:textId="039AA8F7" w:rsidR="00643DAD" w:rsidRDefault="00643DAD" w:rsidP="00643DAD">
      <w:pPr>
        <w:pStyle w:val="Akapitzlist"/>
        <w:numPr>
          <w:ilvl w:val="0"/>
          <w:numId w:val="3"/>
        </w:numPr>
      </w:pPr>
      <w:r>
        <w:t>Drugim argumentem jest wartość z przedziału [0-1] określająca podział danych na testowe i treningowe.</w:t>
      </w:r>
      <w:r w:rsidR="00D77632">
        <w:t xml:space="preserve"> Przykładowo przy parametrze 0.3 dane testowe będą stanowiły 30% zbioru danych.</w:t>
      </w:r>
    </w:p>
    <w:p w14:paraId="5EB7C34C" w14:textId="539B226F" w:rsidR="008C6536" w:rsidRDefault="008C6536" w:rsidP="00643DAD">
      <w:pPr>
        <w:pStyle w:val="Akapitzlist"/>
        <w:numPr>
          <w:ilvl w:val="0"/>
          <w:numId w:val="3"/>
        </w:numPr>
      </w:pPr>
      <w:proofErr w:type="gramStart"/>
      <w:r>
        <w:t>Wybierz</w:t>
      </w:r>
      <w:proofErr w:type="gramEnd"/>
      <w:r>
        <w:t xml:space="preserve"> </w:t>
      </w:r>
      <w:r w:rsidR="00450888">
        <w:t>czy dane mają zostać znormalizowane do wartości z przedziału [0-1]. Wpisz ‘y’ jeżeli mają zostać znormalizowane.</w:t>
      </w:r>
    </w:p>
    <w:p w14:paraId="4ACC1725" w14:textId="47C3BE4E" w:rsidR="00450888" w:rsidRDefault="00450888" w:rsidP="00643DAD">
      <w:pPr>
        <w:pStyle w:val="Akapitzlist"/>
        <w:numPr>
          <w:ilvl w:val="0"/>
          <w:numId w:val="3"/>
        </w:numPr>
      </w:pPr>
      <w:r>
        <w:t>Wybierz implementację regresji liniowej. Należy wybrać ‘1’, ‘2’ lub ‘3’. W przypadku wybrania innego znaku program zostanie zamknięty i należy uruchomić go ponownie.</w:t>
      </w:r>
    </w:p>
    <w:p w14:paraId="3B68866F" w14:textId="7CB57E84" w:rsidR="0011193F" w:rsidRDefault="0011193F" w:rsidP="0011193F">
      <w:pPr>
        <w:pStyle w:val="Akapitzlist"/>
        <w:numPr>
          <w:ilvl w:val="0"/>
          <w:numId w:val="5"/>
        </w:numPr>
      </w:pPr>
      <w:r>
        <w:t>1 regresja liniowa sumaryczna</w:t>
      </w:r>
    </w:p>
    <w:p w14:paraId="59C3980B" w14:textId="07628557" w:rsidR="0011193F" w:rsidRDefault="0011193F" w:rsidP="0011193F">
      <w:pPr>
        <w:pStyle w:val="Akapitzlist"/>
        <w:numPr>
          <w:ilvl w:val="0"/>
          <w:numId w:val="5"/>
        </w:numPr>
      </w:pPr>
      <w:r>
        <w:t>2 regresja liniowa alternatywna implementacja</w:t>
      </w:r>
    </w:p>
    <w:p w14:paraId="6C2C4038" w14:textId="6E4441FF" w:rsidR="008727FA" w:rsidRDefault="0011193F" w:rsidP="008727FA">
      <w:pPr>
        <w:pStyle w:val="Akapitzlist"/>
        <w:numPr>
          <w:ilvl w:val="0"/>
          <w:numId w:val="5"/>
        </w:numPr>
      </w:pPr>
      <w:r>
        <w:t>3 metoda gradientowa (iteracyjna)</w:t>
      </w:r>
    </w:p>
    <w:p w14:paraId="0FA241CF" w14:textId="732781D5" w:rsidR="008727FA" w:rsidRDefault="008727FA" w:rsidP="008727FA">
      <w:pPr>
        <w:ind w:firstLine="360"/>
      </w:pPr>
      <w:r>
        <w:t>5. Nazwa eksperymentu. Na podstawie tej nazwy będą tworzone pliki z wynikami.</w:t>
      </w:r>
    </w:p>
    <w:p w14:paraId="12A0CCCC" w14:textId="167D9D66" w:rsidR="00450888" w:rsidRDefault="008727FA" w:rsidP="00450888">
      <w:pPr>
        <w:ind w:left="360"/>
      </w:pPr>
      <w:r>
        <w:t>6. Opcjonalny argument</w:t>
      </w:r>
      <w:r w:rsidR="00450888">
        <w:t xml:space="preserve"> </w:t>
      </w:r>
      <w:r>
        <w:t>w</w:t>
      </w:r>
      <w:r w:rsidR="00450888">
        <w:t xml:space="preserve"> przypadku algorytmu numer 3 należy wybrać ilość iteracji. Ilość iteracji musi być większa niż 0 i być liczbą całkowitą. Przy dużym zbiorze danych i dużej liczbie iteracji wykonanie programu może zająć znaczną ilość czasu.</w:t>
      </w:r>
    </w:p>
    <w:p w14:paraId="35A8BBA8" w14:textId="064C594F" w:rsidR="00473B11" w:rsidRPr="008727FA" w:rsidRDefault="00450888" w:rsidP="00A11880">
      <w:pPr>
        <w:ind w:left="360"/>
      </w:pPr>
      <w:r w:rsidRPr="00450888">
        <w:t>5. Program wytrenuje model regresji i policzy MSE (</w:t>
      </w:r>
      <w:proofErr w:type="spellStart"/>
      <w:r w:rsidRPr="00450888">
        <w:t>Mean</w:t>
      </w:r>
      <w:proofErr w:type="spellEnd"/>
      <w:r w:rsidRPr="00450888">
        <w:t xml:space="preserve"> </w:t>
      </w:r>
      <w:proofErr w:type="spellStart"/>
      <w:r w:rsidRPr="00450888">
        <w:t>Squared</w:t>
      </w:r>
      <w:proofErr w:type="spellEnd"/>
      <w:r w:rsidRPr="00450888">
        <w:t xml:space="preserve"> Error), </w:t>
      </w:r>
      <w:proofErr w:type="gramStart"/>
      <w:r w:rsidRPr="00450888">
        <w:t>SSE(</w:t>
      </w:r>
      <w:proofErr w:type="gramEnd"/>
      <w:r w:rsidRPr="00450888">
        <w:t xml:space="preserve">Sum of </w:t>
      </w:r>
      <w:proofErr w:type="spellStart"/>
      <w:r w:rsidRPr="00450888">
        <w:t>Sq</w:t>
      </w:r>
      <w:r>
        <w:t>a</w:t>
      </w:r>
      <w:r w:rsidRPr="00450888">
        <w:t>ured</w:t>
      </w:r>
      <w:proofErr w:type="spellEnd"/>
      <w:r w:rsidRPr="00450888">
        <w:t xml:space="preserve"> </w:t>
      </w:r>
      <w:proofErr w:type="spellStart"/>
      <w:r w:rsidRPr="00450888">
        <w:t>Errors</w:t>
      </w:r>
      <w:proofErr w:type="spellEnd"/>
      <w:r w:rsidRPr="00450888">
        <w:t>) oraz MAE (</w:t>
      </w:r>
      <w:proofErr w:type="spellStart"/>
      <w:r w:rsidRPr="00450888">
        <w:t>Mean</w:t>
      </w:r>
      <w:proofErr w:type="spellEnd"/>
      <w:r w:rsidRPr="00450888">
        <w:t xml:space="preserve"> </w:t>
      </w:r>
      <w:proofErr w:type="spellStart"/>
      <w:r w:rsidRPr="00450888">
        <w:t>absolute</w:t>
      </w:r>
      <w:proofErr w:type="spellEnd"/>
      <w:r w:rsidRPr="00450888">
        <w:t xml:space="preserve"> Error) dla zbioru treningowego i wypisze ich warto</w:t>
      </w:r>
      <w:r>
        <w:t>ści. Następnie dla każdego zestawu argumentów z zbioru testowego wyznaczy obliczoną przez model spodziewaną wartość. Jako ostatni wypisze MSE, SSE oraz MAE dla zbioru testowego.</w:t>
      </w:r>
      <w:r w:rsidR="008727FA">
        <w:t xml:space="preserve"> Program wygeneruje również pliki wyjściowe. NazwaEksperymentu</w:t>
      </w:r>
      <w:r w:rsidR="008727FA" w:rsidRPr="008727FA">
        <w:t>Statistics</w:t>
      </w:r>
      <w:r w:rsidR="008727FA">
        <w:t xml:space="preserve">.txt oraz NazwaEksperymentuComparision.txt. W pierwszym zostaną wypisane MSE, SSE oraz MAE dla zbioru treningowego. W drugim Będzie wartość </w:t>
      </w:r>
      <w:proofErr w:type="spellStart"/>
      <w:r w:rsidR="008727FA">
        <w:t>predykowana</w:t>
      </w:r>
      <w:proofErr w:type="spellEnd"/>
      <w:r w:rsidR="008727FA">
        <w:t xml:space="preserve"> modelem oraz wartość prawdziwa y. </w:t>
      </w:r>
      <w:bookmarkStart w:id="0" w:name="_GoBack"/>
      <w:bookmarkEnd w:id="0"/>
    </w:p>
    <w:sectPr w:rsidR="00473B11" w:rsidRPr="00872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6048"/>
    <w:multiLevelType w:val="hybridMultilevel"/>
    <w:tmpl w:val="68E6BDF0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9202F"/>
    <w:multiLevelType w:val="hybridMultilevel"/>
    <w:tmpl w:val="E86052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76CCD"/>
    <w:multiLevelType w:val="hybridMultilevel"/>
    <w:tmpl w:val="ADF295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A0C54"/>
    <w:multiLevelType w:val="hybridMultilevel"/>
    <w:tmpl w:val="3C1693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FD77DB"/>
    <w:multiLevelType w:val="hybridMultilevel"/>
    <w:tmpl w:val="D7CE7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536"/>
    <w:rsid w:val="000B2036"/>
    <w:rsid w:val="0011193F"/>
    <w:rsid w:val="00261B7A"/>
    <w:rsid w:val="00450888"/>
    <w:rsid w:val="00473B11"/>
    <w:rsid w:val="00552DE7"/>
    <w:rsid w:val="00582E5C"/>
    <w:rsid w:val="00643DAD"/>
    <w:rsid w:val="008727FA"/>
    <w:rsid w:val="008C6536"/>
    <w:rsid w:val="00926420"/>
    <w:rsid w:val="00A11880"/>
    <w:rsid w:val="00AE52C8"/>
    <w:rsid w:val="00AF40DD"/>
    <w:rsid w:val="00D77632"/>
    <w:rsid w:val="00E5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8608"/>
  <w15:docId w15:val="{87931756-1E8E-4F85-9CC9-964FC0AF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6536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D7763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7763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7763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7763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7763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77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7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398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Słoń</dc:creator>
  <cp:keywords/>
  <dc:description/>
  <cp:lastModifiedBy>Mikołaj Słoń</cp:lastModifiedBy>
  <cp:revision>11</cp:revision>
  <cp:lastPrinted>2019-04-12T09:07:00Z</cp:lastPrinted>
  <dcterms:created xsi:type="dcterms:W3CDTF">2019-04-11T12:13:00Z</dcterms:created>
  <dcterms:modified xsi:type="dcterms:W3CDTF">2019-04-12T09:28:00Z</dcterms:modified>
</cp:coreProperties>
</file>