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D2" w:rsidRPr="00A53775" w:rsidRDefault="00836FD2" w:rsidP="00A5377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53775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836FD2" w:rsidRDefault="00836FD2" w:rsidP="00A537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edit process of previously added</w:t>
      </w:r>
      <w:r w:rsidR="000F42B0">
        <w:rPr>
          <w:rFonts w:ascii="Times New Roman" w:hAnsi="Times New Roman" w:cs="Times New Roman"/>
          <w:sz w:val="28"/>
          <w:szCs w:val="28"/>
          <w:lang w:val="en-US"/>
        </w:rPr>
        <w:t xml:space="preserve"> 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3775" w:rsidRPr="00A53775" w:rsidRDefault="00A53775" w:rsidP="00A5377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  <w:r w:rsidRPr="00D40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D40F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0F34">
        <w:rPr>
          <w:rFonts w:ascii="Times New Roman" w:hAnsi="Times New Roman" w:cs="Times New Roman"/>
          <w:b/>
          <w:sz w:val="28"/>
          <w:szCs w:val="28"/>
          <w:lang w:val="en-US"/>
        </w:rPr>
        <w:t>Events</w:t>
      </w:r>
      <w:r w:rsidRPr="00A5377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836FD2" w:rsidRPr="00836FD2" w:rsidRDefault="00836FD2" w:rsidP="00A537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way of using started execute when user want to edit previously added </w:t>
      </w:r>
      <w:r w:rsidR="000F42B0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6FD2" w:rsidRDefault="00836FD2" w:rsidP="00A5377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an appropriate form for enter information.</w:t>
      </w:r>
    </w:p>
    <w:p w:rsidR="00836FD2" w:rsidRDefault="00836FD2" w:rsidP="00A53775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user edits </w:t>
      </w:r>
      <w:r w:rsidR="000F42B0">
        <w:rPr>
          <w:rFonts w:ascii="Times New Roman" w:hAnsi="Times New Roman" w:cs="Times New Roman"/>
          <w:sz w:val="28"/>
          <w:szCs w:val="28"/>
          <w:lang w:val="en-US"/>
        </w:rPr>
        <w:t>absence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6FD2" w:rsidRPr="00FF0DD4" w:rsidRDefault="00836FD2" w:rsidP="00A5377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836FD2" w:rsidRDefault="00836FD2" w:rsidP="00A537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previously added information replaced with incorrect one, application inform user about wrong data input.</w:t>
      </w:r>
    </w:p>
    <w:p w:rsidR="00836FD2" w:rsidRPr="00FF0DD4" w:rsidRDefault="00836FD2" w:rsidP="00A5377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836FD2" w:rsidRDefault="00836FD2" w:rsidP="00A537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 previously added </w:t>
      </w:r>
      <w:r w:rsidR="000F42B0">
        <w:rPr>
          <w:rFonts w:ascii="Times New Roman" w:hAnsi="Times New Roman" w:cs="Times New Roman"/>
          <w:sz w:val="28"/>
          <w:szCs w:val="28"/>
          <w:lang w:val="en-US"/>
        </w:rPr>
        <w:t xml:space="preserve">absence </w:t>
      </w:r>
      <w:r>
        <w:rPr>
          <w:rFonts w:ascii="Times New Roman" w:hAnsi="Times New Roman" w:cs="Times New Roman"/>
          <w:sz w:val="28"/>
          <w:szCs w:val="28"/>
          <w:lang w:val="en-US"/>
        </w:rPr>
        <w:t>button pushed by user.</w:t>
      </w:r>
    </w:p>
    <w:p w:rsidR="00836FD2" w:rsidRPr="00FF0DD4" w:rsidRDefault="00836FD2" w:rsidP="00A53775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836FD2" w:rsidRPr="00FF0DD4" w:rsidRDefault="00836FD2" w:rsidP="00A5377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information about </w:t>
      </w:r>
      <w:r w:rsidR="000F42B0">
        <w:rPr>
          <w:rFonts w:ascii="Times New Roman" w:hAnsi="Times New Roman" w:cs="Times New Roman"/>
          <w:sz w:val="28"/>
          <w:szCs w:val="28"/>
          <w:lang w:val="en-US"/>
        </w:rPr>
        <w:t>absences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Otherwise, condition of the system will not change.  </w:t>
      </w:r>
    </w:p>
    <w:p w:rsidR="00DF296C" w:rsidRPr="00836FD2" w:rsidRDefault="00DF296C" w:rsidP="00A53775">
      <w:pPr>
        <w:ind w:firstLine="708"/>
        <w:rPr>
          <w:lang w:val="en-US"/>
        </w:rPr>
      </w:pPr>
    </w:p>
    <w:sectPr w:rsidR="00DF296C" w:rsidRPr="00836FD2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836FD2"/>
    <w:rsid w:val="000F42B0"/>
    <w:rsid w:val="00836FD2"/>
    <w:rsid w:val="00A53775"/>
    <w:rsid w:val="00DF296C"/>
    <w:rsid w:val="00E3777F"/>
    <w:rsid w:val="00EF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623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2015-10-11T20:54:00Z</dcterms:created>
  <dcterms:modified xsi:type="dcterms:W3CDTF">2015-10-12T14:52:00Z</dcterms:modified>
</cp:coreProperties>
</file>