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0F2" w:rsidRPr="009754BB" w:rsidRDefault="004750F2" w:rsidP="009754BB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9754BB">
        <w:rPr>
          <w:rFonts w:ascii="Times New Roman" w:hAnsi="Times New Roman" w:cs="Times New Roman"/>
          <w:b/>
          <w:sz w:val="28"/>
          <w:szCs w:val="28"/>
          <w:lang w:val="en-US"/>
        </w:rPr>
        <w:t>Short description.</w:t>
      </w:r>
      <w:proofErr w:type="gramEnd"/>
    </w:p>
    <w:p w:rsidR="004750F2" w:rsidRDefault="004750F2" w:rsidP="009754B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That way of using describes edit process of previously added deadline.</w:t>
      </w:r>
    </w:p>
    <w:p w:rsidR="009754BB" w:rsidRPr="009754BB" w:rsidRDefault="009754BB" w:rsidP="009754BB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D40F34">
        <w:rPr>
          <w:rFonts w:ascii="Times New Roman" w:hAnsi="Times New Roman" w:cs="Times New Roman"/>
          <w:b/>
          <w:sz w:val="28"/>
          <w:szCs w:val="28"/>
          <w:lang w:val="en-US"/>
        </w:rPr>
        <w:t>Flow</w:t>
      </w:r>
      <w:r w:rsidRPr="00D40F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0F34">
        <w:rPr>
          <w:rFonts w:ascii="Times New Roman" w:hAnsi="Times New Roman" w:cs="Times New Roman"/>
          <w:b/>
          <w:sz w:val="28"/>
          <w:szCs w:val="28"/>
          <w:lang w:val="en-US"/>
        </w:rPr>
        <w:t>of</w:t>
      </w:r>
      <w:r w:rsidRPr="00D40F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0F34">
        <w:rPr>
          <w:rFonts w:ascii="Times New Roman" w:hAnsi="Times New Roman" w:cs="Times New Roman"/>
          <w:b/>
          <w:sz w:val="28"/>
          <w:szCs w:val="28"/>
          <w:lang w:val="en-US"/>
        </w:rPr>
        <w:t>Events</w:t>
      </w:r>
      <w:proofErr w:type="gramEnd"/>
      <w:r w:rsidRPr="009754B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4750F2" w:rsidRPr="00836FD2" w:rsidRDefault="004750F2" w:rsidP="009754B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That way of using started execute when user want to edit previously added deadline.</w:t>
      </w:r>
    </w:p>
    <w:p w:rsidR="004750F2" w:rsidRDefault="004750F2" w:rsidP="009754BB">
      <w:pPr>
        <w:pStyle w:val="a3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 provides user with an appropriate form for enter information.</w:t>
      </w:r>
    </w:p>
    <w:p w:rsidR="004750F2" w:rsidRDefault="004750F2" w:rsidP="009754BB">
      <w:pPr>
        <w:pStyle w:val="a3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user edits deadline.</w:t>
      </w:r>
    </w:p>
    <w:p w:rsidR="004750F2" w:rsidRPr="00FF0DD4" w:rsidRDefault="004750F2" w:rsidP="009754BB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Alternative treads.</w:t>
      </w:r>
    </w:p>
    <w:p w:rsidR="004750F2" w:rsidRDefault="004750F2" w:rsidP="009754B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during of execution of Main Thread system detects that previously added information replaced with incorrect one, application inform user about wrong data input.</w:t>
      </w:r>
    </w:p>
    <w:p w:rsidR="004750F2" w:rsidRPr="00FF0DD4" w:rsidRDefault="004750F2" w:rsidP="009754BB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Preconditions.</w:t>
      </w:r>
      <w:proofErr w:type="gramEnd"/>
    </w:p>
    <w:p w:rsidR="004750F2" w:rsidRDefault="004750F2" w:rsidP="009754B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 previously added deadline button pushed by user.</w:t>
      </w:r>
    </w:p>
    <w:p w:rsidR="004750F2" w:rsidRPr="00FF0DD4" w:rsidRDefault="004750F2" w:rsidP="009754BB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Postconditions</w:t>
      </w:r>
      <w:proofErr w:type="spellEnd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gramEnd"/>
    </w:p>
    <w:p w:rsidR="004750F2" w:rsidRPr="00FF0DD4" w:rsidRDefault="004750F2" w:rsidP="009754B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the way of using executed successfully, user returns to main window and   see up-to-date information about deadlines. Otherwise, condition of the system will not change.  </w:t>
      </w:r>
    </w:p>
    <w:p w:rsidR="004750F2" w:rsidRPr="00836FD2" w:rsidRDefault="004750F2" w:rsidP="004750F2">
      <w:pPr>
        <w:rPr>
          <w:lang w:val="en-US"/>
        </w:rPr>
      </w:pPr>
    </w:p>
    <w:p w:rsidR="00DF296C" w:rsidRDefault="00DF296C"/>
    <w:sectPr w:rsidR="00DF296C" w:rsidSect="002C3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3FD7"/>
    <w:multiLevelType w:val="hybridMultilevel"/>
    <w:tmpl w:val="72A22064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141"/>
  <w:characterSpacingControl w:val="doNotCompress"/>
  <w:compat/>
  <w:rsids>
    <w:rsidRoot w:val="004750F2"/>
    <w:rsid w:val="004750F2"/>
    <w:rsid w:val="009754BB"/>
    <w:rsid w:val="00DF296C"/>
    <w:rsid w:val="00F44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0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0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628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</cp:revision>
  <dcterms:created xsi:type="dcterms:W3CDTF">2015-10-11T21:04:00Z</dcterms:created>
  <dcterms:modified xsi:type="dcterms:W3CDTF">2015-10-12T14:52:00Z</dcterms:modified>
</cp:coreProperties>
</file>