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BA297" w14:textId="180F5195" w:rsidR="00D83737" w:rsidRDefault="00194DCE" w:rsidP="00194DCE">
      <w:r>
        <w:t>Shortly after my transition to the process engineer position with Philip Morris</w:t>
      </w:r>
      <w:r w:rsidR="001A70E7">
        <w:t xml:space="preserve">, </w:t>
      </w:r>
      <w:r w:rsidR="00E65538">
        <w:t xml:space="preserve">I was charged with leading a make-shift team composed of machine operators, senior maintenance engineers and technicians </w:t>
      </w:r>
      <w:r w:rsidR="00D83737">
        <w:t xml:space="preserve">for the purpose of improving one of our </w:t>
      </w:r>
      <w:r>
        <w:t xml:space="preserve">underperforming </w:t>
      </w:r>
      <w:r w:rsidR="00D83737">
        <w:t>key performance indicators; t</w:t>
      </w:r>
      <w:r>
        <w:t>obacco waste.</w:t>
      </w:r>
      <w:r w:rsidR="00D83737">
        <w:t xml:space="preserve"> </w:t>
      </w:r>
    </w:p>
    <w:p w14:paraId="164FDB13" w14:textId="74C81711" w:rsidR="00224D39" w:rsidRDefault="00194DCE" w:rsidP="00194DCE">
      <w:r>
        <w:t>I began by working</w:t>
      </w:r>
      <w:r w:rsidR="002943AF">
        <w:t xml:space="preserve"> </w:t>
      </w:r>
      <w:r>
        <w:t xml:space="preserve">on </w:t>
      </w:r>
      <w:r w:rsidR="002943AF">
        <w:t xml:space="preserve">identifying the major loss contributors and </w:t>
      </w:r>
      <w:r>
        <w:t>areas for improvement and creating</w:t>
      </w:r>
      <w:r w:rsidR="002943AF">
        <w:t xml:space="preserve"> an action plan </w:t>
      </w:r>
      <w:r>
        <w:t>with</w:t>
      </w:r>
      <w:r w:rsidR="002943AF">
        <w:t xml:space="preserve"> targets for the next three months.  </w:t>
      </w:r>
      <w:r w:rsidR="00A964BD">
        <w:t xml:space="preserve">Over the course of the </w:t>
      </w:r>
      <w:r w:rsidR="003B1BEC">
        <w:t xml:space="preserve">subsequent weekly team meetings I started </w:t>
      </w:r>
      <w:r>
        <w:t>perceiving</w:t>
      </w:r>
      <w:r w:rsidR="003B1BEC">
        <w:t xml:space="preserve"> </w:t>
      </w:r>
      <w:r w:rsidR="00543C61">
        <w:t>that some of the team members were</w:t>
      </w:r>
      <w:r w:rsidR="00224D39">
        <w:t xml:space="preserve"> mor</w:t>
      </w:r>
      <w:r>
        <w:t xml:space="preserve">e concerned about their routine </w:t>
      </w:r>
      <w:r w:rsidR="00224D39">
        <w:t>tasks and</w:t>
      </w:r>
      <w:r w:rsidR="00543C61">
        <w:t xml:space="preserve"> not fully invested in the project </w:t>
      </w:r>
      <w:r w:rsidR="00224D39">
        <w:t xml:space="preserve">and </w:t>
      </w:r>
      <w:r w:rsidR="00543C61">
        <w:t>were not completing their assigned tasks. To address this shortcoming, I redistributed the tasks across the team members who were more active participants and myself. We struggled to keep up, especially given technical knowledge</w:t>
      </w:r>
      <w:r w:rsidR="00224D39">
        <w:t xml:space="preserve"> gaps</w:t>
      </w:r>
      <w:r w:rsidR="00543C61">
        <w:t xml:space="preserve"> in some areas. </w:t>
      </w:r>
    </w:p>
    <w:p w14:paraId="39720554" w14:textId="6B6444A6" w:rsidR="00A964BD" w:rsidRDefault="00A964BD" w:rsidP="00194DCE">
      <w:r>
        <w:t xml:space="preserve">At the end of the month </w:t>
      </w:r>
      <w:r w:rsidR="00194DCE">
        <w:t xml:space="preserve">after lots of hard work </w:t>
      </w:r>
      <w:r>
        <w:t xml:space="preserve">the </w:t>
      </w:r>
      <w:r w:rsidR="00224D39">
        <w:t xml:space="preserve">new </w:t>
      </w:r>
      <w:r>
        <w:t>results came i</w:t>
      </w:r>
      <w:r w:rsidR="00194DCE">
        <w:t>n, to my disappointment</w:t>
      </w:r>
      <w:r>
        <w:t xml:space="preserve"> </w:t>
      </w:r>
      <w:r w:rsidR="00224D39">
        <w:t xml:space="preserve">there was no significant improvement. Shortly thereafter, my supervisor called me for a meeting </w:t>
      </w:r>
      <w:r w:rsidR="003955BD">
        <w:t>to discuss the</w:t>
      </w:r>
      <w:r w:rsidR="00224D39">
        <w:t xml:space="preserve"> progress</w:t>
      </w:r>
      <w:r w:rsidR="003955BD">
        <w:t xml:space="preserve"> and results</w:t>
      </w:r>
      <w:r w:rsidR="00224D39">
        <w:t>.</w:t>
      </w:r>
      <w:r w:rsidR="000356F9">
        <w:t xml:space="preserve"> He asked about the latest updates and </w:t>
      </w:r>
      <w:r w:rsidR="0044322A">
        <w:t xml:space="preserve">commended </w:t>
      </w:r>
      <w:r w:rsidR="000356F9">
        <w:t>all the extra efforts</w:t>
      </w:r>
      <w:r w:rsidR="0044322A">
        <w:t xml:space="preserve"> and commitment</w:t>
      </w:r>
      <w:r w:rsidR="000356F9">
        <w:t xml:space="preserve"> we have been putting in. He then proceeded to </w:t>
      </w:r>
      <w:r w:rsidR="0044322A">
        <w:t>criticize</w:t>
      </w:r>
      <w:r w:rsidR="000356F9">
        <w:t xml:space="preserve"> of </w:t>
      </w:r>
      <w:r w:rsidR="008927D0">
        <w:t>my leadership approach</w:t>
      </w:r>
      <w:r w:rsidR="0044322A">
        <w:t>. Hi highlighted my inability to get all the team members fully engaged in the project as a major weakness</w:t>
      </w:r>
      <w:r w:rsidR="00194DCE">
        <w:t xml:space="preserve">. </w:t>
      </w:r>
      <w:r w:rsidR="0044322A">
        <w:t xml:space="preserve">He said that my career progress thus far was due to my analytical </w:t>
      </w:r>
      <w:r w:rsidR="000B0EEE">
        <w:t xml:space="preserve">rigor </w:t>
      </w:r>
      <w:r w:rsidR="0044322A">
        <w:t>and hard skills and what he perceived to be as a potential for growth</w:t>
      </w:r>
      <w:r w:rsidR="00194DCE">
        <w:t xml:space="preserve"> and</w:t>
      </w:r>
      <w:r w:rsidR="0044322A">
        <w:t xml:space="preserve"> explained that in order to progress further I have to address this inadequacy. </w:t>
      </w:r>
      <w:r w:rsidR="000B0EEE">
        <w:t>Finally he noted his expectation for better results for the following month</w:t>
      </w:r>
      <w:r w:rsidR="005928D2">
        <w:t xml:space="preserve"> and offered to coach me throughout.</w:t>
      </w:r>
    </w:p>
    <w:p w14:paraId="39CCA1E5" w14:textId="77777777" w:rsidR="000B0EEE" w:rsidRDefault="000B0EEE" w:rsidP="000B0EEE">
      <w:r>
        <w:t>As I received the first negative feedback in my career, I battled feelings of hopelessness and ineptitude. And for the rest of the day, I just sat at my desk to reflect on what had transpired.</w:t>
      </w:r>
    </w:p>
    <w:p w14:paraId="11ADBB09" w14:textId="3B7E6FB0" w:rsidR="002B08D0" w:rsidRDefault="000B0EEE" w:rsidP="002B08D0">
      <w:r>
        <w:t xml:space="preserve">The following morning, I woke up determined to </w:t>
      </w:r>
      <w:r w:rsidR="005928D2">
        <w:t xml:space="preserve">change my mind set. After difficult challenge of fully accepting an embracing the criticism, it just seemed clear to me what I needed to do. I set weekly meeting with my manager for coaching and performance review. I subsequently signed up for a couple of internal trainings on leadership and </w:t>
      </w:r>
      <w:r w:rsidR="002B08D0">
        <w:t>assertiveness</w:t>
      </w:r>
      <w:r w:rsidR="005928D2">
        <w:t>.</w:t>
      </w:r>
      <w:r w:rsidR="002B08D0">
        <w:t xml:space="preserve"> </w:t>
      </w:r>
    </w:p>
    <w:p w14:paraId="0190ABE9" w14:textId="6D47D298" w:rsidR="007C7B17" w:rsidRDefault="002B08D0" w:rsidP="00194DCE">
      <w:r>
        <w:t xml:space="preserve">I held individual meetings with each for the project team members, I thanked them for their contributions and discussed the unsatisfactory results with them. After I asked them for individual feedback, I made sure to covey my respect and appreciation for their </w:t>
      </w:r>
      <w:r w:rsidR="007C7B17">
        <w:t xml:space="preserve">immense experience and sonority and politely shared my concern over their lack of engagement. I then proceeded to explain the financial implications of our increased tobacco waste in order to convey a more relatable picture of the gravity of the situation. On the following team meeting </w:t>
      </w:r>
      <w:r w:rsidR="00194DCE">
        <w:t xml:space="preserve">I threw my originally individually developed action plan and worked with the team to </w:t>
      </w:r>
      <w:r w:rsidR="00D30D5D">
        <w:t>create a new one with individual targets for each member.</w:t>
      </w:r>
    </w:p>
    <w:p w14:paraId="21A9577F" w14:textId="55400213" w:rsidR="00FB0DEE" w:rsidRDefault="007C7B17" w:rsidP="00D30D5D">
      <w:r>
        <w:t xml:space="preserve">After slightly improved results in the following </w:t>
      </w:r>
      <w:r w:rsidR="008E4204">
        <w:t xml:space="preserve">month I made sure to recognize individual achievements in the presence of senior management. As we </w:t>
      </w:r>
      <w:r w:rsidR="00D30D5D">
        <w:t>all picked up the</w:t>
      </w:r>
      <w:r w:rsidR="008E4204">
        <w:t xml:space="preserve"> pace we were finally able to hit an all-time affiliate record for tobacco yield.</w:t>
      </w:r>
    </w:p>
    <w:p w14:paraId="56E5E4A9" w14:textId="5DD534F7" w:rsidR="00D37386" w:rsidRDefault="008E4204" w:rsidP="00D30D5D">
      <w:r>
        <w:t xml:space="preserve">I can hardly articulate the sense of pride and accomplishment I felt after having overcome my first serious professional obstacle. This experience was in fact what first triggered for my interest to pursue MBA </w:t>
      </w:r>
      <w:r w:rsidR="00D30D5D">
        <w:t>education.</w:t>
      </w:r>
      <w:bookmarkStart w:id="0" w:name="_GoBack"/>
      <w:bookmarkEnd w:id="0"/>
    </w:p>
    <w:sectPr w:rsidR="00D3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86"/>
    <w:rsid w:val="000356F9"/>
    <w:rsid w:val="000B0EEE"/>
    <w:rsid w:val="000E1B3C"/>
    <w:rsid w:val="00194DCE"/>
    <w:rsid w:val="001A70E7"/>
    <w:rsid w:val="00224D39"/>
    <w:rsid w:val="002943AF"/>
    <w:rsid w:val="002B08D0"/>
    <w:rsid w:val="003126B7"/>
    <w:rsid w:val="003955BD"/>
    <w:rsid w:val="003A09FC"/>
    <w:rsid w:val="003B1BEC"/>
    <w:rsid w:val="003F0FAE"/>
    <w:rsid w:val="0044322A"/>
    <w:rsid w:val="00543C61"/>
    <w:rsid w:val="005928D2"/>
    <w:rsid w:val="005C75AE"/>
    <w:rsid w:val="007C7B17"/>
    <w:rsid w:val="008927D0"/>
    <w:rsid w:val="008E4204"/>
    <w:rsid w:val="00A964BD"/>
    <w:rsid w:val="00D30D5D"/>
    <w:rsid w:val="00D37386"/>
    <w:rsid w:val="00D83737"/>
    <w:rsid w:val="00E65538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1C27"/>
  <w15:chartTrackingRefBased/>
  <w15:docId w15:val="{B17CAFB6-16A4-4831-A941-992E6C07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Ibrahimi</dc:creator>
  <cp:keywords/>
  <dc:description/>
  <cp:lastModifiedBy>Rami Ibrahimi</cp:lastModifiedBy>
  <cp:revision>2</cp:revision>
  <dcterms:created xsi:type="dcterms:W3CDTF">2016-10-03T22:02:00Z</dcterms:created>
  <dcterms:modified xsi:type="dcterms:W3CDTF">2016-10-04T12:27:00Z</dcterms:modified>
</cp:coreProperties>
</file>