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Конспект:</w:t>
      </w:r>
    </w:p>
    <w:p w:rsidR="00000000" w:rsidDel="00000000" w:rsidP="00000000" w:rsidRDefault="00000000" w:rsidRPr="00000000" w14:paraId="00000002">
      <w:pPr>
        <w:rPr/>
      </w:pPr>
      <w:r w:rsidDel="00000000" w:rsidR="00000000" w:rsidRPr="00000000">
        <w:rPr>
          <w:rtl w:val="0"/>
        </w:rPr>
        <w:t xml:space="preserve">1. Заголовок: Понимание процесса криптоарбитража и его механизмов</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Введение: В этом видео мы обсудим, как работает процессинг в криптовалютной сфере, включая взаимодействие между криптобанками, децентрализованными и централизованными биржами.</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 Ключевые тезисы:</w:t>
      </w:r>
    </w:p>
    <w:p w:rsidR="00000000" w:rsidDel="00000000" w:rsidP="00000000" w:rsidRDefault="00000000" w:rsidRPr="00000000" w14:paraId="00000007">
      <w:pPr>
        <w:rPr/>
      </w:pPr>
      <w:r w:rsidDel="00000000" w:rsidR="00000000" w:rsidRPr="00000000">
        <w:rPr>
          <w:rtl w:val="0"/>
        </w:rPr>
        <w:t xml:space="preserve">   - Процессинг включает в себя взаимодействие криптобанков и бирж для поддержания ликвидности активов.</w:t>
      </w:r>
    </w:p>
    <w:p w:rsidR="00000000" w:rsidDel="00000000" w:rsidP="00000000" w:rsidRDefault="00000000" w:rsidRPr="00000000" w14:paraId="00000008">
      <w:pPr>
        <w:rPr/>
      </w:pPr>
      <w:r w:rsidDel="00000000" w:rsidR="00000000" w:rsidRPr="00000000">
        <w:rPr>
          <w:rtl w:val="0"/>
        </w:rPr>
        <w:t xml:space="preserve">   - Системы работают по схеме, где активы должны поддерживаться на определенном уровне для предотвращения кассовых разрывов.</w:t>
      </w:r>
    </w:p>
    <w:p w:rsidR="00000000" w:rsidDel="00000000" w:rsidP="00000000" w:rsidRDefault="00000000" w:rsidRPr="00000000" w14:paraId="00000009">
      <w:pPr>
        <w:rPr/>
      </w:pPr>
      <w:r w:rsidDel="00000000" w:rsidR="00000000" w:rsidRPr="00000000">
        <w:rPr>
          <w:rtl w:val="0"/>
        </w:rPr>
        <w:t xml:space="preserve">   - Создание локального дефицита активов позволяет зарабатывать на колебаниях цен.</w:t>
      </w:r>
    </w:p>
    <w:p w:rsidR="00000000" w:rsidDel="00000000" w:rsidP="00000000" w:rsidRDefault="00000000" w:rsidRPr="00000000" w14:paraId="0000000A">
      <w:pPr>
        <w:rPr/>
      </w:pPr>
      <w:r w:rsidDel="00000000" w:rsidR="00000000" w:rsidRPr="00000000">
        <w:rPr>
          <w:rtl w:val="0"/>
        </w:rPr>
        <w:t xml:space="preserve">   - Использование смарт-контрактов и флеш-кредитов для манипуляции ценами и получения прибыли.</w:t>
      </w:r>
    </w:p>
    <w:p w:rsidR="00000000" w:rsidDel="00000000" w:rsidP="00000000" w:rsidRDefault="00000000" w:rsidRPr="00000000" w14:paraId="0000000B">
      <w:pPr>
        <w:rPr/>
      </w:pPr>
      <w:r w:rsidDel="00000000" w:rsidR="00000000" w:rsidRPr="00000000">
        <w:rPr>
          <w:rtl w:val="0"/>
        </w:rPr>
        <w:t xml:space="preserve">   - Важно маскировать свои действия, чтобы не привлекать внимание торговых роботов.</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Примеры и цитаты:</w:t>
      </w:r>
    </w:p>
    <w:p w:rsidR="00000000" w:rsidDel="00000000" w:rsidP="00000000" w:rsidRDefault="00000000" w:rsidRPr="00000000" w14:paraId="0000000E">
      <w:pPr>
        <w:rPr/>
      </w:pPr>
      <w:r w:rsidDel="00000000" w:rsidR="00000000" w:rsidRPr="00000000">
        <w:rPr>
          <w:rtl w:val="0"/>
        </w:rPr>
        <w:t xml:space="preserve">   - "Создание локального дефицита активов позволяет зарабатывать на колебаниях цен."</w:t>
      </w:r>
    </w:p>
    <w:p w:rsidR="00000000" w:rsidDel="00000000" w:rsidP="00000000" w:rsidRDefault="00000000" w:rsidRPr="00000000" w14:paraId="0000000F">
      <w:pPr>
        <w:rPr/>
      </w:pPr>
      <w:r w:rsidDel="00000000" w:rsidR="00000000" w:rsidRPr="00000000">
        <w:rPr>
          <w:rtl w:val="0"/>
        </w:rPr>
        <w:t xml:space="preserve">   - "Мы должны маскировать свое присутствие, чтобы не вызывать подозрений у роботов биржи."</w:t>
      </w:r>
    </w:p>
    <w:p w:rsidR="00000000" w:rsidDel="00000000" w:rsidP="00000000" w:rsidRDefault="00000000" w:rsidRPr="00000000" w14:paraId="00000010">
      <w:pPr>
        <w:rPr/>
      </w:pPr>
      <w:r w:rsidDel="00000000" w:rsidR="00000000" w:rsidRPr="00000000">
        <w:rPr>
          <w:rtl w:val="0"/>
        </w:rPr>
        <w:t xml:space="preserve">   - "Работа с несколькими активами одновременно обеспечивает стабильный доход."</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Термины:</w:t>
      </w:r>
    </w:p>
    <w:p w:rsidR="00000000" w:rsidDel="00000000" w:rsidP="00000000" w:rsidRDefault="00000000" w:rsidRPr="00000000" w14:paraId="00000013">
      <w:pPr>
        <w:rPr/>
      </w:pPr>
      <w:r w:rsidDel="00000000" w:rsidR="00000000" w:rsidRPr="00000000">
        <w:rPr>
          <w:rtl w:val="0"/>
        </w:rPr>
        <w:t xml:space="preserve">   - Процессинг: механизм взаимодействия между криптобанками и биржами для поддержания ликвидности.</w:t>
      </w:r>
    </w:p>
    <w:p w:rsidR="00000000" w:rsidDel="00000000" w:rsidP="00000000" w:rsidRDefault="00000000" w:rsidRPr="00000000" w14:paraId="00000014">
      <w:pPr>
        <w:rPr/>
      </w:pPr>
      <w:r w:rsidDel="00000000" w:rsidR="00000000" w:rsidRPr="00000000">
        <w:rPr>
          <w:rtl w:val="0"/>
        </w:rPr>
        <w:t xml:space="preserve">   - Локальный дефицит: ситуация, когда активов становится меньше, что приводит к росту их цен.</w:t>
      </w:r>
    </w:p>
    <w:p w:rsidR="00000000" w:rsidDel="00000000" w:rsidP="00000000" w:rsidRDefault="00000000" w:rsidRPr="00000000" w14:paraId="00000015">
      <w:pPr>
        <w:rPr/>
      </w:pPr>
      <w:r w:rsidDel="00000000" w:rsidR="00000000" w:rsidRPr="00000000">
        <w:rPr>
          <w:rtl w:val="0"/>
        </w:rPr>
        <w:t xml:space="preserve">   - Смарт-контракты: автоматизированные контракты, которые выполняются при выполнении определенных условий.</w:t>
      </w:r>
    </w:p>
    <w:p w:rsidR="00000000" w:rsidDel="00000000" w:rsidP="00000000" w:rsidRDefault="00000000" w:rsidRPr="00000000" w14:paraId="00000016">
      <w:pPr>
        <w:rPr/>
      </w:pPr>
      <w:r w:rsidDel="00000000" w:rsidR="00000000" w:rsidRPr="00000000">
        <w:rPr>
          <w:rtl w:val="0"/>
        </w:rPr>
        <w:t xml:space="preserve">   - Флеш-кредиты: краткосрочные кредиты, которые используются для манипуляции ценами на активы.</w:t>
      </w:r>
    </w:p>
    <w:p w:rsidR="00000000" w:rsidDel="00000000" w:rsidP="00000000" w:rsidRDefault="00000000" w:rsidRPr="00000000" w14:paraId="00000017">
      <w:pPr>
        <w:rPr/>
      </w:pPr>
      <w:r w:rsidDel="00000000" w:rsidR="00000000" w:rsidRPr="00000000">
        <w:rPr>
          <w:rtl w:val="0"/>
        </w:rPr>
        <w:t xml:space="preserve">   - Криптобанк: финансовая структура, работающая с криптовалютами и обеспечивающая ликвидность.</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Краткий конспект</w:t>
      </w:r>
    </w:p>
    <w:p w:rsidR="00000000" w:rsidDel="00000000" w:rsidP="00000000" w:rsidRDefault="00000000" w:rsidRPr="00000000" w14:paraId="0000001A">
      <w:pPr>
        <w:rPr/>
      </w:pPr>
      <w:r w:rsidDel="00000000" w:rsidR="00000000" w:rsidRPr="00000000">
        <w:rPr>
          <w:rtl w:val="0"/>
        </w:rPr>
        <w:t xml:space="preserve">1. Введение в процессинг</w:t>
      </w:r>
    </w:p>
    <w:p w:rsidR="00000000" w:rsidDel="00000000" w:rsidP="00000000" w:rsidRDefault="00000000" w:rsidRPr="00000000" w14:paraId="0000001B">
      <w:pPr>
        <w:rPr/>
      </w:pPr>
      <w:r w:rsidDel="00000000" w:rsidR="00000000" w:rsidRPr="00000000">
        <w:rPr>
          <w:rtl w:val="0"/>
        </w:rPr>
        <w:t xml:space="preserve">Всем привет! Сегодня мы обсудим инструмент процессинга, который работает по определенной схеме. В этой схеме участвуют криптобанк, децентрализованная биржа (DEX) и централизованная биржа (CEX). Каждая из этих сущностей играет свою роль в процессе работы с криптовалютами. Давайте подробнее рассмотрим, как они взаимодействуют.</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Роль активов в системе</w:t>
      </w:r>
    </w:p>
    <w:p w:rsidR="00000000" w:rsidDel="00000000" w:rsidP="00000000" w:rsidRDefault="00000000" w:rsidRPr="00000000" w14:paraId="0000001E">
      <w:pPr>
        <w:rPr/>
      </w:pPr>
      <w:r w:rsidDel="00000000" w:rsidR="00000000" w:rsidRPr="00000000">
        <w:rPr>
          <w:rtl w:val="0"/>
        </w:rPr>
        <w:t xml:space="preserve">Представим, что мы работаем с определенной криптовалютой, которую условно назовем активом А. Этот актив необходим криптобанку для работы с клиентами и присутствует на обеих биржах. На DEX и CEX актив А также востребован, что создает определенные объемы и ликвидность. Важно поддерживать резерв активов на уровне не менее 20 единиц, чтобы избежать дефицита. Если количество активов падает ниже этого уровня, организации автоматически пополняют запасы.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Схема работы криптобанка и бирж</w:t>
      </w:r>
    </w:p>
    <w:p w:rsidR="00000000" w:rsidDel="00000000" w:rsidP="00000000" w:rsidRDefault="00000000" w:rsidRPr="00000000" w14:paraId="00000021">
      <w:pPr>
        <w:rPr/>
      </w:pPr>
      <w:r w:rsidDel="00000000" w:rsidR="00000000" w:rsidRPr="00000000">
        <w:rPr>
          <w:rtl w:val="0"/>
        </w:rPr>
        <w:t xml:space="preserve">Криптобанк и CEX работают по схожему принципу: если активов становится меньше, они их подкупают. Это необходимо для поддержания стабильности и предотвращения потери клиентов. Оба типа организаций должны всегда иметь определенное количество валюты в резерве. Однако они не стремятся накапливать активы до бесконечности, чтобы избежать замораживания средств.</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Анализ и планирование</w:t>
      </w:r>
    </w:p>
    <w:p w:rsidR="00000000" w:rsidDel="00000000" w:rsidP="00000000" w:rsidRDefault="00000000" w:rsidRPr="00000000" w14:paraId="00000024">
      <w:pPr>
        <w:rPr/>
      </w:pPr>
      <w:r w:rsidDel="00000000" w:rsidR="00000000" w:rsidRPr="00000000">
        <w:rPr>
          <w:rtl w:val="0"/>
        </w:rPr>
        <w:t xml:space="preserve">Анализ и планирование начинаются с понимания схемы работы систем. Ответив на несколько ключевых вопросов, можно понять, как функционирует каждая из них. Эти схемы открыты и доступны для изучения, что позволяет выявить слабые места и возможности для заработка. Важно понимать, как на этих схемах зарабатывают деньги и как можем зарабатывать мы.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Создание локального дефицита</w:t>
      </w:r>
    </w:p>
    <w:p w:rsidR="00000000" w:rsidDel="00000000" w:rsidP="00000000" w:rsidRDefault="00000000" w:rsidRPr="00000000" w14:paraId="00000027">
      <w:pPr>
        <w:rPr/>
      </w:pPr>
      <w:r w:rsidDel="00000000" w:rsidR="00000000" w:rsidRPr="00000000">
        <w:rPr>
          <w:rtl w:val="0"/>
        </w:rPr>
        <w:t xml:space="preserve">Чтобы заработать, необходимо создать локальный дефицит активов. Это можно сравнить с ситуацией, когда вы скупаете гречку, чтобы ее стало меньше в магазинах, и затем продаете по более высокой цене. В криптовалютном мире такие операции происходят гораздо быстрее. Мы создаем разницу в ценах, используя слабости систем, чтобы извлечь прибыль.</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Слабости систем</w:t>
      </w:r>
    </w:p>
    <w:p w:rsidR="00000000" w:rsidDel="00000000" w:rsidP="00000000" w:rsidRDefault="00000000" w:rsidRPr="00000000" w14:paraId="0000002A">
      <w:pPr>
        <w:rPr/>
      </w:pPr>
      <w:r w:rsidDel="00000000" w:rsidR="00000000" w:rsidRPr="00000000">
        <w:rPr>
          <w:rtl w:val="0"/>
        </w:rPr>
        <w:t xml:space="preserve">Слабость криптобанка и CEX заключается в необходимости поддерживать определенные резервы активов. Если активов становится меньше, это может привести к рискам, связанным с фьючерсами и потерей обязательств перед клиентами. Биржи уже внедрили роботизированные системы для автоматического пополнения запасов, что создает дополнительные возможности для манипуляций.</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Удар котлетой</w:t>
      </w:r>
    </w:p>
    <w:p w:rsidR="00000000" w:rsidDel="00000000" w:rsidP="00000000" w:rsidRDefault="00000000" w:rsidRPr="00000000" w14:paraId="0000002D">
      <w:pPr>
        <w:rPr/>
      </w:pPr>
      <w:r w:rsidDel="00000000" w:rsidR="00000000" w:rsidRPr="00000000">
        <w:rPr>
          <w:rtl w:val="0"/>
        </w:rPr>
        <w:t xml:space="preserve">Мы используем стратегию, которую можно назвать "удар котлетой". Это означает, что мы одновременно проводим операции с активами на разных платформах. Важно, чтобы эти действия происходили синхронно, чтобы избежать подозрений со стороны роботов, управляющих системами. Это позволяет нам эффективно манипулировать ценами и получать прибыль.</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 Смарт-контракты и флеш-кредиты</w:t>
      </w:r>
    </w:p>
    <w:p w:rsidR="00000000" w:rsidDel="00000000" w:rsidP="00000000" w:rsidRDefault="00000000" w:rsidRPr="00000000" w14:paraId="00000030">
      <w:pPr>
        <w:rPr/>
      </w:pPr>
      <w:r w:rsidDel="00000000" w:rsidR="00000000" w:rsidRPr="00000000">
        <w:rPr>
          <w:rtl w:val="0"/>
        </w:rPr>
        <w:t xml:space="preserve">В процессе работы мы используем смарт-контракты и флеш-кредиты. Это позволяет нам проводить операции с активами, повышая их стоимость. Мы можем продавать активы на разных платформах, извлекая прибыль из колебаний цен. Важно понимать, как работают эти механизмы, чтобы эффективно их использовать.</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9. Механизм копитрейда</w:t>
      </w:r>
    </w:p>
    <w:p w:rsidR="00000000" w:rsidDel="00000000" w:rsidP="00000000" w:rsidRDefault="00000000" w:rsidRPr="00000000" w14:paraId="00000033">
      <w:pPr>
        <w:rPr/>
      </w:pPr>
      <w:r w:rsidDel="00000000" w:rsidR="00000000" w:rsidRPr="00000000">
        <w:rPr>
          <w:rtl w:val="0"/>
        </w:rPr>
        <w:t xml:space="preserve">Копитрейд — это механизм, который позволяет нам проводить несколько операций с активами, не привлекая лишнего внимания. Мы используем разные суммы для каждой транзакции, чтобы замаскировать свое присутствие на рынке. Это позволяет нам избежать подозрений со стороны роботов и продолжать зарабатывать.</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10. Типы флеш-кредитов</w:t>
      </w:r>
    </w:p>
    <w:p w:rsidR="00000000" w:rsidDel="00000000" w:rsidP="00000000" w:rsidRDefault="00000000" w:rsidRPr="00000000" w14:paraId="00000036">
      <w:pPr>
        <w:rPr/>
      </w:pPr>
      <w:r w:rsidDel="00000000" w:rsidR="00000000" w:rsidRPr="00000000">
        <w:rPr>
          <w:rtl w:val="0"/>
        </w:rPr>
        <w:t xml:space="preserve">Существует два типа флеш-кредитов: тип 1 и тип 2. Тип 1 включает в себя проворот денег в одной транзакции, что приводит к повышению локальной цены. Тип 2 — это очередь из нескольких операций с меньшими суммами. Оба типа позволяют нам манипулировать ценами и извлекать прибыль.</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11. Рынок и его динамика</w:t>
      </w:r>
    </w:p>
    <w:p w:rsidR="00000000" w:rsidDel="00000000" w:rsidP="00000000" w:rsidRDefault="00000000" w:rsidRPr="00000000" w14:paraId="00000039">
      <w:pPr>
        <w:rPr/>
      </w:pPr>
      <w:r w:rsidDel="00000000" w:rsidR="00000000" w:rsidRPr="00000000">
        <w:rPr>
          <w:rtl w:val="0"/>
        </w:rPr>
        <w:t xml:space="preserve">Рынок криптовалют очень динамичен, и мы можем извлекать выгоду из колебаний цен. Иногда другие игроки рынка могут случайно создать дополнительные возможности для заработка. Мы должны быть внимательны и использовать эти моменты, чтобы увеличить свою прибыль.</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12. Стратегия на будущее</w:t>
      </w:r>
    </w:p>
    <w:p w:rsidR="00000000" w:rsidDel="00000000" w:rsidP="00000000" w:rsidRDefault="00000000" w:rsidRPr="00000000" w14:paraId="0000003C">
      <w:pPr>
        <w:rPr/>
      </w:pPr>
      <w:r w:rsidDel="00000000" w:rsidR="00000000" w:rsidRPr="00000000">
        <w:rPr>
          <w:rtl w:val="0"/>
        </w:rPr>
        <w:t xml:space="preserve">Мы планируем наращивать объемы операций и работать с большим количеством активов. Это позволит нам обеспечить стабильный доход и минимизировать риски. Мы будем работать с несколькими активами одновременно, чтобы максимизировать прибыль.</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13. Оценка систем</w:t>
      </w:r>
    </w:p>
    <w:p w:rsidR="00000000" w:rsidDel="00000000" w:rsidP="00000000" w:rsidRDefault="00000000" w:rsidRPr="00000000" w14:paraId="0000003F">
      <w:pPr>
        <w:rPr/>
      </w:pPr>
      <w:r w:rsidDel="00000000" w:rsidR="00000000" w:rsidRPr="00000000">
        <w:rPr>
          <w:rtl w:val="0"/>
        </w:rPr>
        <w:t xml:space="preserve">Мы регулярно оцениваем работу различных систем, чтобы выявить их слабые места и возможности для заработка. Это включает в себя анализ криптобанков, бирж и других сущностей. Мы ищем паттерны, которые помогут нам эффективно использовать ресурсы и зарабатывать.</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14. Работа с активами</w:t>
      </w:r>
    </w:p>
    <w:p w:rsidR="00000000" w:rsidDel="00000000" w:rsidP="00000000" w:rsidRDefault="00000000" w:rsidRPr="00000000" w14:paraId="00000042">
      <w:pPr>
        <w:rPr/>
      </w:pPr>
      <w:r w:rsidDel="00000000" w:rsidR="00000000" w:rsidRPr="00000000">
        <w:rPr>
          <w:rtl w:val="0"/>
        </w:rPr>
        <w:t xml:space="preserve">Мы будем работать с несколькими активами, чтобы обеспечить бесперебойный доход. Это позволит нам минимизировать риски и увеличить прибыль. Мы будем использовать различные стратегии, чтобы адаптироваться к изменениям на рынке.</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15. Заключение</w:t>
      </w:r>
    </w:p>
    <w:p w:rsidR="00000000" w:rsidDel="00000000" w:rsidP="00000000" w:rsidRDefault="00000000" w:rsidRPr="00000000" w14:paraId="00000045">
      <w:pPr>
        <w:rPr/>
      </w:pPr>
      <w:r w:rsidDel="00000000" w:rsidR="00000000" w:rsidRPr="00000000">
        <w:rPr>
          <w:rtl w:val="0"/>
        </w:rPr>
        <w:t xml:space="preserve">В заключение, процессинг — это сложная, но прибыльная система, которая требует внимательного анализа и планирования. Мы должны использовать слабости систем и динамику рынка, чтобы извлекать прибыль. С правильным подходом и стратегией мы можем добиться стабильного дохода и минимизировать риски.</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Общая вывод: Процессинг в криптовалютном мире предоставляет множество возможностей для заработка, если правильно анализировать и использовать слабости систем, а также динамику рынка.</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Чистый текст</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Итак, ребята, всем привет! Сейчас мы будем обсуждать наш с вами инструмент процессинг. Значит, во-первых, что хочу сказать. Процессинг работает по вот этой схеме. Есть в этой схеме криптобанк. Я думаю, всем понятно, что это такое. Есть биржа DEX. Я думаю, тоже объяснять не нужно. Децентрализованная биржа. Есть биржа CEX. Я думаю, тоже объяснять не нужно. Это биржа централизованная. Теперь поговорим с вами об активах. Представим себе, что мы работаем с определенной криптовалютой. Условно мы ее назвали актив Вот этот актив А присутствует в портфеле криптобанка, потому что он ему постоянно нужен в работе с клиентами. Этот же актив присутствует на бирже DEX и этот же актив присутствует на бирже DEX по тем же самым причинам. Потому что этот актив в определенных объемах, в определенных количествах нужен безусловно клиентам криптобанка, клиентам CEXA. кондекс это все проще там чисто полу ликвидности но он как бы тоже оценен и мы его оценили условно говоря в единицах то есть у нас вот это количество единиц на резерве не меньше чем 20 единиц это поплавок то есть если у нас 21 22 единицы ничего не будет если у нас 19 там с чем-то единиц все значит тогда эта организация пойдет и купит у них этим занимаются автоматизированные роботические системы и поэтому как бы здесь Процедура происходит практически автоматом. Здесь тоже самое. Можно сказать, что биржа ЦЕКС и криптобанк работают по одному паттерну событий и действий. Они работают примерно одинаково. Стало меньше, подкупили. Стало меньше, подкупили. Связано это, она бежит с одним вопросами, чтобы не было там определенного разрыва по валютам и так далее, чтобы не было утери клиента. На криптобанке это связано с похожими процессами. Ну, в общем, суть едина и теми другим надо держать на резерве определенные валюты всегда не меньше чем. Если ее становится по каким-то причинам меньше чем, они ее подкупают. Но! Есть еще один важный момент. Они ее не выращивают этот резерв до каких-то квадриллионов. Почему? Потому что это будут замороженные деньги. Есть оборот, который должен быть и определенный запас. Вот как бы вот в этих границах работает вот эта структура, вот эта система и вот эта структура, вот эта система. Вообще перед вами классическая схема, в которой, скажем так, представлена работа нескольких систем одномоментно. и в одном и том же моменте времени. И это позволяет вам, скажем так, вскрыть схему, вскрыть ее слабые узлы и заработать денег. То есть не разорить кого-то, не нанести там, не дай бог, вред или ущерб, а именно просто заработать себе немножко денег. Или множко денег, в зависимости от того, какие схемы подвергаете анализу. Соответственно, когда мы с вами говорим про анализ и планирование, Отправная точка любого анализа и планирования это вот такие вот схемы. То есть вы должны вывести для себя, как оно работает, какие у него показатели и так далее. По сути, ответив себе на 10-20 вопросов, вы уже понимаете работу одной схемы. Потом понимаете работу другой схемы, ну а эта схема, она как бы в целом публичная, открытая, ее даже скрывать не надо, она сама про себя все говорит на любом из сайт. через которую вы можете зайти и посмотреть. Дальше. Как на этом всем, собственно говоря, зарабатывают деньги люди? И как на этом зарабатываем деньги мы? Нужно отметить, что несмотря на то, что схема понятная, читаемая и представленная сейчас открытой публично вам, на самом деле очень немногие люди в данный момент вообще понимают, как это работает и умеют этим пользоваться. Все пытаются пользоваться устаревшими схемами, в которых количество толкающихся людей и программного обеспечения в виде различных роботов уже настолько высокое, что там что-то себе наарбитражить можно только в плане головной боли какой-то наарбитражить. Здесь у нас достаточно четкая и ясная цель и четкий способ и метод добычи денег. То есть нужно создать дефицит. локальный вот и поймать локальный профит на созданном локальном дефиците ну это то же самое как вот допустим вы в городе взяли подкупили немножко гречки да так чтобы ее было поменьше в магазинах чтобы она начала потихоньку исчезать и на рынках чтобы стало поменьше и на оптовых базах чтобы ее было поменьше Вот и поймали такой момент, когда гречки в целом она вот как бы и так сама по себе идет потихоньку в рост. Все вы создали локальный дефицит гречки. Через пару-тройку дней вы эту гречку сможете продать значительно дороже. В мире криптовалют это все происходит намного быстрее. Можно еще привести сравнение допустим скажем так со стоимостью бензина в разных городах. То есть в одном городе он подешевле, в другом городе он подороже. И вот иногда эта разница довольно существенная. Здесь мы не ищем разницу, а создаем. Мы именно что создаем эту самую разницу. То есть, используя слабость системы, а слабость системы криптобанка в том, что у них есть поплавок, то есть у них всегда должно быть актива А не меньше чем, актива Б не меньше чем, актива С не меньше чем и так далее. Слабость биржи заключена в том, что у них тоже должно быть актива не меньше чем. Потому что если у них стало актива меньше чем, там есть риск поймать бесконтрольные вещи, связанные с фьючерсами и прочими замечательными приколами. Немножко не туда поиграет публика и у биржи появится угроза некоторого кассового разрыва или потеря лица перед клиентами обязательств. В общем сложная ситуация. Биржи уже поумнели очень серьезно. и настроили роботические системы, которые просто в тупую на Dex подкупают, если не хватает. Вот и вся история. То есть, если клиенты не принесли этого актива столько, сколько надо, если это какой-то актив меняемый, не свежесозданный щиток, то никаких проблем нет, оно у них настроено, перенастроено лучшими умами планеты, лучшими специалистами, самыми дорогими кенийскими прогерами. То есть система работает в автомате. И это прекрасно. Любая система, которая работает в автомате, это система, которая чего-то не учитывает, чего-то не понимает, что-то не берет во внимание. И это тоже замечательно. Потому что тогда туда придут такие веселые ребята, как мы, И заработают немного денег. Соответственно, мы выявили с вами две слабости систем. Точнее, слабость у них одна, но систем две. То есть, у биржи ЦЕКС есть поплавок и у криптобанка тоже есть поплавок. Дальше. Пойдем посмотрим дальше. Что мы делаем? Мы делаем удар котлетой вот сюда и делаем удар котлетой вот сюда. Что это за котлета? Что это за удар котлета? И как это вообще работает? К чему это? Зачем и о чем? Смотрите, все достаточно просто. Мы берем цифру денег, превращаем ее в актив тип B. За актив B на достаточно крупную сумму денег мы одномоментно, вот здесь вот очень-очень важно, как говорит один наш с вами амбассадор, прочувствуйте тонкость. Здесь очень важный момент. Он открывает понимание полностью. Как бы знаете, как электрическую цепь. Поставил еще один элемент, гвоздик, и она замкнулась, лампочка загорелась. Удар котлетой и здесь, и здесь должен происходить одно моментно. Не просто в одну единицу времени, в один час, а одновременно должна уйти команда с одного сервера и, собственно говоря, централизованно сделать надо это просто синхронно. Вот одномоментно и синхронно происходят вот эти два удара. То есть это как бы единый удар. То есть у нас, смотрите, почему одномоментно? Дело в том, что криптобанк, у них роботы как смотрят? Робот криптобанка смотрит в биржу DEX, смотрит в биржу CEX. Где ему выгоднее купить, туда он пошел и купил. Теперь смотрите дальше. Что делает биржа CEX и ее робот? Она берет и смотрит в биржу DEX. Если ценник не заоблачный, она подкупает сразу. Если ценник заоблачный, она подкупает, вот здесь тоже прочувствуйте тонкость, с некоторым запозданием. Она ждет, туда или сюда качнется маятик. Есть определенный такой паттерн действий, по которому вскрылось, что здесь немножко более умный робот сидит, который прежде чем покупать, он как бы в определенных значениях смотрит. Если доллар осталось стоить 100 тысяч долларов, он хрен купит, пойдет. Пойдет команда ножевого оператора проверить. Но, если оно стоило доллар, а стало стоить доллар 17, то он как бы пойдет и купит. А вот если стоило доллар, а стало стоить доллар 20, он как бы пойдет, задумается, подождет, не склонит ли цена, скажем так. Не восстановится ли рынок. И вот когда мы с вами ударили котлеты вот сюда, что мы вызвали, какую реакцию? Робот, который управляет этим направлением и этим активом в криптобанке, он пошел смотреть и сравнивать цена, где лучше, тут или тут. Хорошо, здесь происходит похожая картина, но робот ЦЕКСА, он на робот криптобанка не смотрит, это для них просто как бы один из клиентов. Вот эта вот штука намного больше, чем вот эта. И соответственно биржа ЦЭК смотрит на биржу ДЭКС и там определяется, да, да, нет, нет. Теперь смотрите, что происходит дальше. Дальше идет работа нескольких смарт-контрактов с флеш-кредитами, тип 1 или тип 2. К этому мы еще вернемся к расшифровке, что значит удар котлеты, что значит флеш-кредиты и так далее. То есть я сейчас все это поспокойно поэтапно объясню. Но сейчас надо понять именно механизм, как оно работает. Работает оно очень интересно. Мы когда отдали актив B, мы вынули отсюда много актива A. Здесь произошла та же самая история. То есть здесь два робота озадачены поиском актива A, а у нас с вами образовалось некоторое количество и очень не слабое этого самого актива A. А у них в профиците в переизбытке актив B. Это интересно. Что же нам делать с нашим активом A? А мы наш актив Берем и при помощи смарт-контрактов, флеш-кредитов и прямого участия также и наших торговых роботов, которые тоже там вскакивают в транзакцию, как только уже вот эти два удара произошли, раз и два одномоментно. Дальше мы наносим третий удар сюда по центру схемы в биржу DEX, некоторым образом, скажем так, повышая стоимость актива А. Повышаем мы его стоимость, вот сейчас надо объяснить, флеш-кредитами, а потом мы его потихонечку продаем. Продаем сюда, продаем сюда, иногда ценник пляшет так, что выгодно продать сюда, иногда ценник пляшет так, что выгодно продать сначала сюда, потом сюда, а потом сюда и так далее. То есть там оно не всегда выдает одинаковый результат и оно колеблется по проценту. Иногда получается сорвать 2%, иногда 4%, иногда 7-8%. Ну 8 там это один раз было. А вот, скажем так, от 3 до 6-7% это прям частенько бывает. Теперь вернемся, собственно говоря, вниз нашей схемы пройдем чуть-чуть и посмотрим на расшифровку значений. Просто, чтобы вам это было понятно. Значит, что такое удар котлетой? Мы используем механизм копитрейда «одна покупка за другой» с применением сегментированного рандомайзера по объему каждой транзакции. В переводе на человеческий язык это значит следующее. Мы не берем в одну руку 100 тысяч долларов. И не говорим, мы сейчас взяли на эти 100 тысяч долларов, купили актив B и пошли напугали вас, купили актив A. Почему? Потому что если мы такую хрень сделаем, что у нас произойдет? У нас робот постучится к человеку и скажет, вы знаете, у нас вот обычный паттерн работы и в него что-то вмешалось. Может рынок пошел куда-то в другую сторону. Вы, пожалуйста, товарищ оператор, может быть, примите решение о том, чтобы залить там побольше бабла в оборотку. а если они зальют побольше бабла в оборотку, то как бы схема перестанет приносить прибыль нам, нам придется уже мобилизовать не 100 тысяч долларов для работы, а допустим ляма 2. Вы знаете, как бы ляма 2 мобилизовать несколько сложнее, чем 100 тысяч долларов, это прям реально трудно. Вот, поэтому... мы должны это маскировать свое присутствие. То есть мы делаем то, что нам надо, но делаем, используя механизм капитрейда, то есть одна покупка за другой и применение сегментированного рандомайзера. Что значит сегментированный рандомайзер? Это значит, что каждый кошелек у нас В каждой сессии покупает на разный объем денег. То есть в один кошелек мы загнали 100 долларов, в другой 3000 долларов, в третий 2722 доллара и так далее. Это перемещение сегмента и внутри каждого сегмента есть свой рандомайзер. То есть деньги рассыпаны по кошелькам неравномерно и соответственно полностью замаскированы под обычную работу рынка, что не вызывает у робота никакого испуга. Ни у робота биржи, ни у робота собственно говоря криптобанка. Теперь перейдем к смарт-контрактам флеш-кредита. Что такое тип 1 и что такое тип 2. Тип 1 это по сути проворот денег в одной транзакции с применением модуля копитрейда, что приводит к локально задранному курсу. Перевожу на человеческий язык. Мы берем деньги, механизмом копитрейда запускаем допустим там 500, иногда даже меньше, иногда даже 100-200 кошельков которые покупают монеты в этот же момент мы запускаем флеш кредит и у нас получается немножко свечка лупит вверх локальная цена становится очень высокой и собственно говоря достигается нужный нам эффект дальше что такое смарт контракт с флеш кредитами тип 2 это очередь из 3-5 операций смарт контрактов по типу 1 но на меньшие суммы в каждой транзакции тут вот надо немножко внести ясность Смотрите, мы делаем во втором типе то же самое, что в первом, но разница в объеме цифры. То есть, если тут мы заказываем смарт-контракт по флеш-кредиту с большой цифрой денег, то здесь ту же самую цифру денег дробим на 5, иногда на 3, иногда на 7 смарт-контрактов, то есть, как бы, флеш-кредитных. И заказываем, как бы, такую очередь, такой частокол рисуем. Это нужно для того, чтобы мы могли грамотно, чётко, адекватно воздействовать на логику роботов, которые управляют вот этой системой, логику роботов, которые управляют вот этой системой. Забавно, что вот эта наша реакция иногда провоцирует просто каких-то рандомных роботов на покупку и потом в последующем продажу актива. и в связи с этими роботами иногда прыгают другие ребята и уже два раза мы локально делали некоторую бурю в стакане воды то есть мы начали вызывать очень интересные вещи на рынке то что я раньше как бы вам объяснял называл рябь, теперь вам это будет более понятно вот эта вот схема это тот самый камень который мы кидаем в воду, который вызывает рябь и что происходит дальше ну дальше как бы в принципе все достаточно просто потому что мы вот эти все операции проходят с учетом скажем так, естественно, восстановление занимает какой-то период времени, около часа, но дальше мы просто нашим механизмом через наш сервер смотрим, кто сколько вложил, раскидываем там проценты, вот какие заработаны на каждого в процентах абсолютно одинаково. Ну и как бы в принципе дальше смотрим, когда опять ситуация стягивается на подходящую для нас, мы уже начинаем работать. Сейчас мы работаем достаточно скромными деньгами по меркам криптоарбитражных операций. И мы сейчас идем в наращивание, скажем так, мяса на костях. Объясню почему. Мы сейчас работаем буквально одним-двумя активами. Есть возможность по этой же системе, она уже проверена, она уже каждому из вас, в принципе, деньги принесла. Процессинг, который мы называем инструментом теста. Есть возможность работать То на одном активе актив А, то на другом активе актив С. Допустим, через А в С, через С в Д, через Д в А и так далее. То есть здесь можно просто превратить эту всю движуху в абсолютно спокойное, милое, непрерывное действие. То есть один час мы поработали с одним активом, другой час мы поработали с другим активом, третий час поработали с третьим активом, чтобы этот валик постепенно шел вперед. И мы такую систему спокойно как бы выстроили, протестировали. Сейчас по большому счету мы просто насыщаемся деньгами. И я думаю, скоро мы с вами сможем поговорить уже более подробно об этом, потому что завтра мы будем и сегодня проводить массу тестов вместе с вами, смотреть как оно работает. И собственно говоря, для вас это приятная часть, потому что вам просто денежка прилетает и прилетает. Для нас это тоже очень приятная часть, мы смотрим как все это отрабатывает. И в дальнейшем мы с вами сможем уже прийти к определенному паттерну работы и дальше просто чем станет больше нас, чем будет больше у нас работать денег, тем больше мы сможем подключать активов. Потому что криптобанк он работает с двумя десятками активов. Биржа ЦЭКС она работает, там уже количество активов сотнями идет, но нам надо оттуда из этих сотен тоже два десятка, те которые есть в криптобанке. Биржа DEX тоже представлена очень широко в плане активов. Есть и все, что есть тут, и все, что есть тут, и еще куча всего другого. И работая, допустим, 20 активами, мы сможем обеспечить практически бесперебойную подачу денег, которые идут уже от дохода. То есть у нас там какая-то серьезная цифра будет вращаться. Но работать мы будем попеременно то одним, то другим, то третьим, то двадцатым активом. Интервалы у нас около часа. Ну и как бы в принципе какое-никакое время иногда надо в какие-то сутки там серверные наладки сделать и так далее. То есть 15-20 часов в сутки мы сможем работать. Что такое 15-20 часов в сутки с доходностью? Ну хрен с ним, пусть будет 2% в среднем. Пусть 2, пусть даже не 3, пусть просто 2% в час. 2% в час умножить на 15 это 30% в день. 30% в день. Не 10, не 5, не 2, не 1, не в год, а в день. При этом схема получается достаточно стабильная, никого не разоряет, никого не пугает, никакой закон нигде ничего не нарушает. Мне это понравилось. Когда эту схему мы оцениваем регулярно разные, то есть мы проводим вот такого плана анализ работы различных систем. Вообще откуда все это берется, чтобы вы просто понимали. Смотрите, вот у нас есть сущность, называется биржа DEX. Вот у нас есть сущность, называется криптобанк. Вот у нас есть сущность, называется биржа CEX. Есть сущность, которая называется обменник. Есть сущность, которая называется криптокомпания. И так далее и тому подобное. Есть майнинговые компании. Реальные, которые мы проверяем в виде мощности и так далее. И мы оцениваем паттерн их работы. Выписываем систему, как работает одно, как работает другое, как работает третье, как работает четвертое, пятое, шестое, седьмое, восьмое, девятое, десятое. А дальше мы смотрим, как на этом можем заработать мы, используя мощности этих систем. Или используя привлеченные мощности, там флеш-кредиты, смарт-контракты или, собственно говоря, деньги нашей аудитории и так далее. И вот мы находим, когда вот такой паттерн, когда мы понимаем, что здесь, допустим, слабость схемы в том, что есть поплавок. Окей. Дальше. Есть, скажем так, некоторые другие вещи, которые влияют на майнинговые фермы. У них там тоже есть определенные свои вопросы, свои проблемы. У них там завязка очень интересная. Всегда у них проблемы с законодательством, с наличкой, с расчетом. Ну, то есть, там много узлов, каждый из которых слабое место системы. То есть, он сильно влияет на систему. И, соответственно, там тоже есть примеры манипуляции в плюс или в минус. Ну, то есть, там тоже можно как бы поиграться. И мы накладываем одно на другое, мы видим, где можно конкретно заработать. Чем мне нравится конкретно вот эта система? Она мне нравится стабильностью. Она мне нравится тем, что вот у этого робота, мы брали анализ, собственно говоря, как криптобанк начал свое существование где-то года полтора назад. Робота они внедрили примерно 9 месяцев назад, может быть 10. И, собственно говоря, мы посмотрели на паттерн работы этого робота, и мы понимаем, что он оправдан, и им нет смысла что-то менять. Оно работает прекрасно, оно работает адекватно, а нам нет смысла пытаться из жадности вытащить одномоментно больше чем. То есть, смотрите, вот есть вот эта система, И нам нужно с ней взаимодействовать, нам не нужно ее ломать, нам не нужно ее нарушать, нам не нужно им создавать каких-то проблем, нам не нужно вообще лишний раз привлекать какое-то негативное внимание. Мы даже для этого взяли и сделали не один удар котлеты, а сделали вот целую такую каскадную схему, чтобы там все это выглядело как живые пользователи от и до. Просто, чтобы никого не напрягать лишний раз. Пусть у них все будет хорошо. У них прекрасный робот, отличная логика. Оно у них работает. И мы должны к этому аккуратно пристроиться. Потому что, когда мы там раз в час ущипнули на процент, на 2, на 3, на 4. Иногда там просто добавляется вес разных других сторонних игроков рынка. И бывает выхлоп побольше. То как бы в принципе это их не парит. Биржу ЦЕКС это не парит вообще от слова никак. У них там совсем... другие показатели влияют и на другое смотрят. То есть мы как бы зарабатываем немножко здесь, немножко тут, и пока мы не пытаемся укусить их куда-то как-то за капитал побольнее, на нас никто не обращает внимания. Мы что-то вроде тумана, вроде погоды, вроде дыма, оно как бы вроде есть, а вроде и нет. На что-то критично влияет, нет, критично ни на что не влияет. Работать мешает? Нет, работать не мешает. Скачки на бирже DEX, они как бы тоже штука интересная. Почему? Потому что иногда там получается одномоментно выкусить довольно большой кусочек просто за счет того, что разные боты идут внахлёст друг на друга и тут как бы мы в процессе делаем себе там раз-два. И поскольку мы себе раз-два делаем достаточно быстро, раз-два это я имею ввиду все обменные операции, включающие в себя в том числе и флеш-кредитные вот эти очереди, то есть мы там рисуем такой частокол, Очень любопытный по ценнику, что как бы сбивает этот фактор нас вообще в этой монете, сбивает стандартные настройки торговым роботам. И они бывают друг у друга, выторговываются, проторговываются. И иногда бывает такое, что к нам просто на ровном месте, вот мы вообще зарабатываем с вот этой связкой, а вот это просто такой сигнальный маяк, это инструмент. Это как бы тот прицел, куда смотрит вот этот игрок и вот этот игрок. Поэтому мы перед этим прицелом так аккуратненько дым пускаем, чтобы он немножко по-другому выглядел. И бывает так, что просто на ровном месте прилипает еще пару процентов. Иногда даже больше. Ну, это как бы такой приятный бонус, но тут уже чисто торговая ситуация. И сказать, что в этой схеме мы что-то вредное делаем, плохое нельзя. Ну, то есть никто же не запрещает покупать, продавать. А мы занимаемся чем? Покупаем, продаем. Вот и вся история. Куда захотели, туда продали. Где захотели, там купили. Ну, как бы это крипта. Никаких законов нету, никаких юридических регуляторов нету. Все регулируется математикой, блокчейном. Или можно купить, или нельзя купить, или можно продать, или нельзя продать. Все. То есть мы как бы злонамеренных каких-то действий не наносим. И пока мы не наносим злонамеренных действий, на нас всем пофиг. И мы должны вот в этом паттерне работать. Работать именно на развитие, скажу вам так, работать на развитие мы можем только в одном единственном формате. плавно увеличивать свой капитал и работать уже не только с одним активом связка там 1-2 актива, а увеличить связку полностью. То есть на каком-то активе мы больше будем зарабатывать, на каком-то меньше, но просто все 20 активов основных вот здесь будут задействованы, все 20 активов основных вот здесь будут задействованы. И тогда, играя с резервами, с поплавком, бирже TEX и играть с резервами криптобанка вот мы будем часто навещать биржу DEX вот напишем все нужные смарт-контракты скажем так под работу с каждым блокчейном и спокойно будем знать что раз в час раз там в полтора часа мы себе спокойно заработали мы себе спокойно заработали мы себе спокойно заработали заработали потому что сейчас Мы зарабатываем не каждый час. Нам приходится ждать пока у них опять станет около поплавковая история. То есть там чуть-чуть намыло, то дефицит немножко, то профицит немножко и нам надо ловить пар от планет. чтобы и здесь была определенная ситуация и здесь была определенная ситуация не у них циклические она все выравнивается достаточно быстро но просто мы могли бы пока она вот здесь вот выравниваться по активу а мы могли бы уже спокойно работать по активу c пока у них выравнивая выравнивается актив c мы уже смотрим уже или по а можно отработать или можно отработать по активу d И вот так вот каждый раз мы смотрели бы, куда нам пойти и отработать, и мы бы спокойно ходили и отработывали. То есть, вот это мы с вами еще будем обсуждать. Надеюсь, схему объяснил и донес. Живым языком, простым, понятным Очень надеюсь на то, что вам Скажем так, она станет ясна и понятна Если что, можем ее спокойно Сегодня с вами обсудить Не знаю, может быть там в районе часа, двух дня То есть, если у вас будет время и возможность Как будем уже начинать наши торговые операции Вот, можем в принципе Начать торговую сессию И дальше я одним глазом буду мониторить Как там дела, а другим спокойно с вами сможем переговорить Все, всех обнимаю</w:t>
      </w: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С таймкодами: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00:00:00 – 00:00:32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Итак, ребята, всем привет! Сейчас мы будем обсуждать наш с вами инструмент процессинг. Значит, во-первых, что хочу сказать. Процессинг работает по вот этой схеме. Есть в этой схеме криптобанк. Я думаю, всем понятно, что это такое. Есть биржа DEX. Я думаю, тоже объяснять не нужно. Децентрализованная биржа. Есть биржа CEX. Я думаю, тоже объяснять не нужно. Это биржа централизованная. Теперь поговорим с вами об активах. Представим себе, что мы работаем с определенной криптовалютой. Условно мы ее назвали актив</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00:00:34 – 00:00:59</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Вот этот актив А присутствует в портфеле криптобанка, потому что он ему постоянно нужен в работе с клиентами. Этот же актив присутствует на бирже DEX и этот же актив присутствует на бирже DEX по тем же самым причинам. Потому что этот актив в определенных объемах, в определенных количествах нужен безусловно клиентам криптобанка, клиентам CEXA.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00:00:59 – 00:01:29</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кондекс это все проще там чисто полу ликвидности но он как бы тоже оценен и мы его оценили условно говоря в единицах то есть у нас вот это количество единиц на резерве не меньше чем 20 единиц это поплавок то есть если у нас 21 22 единицы ничего не будет если у нас 19 там с чем-то единиц все значит тогда эта организация пойдет и купит у них этим занимаются автоматизированные роботические системы и поэтому как бы здесь</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00:01:29 – 00:01:45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Процедура происходит практически автоматом. Здесь тоже самое. Можно сказать, что биржа ЦЕКС и криптобанк работают по одному паттерну событий и действий. Они работают примерно одинаково. Стало меньше, подкупили. Стало меньше, подкупили.</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00:01:46 – 00:02:08</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Связано это, она бежит с одним вопросами, чтобы не было там определенного разрыва по валютам и так далее, чтобы не было утери клиента. На криптобанке это связано с похожими процессами. Ну, в общем, суть едина и теми другим надо держать на резерве определенные валюты всегда не меньше чем. Если ее становится по каким-то причинам меньше чем, они ее подкупают. Но!</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00:02:08 – 00:02:35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Есть еще один важный момент. Они ее не выращивают этот резерв до каких-то квадриллионов. Почему? Потому что это будут замороженные деньги. Есть оборот, который должен быть и определенный запас. Вот как бы вот в этих границах работает вот эта структура, вот эта система и вот эта структура, вот эта система. Вообще перед вами классическая схема, в которой, скажем так, представлена работа нескольких систем одномоментно.</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00:02:35 – 00:03:00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и в одном и том же моменте времени. И это позволяет вам, скажем так, вскрыть схему, вскрыть ее слабые узлы и заработать денег. То есть не разорить кого-то, не нанести там, не дай бог, вред или ущерб, а именно просто заработать себе немножко денег. Или множко денег, в зависимости от того, какие схемы подвергаете анализу. Соответственно, когда мы с вами говорим про анализ и планирование,</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00:03:01 – 00:03:22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Отправная точка любого анализа и планирования это вот такие вот схемы. То есть вы должны вывести для себя, как оно работает, какие у него показатели и так далее. По сути, ответив себе на 10-20 вопросов, вы уже понимаете работу одной схемы. Потом понимаете работу другой схемы, ну а эта схема, она как бы в целом публичная, открытая, ее даже скрывать не надо, она сама про себя все говорит на любом из сайт.</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00:03:22 – 00:03:43</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через которую вы можете зайти и посмотреть. Дальше. Как на этом всем, собственно говоря, зарабатывают деньги люди? И как на этом зарабатываем деньги мы? Нужно отметить, что несмотря на то, что схема понятная, читаемая и представленная сейчас открытой публично вам, на самом деле очень немногие люди в данный момент вообще понимают, как это работает и умеют этим пользоваться.</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00:03:43 – 00:04:07</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Все пытаются пользоваться устаревшими схемами, в которых количество толкающихся людей и программного обеспечения в виде различных роботов уже настолько высокое, что там что-то себе наарбитражить можно только в плане головной боли какой-то наарбитражить. Здесь у нас достаточно четкая и ясная цель и четкий способ и метод добычи денег. То есть нужно создать дефицит.</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00:04:07 – 00:04:27</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локальный вот и поймать локальный профит на созданном локальном дефиците ну это то же самое как вот допустим вы в городе взяли подкупили немножко гречки да так чтобы ее было поменьше в магазинах чтобы она начала потихоньку исчезать и на рынках чтобы стало поменьше и на оптовых базах чтобы ее было поменьше</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00:04:27 – 00:04:51</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Вот и поймали такой момент, когда гречки в целом она вот как бы и так сама по себе идет потихоньку в рост. Все вы создали локальный дефицит гречки. Через пару-тройку дней вы эту гречку сможете продать значительно дороже. В мире криптовалют это все происходит намного быстрее. Можно еще привести сравнение допустим скажем так со стоимостью бензина в разных городах. То есть в одном городе он подешевле, в другом городе он подороже.</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00:04:51 – 00:05:21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И вот иногда эта разница довольно существенная. Здесь мы не ищем разницу, а создаем. Мы именно что создаем эту самую разницу. То есть, используя слабость системы, а слабость системы криптобанка в том, что у них есть поплавок, то есть у них всегда должно быть актива А не меньше чем, актива Б не меньше чем, актива С не меньше чем и так далее. Слабость биржи заключена в том, что у них тоже должно быть актива не меньше чем.</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00:05:22 – 00:05:45</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Потому что если у них стало актива меньше чем, там есть риск поймать бесконтрольные вещи, связанные с фьючерсами и прочими замечательными приколами. Немножко не туда поиграет публика и у биржи появится угроза некоторого кассового разрыва или потеря лица перед клиентами обязательств. В общем сложная ситуация. Биржи уже поумнели очень серьезно.</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00:05:45 – 00:05:55</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и настроили роботические системы, которые просто в тупую на Dex подкупают, если не хватает. Вот и вся история. То есть, если клиенты не принесли этого актива столько, сколько надо,</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00:05:55 – 00:06:23</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если это какой-то актив меняемый, не свежесозданный щиток, то никаких проблем нет, оно у них настроено, перенастроено лучшими умами планеты, лучшими специалистами, самыми дорогими кенийскими прогерами. То есть система работает в автомате. И это прекрасно. Любая система, которая работает в автомате, это система, которая чего-то не учитывает, чего-то не понимает, что-то не берет во внимание. И это тоже замечательно. Потому что тогда туда придут такие веселые ребята, как мы,</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00:06:24 – 00:06:55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И заработают немного денег. Соответственно, мы выявили с вами две слабости систем. Точнее, слабость у них одна, но систем две. То есть, у биржи ЦЕКС есть поплавок и у криптобанка тоже есть поплавок. Дальше. Пойдем посмотрим дальше. Что мы делаем? Мы делаем удар котлетой вот сюда и делаем удар котлетой вот сюда. Что это за котлета? Что это за удар котлета? И как это вообще работает? К чему это? Зачем и о чем?</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00:06:55 – 00:07:22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Смотрите, все достаточно просто. Мы берем цифру денег, превращаем ее в актив тип B. За актив B на достаточно крупную сумму денег мы одномоментно, вот здесь вот очень-очень важно, как говорит один наш с вами амбассадор, прочувствуйте тонкость. Здесь очень важный момент. Он открывает понимание полностью. Как бы знаете, как электрическую цепь. Поставил еще один элемент, гвоздик, и она замкнулась, лампочка загорелась.</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00:07:23 – 00:07:50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Удар котлетой и здесь, и здесь должен происходить одно моментно. Не просто в одну единицу времени, в один час, а одновременно должна уйти команда с одного сервера и, собственно говоря, централизованно сделать надо это просто синхронно. Вот одномоментно и синхронно происходят вот эти два удара. То есть это как бы единый удар. То есть у нас, смотрите, почему одномоментно?</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00:07:50 – 00:08:10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Дело в том, что криптобанк, у них роботы как смотрят? Робот криптобанка смотрит в биржу DEX, смотрит в биржу CEX. Где ему выгоднее купить, туда он пошел и купил. Теперь смотрите дальше. Что делает биржа CEX и ее робот? Она берет и смотрит в биржу DEX.</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00:08:11 – 00:08:37</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Если ценник не заоблачный, она подкупает сразу. Если ценник заоблачный, она подкупает, вот здесь тоже прочувствуйте тонкость, с некоторым запозданием. Она ждет, туда или сюда качнется маятик. Есть определенный такой паттерн действий, по которому вскрылось, что здесь немножко более умный робот сидит, который прежде чем покупать, он как бы в определенных значениях смотрит. Если доллар осталось стоить 100 тысяч долларов, он хрен купит, пойдет.</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00:08:37 – 00:09:02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Пойдет команда ножевого оператора проверить. Но, если оно стоило доллар, а стало стоить доллар 17, то он как бы пойдет и купит. А вот если стоило доллар, а стало стоить доллар 20, он как бы пойдет, задумается, подождет, не склонит ли цена, скажем так. Не восстановится ли рынок. И вот когда мы с вами ударили котлеты вот сюда, что мы вызвали, какую реакцию?</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00:09:02 – 00:09:22</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Робот, который управляет этим направлением и этим активом в криптобанке, он пошел смотреть и сравнивать цена, где лучше, тут или тут. Хорошо, здесь происходит похожая картина, но робот ЦЕКСА, он на робот криптобанка не смотрит, это для них просто как бы один из клиентов. Вот эта вот штука намного больше, чем вот эта.</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00:09:22 – 00:09:48</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И соответственно биржа ЦЭК смотрит на биржу ДЭКС и там определяется, да, да, нет, нет. Теперь смотрите, что происходит дальше. Дальше идет работа нескольких смарт-контрактов с флеш-кредитами, тип 1 или тип 2. К этому мы еще вернемся к расшифровке, что значит удар котлеты, что значит флеш-кредиты и так далее. То есть я сейчас все это поспокойно поэтапно объясню. Но сейчас надо понять именно механизм, как оно работает. Работает оно очень интересно.</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00:09:49 – 00:10:21</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Мы когда отдали актив B, мы вынули отсюда много актива A. Здесь произошла та же самая история. То есть здесь два робота озадачены поиском актива A, а у нас с вами образовалось некоторое количество и очень не слабое этого самого актива A. А у них в профиците в переизбытке актив B. Это интересно. Что же нам делать с нашим активом A? А мы наш актив</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00:10:21 – 00:10:48</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Берем и при помощи смарт-контрактов, флеш-кредитов и прямого участия также и наших торговых роботов, которые тоже там вскакивают в транзакцию, как только уже вот эти два удара произошли, раз и два одномоментно. Дальше мы наносим третий удар сюда по центру схемы в биржу DEX, некоторым образом, скажем так, повышая стоимость актива А.</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00:10:50 – 00:11:11</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Повышаем мы его стоимость, вот сейчас надо объяснить, флеш-кредитами, а потом мы его потихонечку продаем. Продаем сюда, продаем сюда, иногда ценник пляшет так, что выгодно продать сюда, иногда ценник пляшет так, что выгодно продать сначала сюда, потом сюда, а потом сюда и так далее. То есть там оно не всегда выдает одинаковый результат и оно колеблется по проценту.</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00:11:11 – 00:11:38</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Иногда получается сорвать 2%, иногда 4%, иногда 7-8%. Ну 8 там это один раз было. А вот, скажем так, от 3 до 6-7% это прям частенько бывает. Теперь вернемся, собственно говоря, вниз нашей схемы пройдем чуть-чуть и посмотрим на расшифровку значений. Просто, чтобы вам это было понятно. Значит, что такое удар котлетой?</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00:11:39 – 00:11:51</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Мы используем механизм копитрейда «одна покупка за другой» с применением сегментированного рандомайзера по объему каждой транзакции. В переводе на человеческий язык это значит следующее. Мы не берем в одну руку</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00:11:51 – 00:12:18</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100 тысяч долларов. И не говорим, мы сейчас взяли на эти 100 тысяч долларов, купили актив B и пошли напугали вас, купили актив A. Почему? Потому что если мы такую хрень сделаем, что у нас произойдет? У нас робот постучится к человеку и скажет, вы знаете, у нас вот обычный паттерн работы и в него что-то вмешалось. Может рынок пошел куда-то в другую сторону. Вы, пожалуйста, товарищ оператор, может быть, примите решение о том, чтобы залить там побольше бабла в оборотку.</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00:12:19 – 00:12:34</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а если они зальют побольше бабла в оборотку, то как бы схема перестанет приносить прибыль нам, нам придется уже мобилизовать не 100 тысяч долларов для работы, а допустим ляма 2. Вы знаете, как бы ляма 2 мобилизовать несколько сложнее, чем 100 тысяч долларов, это прям реально трудно. Вот, поэтому...</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00:12:34 – 00:12:50</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мы должны это маскировать свое присутствие. То есть мы делаем то, что нам надо, но делаем, используя механизм капитрейда, то есть одна покупка за другой и применение сегментированного рандомайзера. Что значит сегментированный рандомайзер? Это значит, что каждый кошелек у нас</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00:12:50 – 00:13:18</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В каждой сессии покупает на разный объем денег. То есть в один кошелек мы загнали 100 долларов, в другой 3000 долларов, в третий 2722 доллара и так далее. Это перемещение сегмента и внутри каждого сегмента есть свой рандомайзер. То есть деньги рассыпаны по кошелькам неравномерно и соответственно полностью замаскированы под обычную работу рынка, что не вызывает у робота никакого испуга. Ни у робота биржи, ни у робота собственно говоря криптобанка.</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00:13:18 – 00:13:48</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Теперь перейдем к смарт-контрактам флеш-кредита. Что такое тип 1 и что такое тип 2. Тип 1 это по сути проворот денег в одной транзакции с применением модуля копитрейда, что приводит к локально задранному курсу. Перевожу на человеческий язык. Мы берем деньги, механизмом копитрейда запускаем допустим там 500, иногда даже меньше, иногда даже 100-200</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00:13:48 – 00:14:20</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кошельков которые покупают монеты в этот же момент мы запускаем флеш кредит и у нас получается немножко свечка лупит вверх локальная цена становится очень высокой и собственно говоря достигается нужный нам эффект дальше что такое смарт контракт с флеш кредитами тип 2 это очередь из 3-5 операций смарт контрактов по типу 1 но на меньшие суммы в каждой транзакции тут вот надо немножко внести ясность</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00:14:21 – 00:14:46</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Смотрите, мы делаем во втором типе то же самое, что в первом, но разница в объеме цифры. То есть, если тут мы заказываем смарт-контракт по флеш-кредиту с большой цифрой денег, то здесь ту же самую цифру денег дробим на 5, иногда на 3, иногда на 7 смарт-контрактов, то есть, как бы, флеш-кредитных. И заказываем, как бы, такую очередь, такой частокол рисуем.</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00:14:47 – 00:15:08</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Это нужно для того, чтобы мы могли грамотно, чётко, адекватно воздействовать на логику роботов, которые управляют вот этой системой, логику роботов, которые управляют вот этой системой. Забавно, что вот эта наша реакция иногда провоцирует просто каких-то рандомных роботов на покупку и потом в последующем продажу актива.</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00:15:08 – 00:15:37</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и в связи с этими роботами иногда прыгают другие ребята и уже два раза мы локально делали некоторую бурю в стакане воды то есть мы начали вызывать очень интересные вещи на рынке то что я раньше как бы вам объяснял называл рябь, теперь вам это будет более понятно вот эта вот схема это тот самый камень который мы кидаем в воду, который вызывает рябь и что происходит дальше ну дальше как бы в принципе все достаточно просто потому что мы вот эти все операции проходят с учетом</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00:15:38 – 00:16:00</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скажем так, естественно, восстановление занимает какой-то период времени, около часа, но дальше мы просто нашим механизмом через наш сервер смотрим, кто сколько вложил, раскидываем там проценты, вот какие заработаны на каждого в процентах абсолютно одинаково. Ну и как бы в принципе дальше смотрим, когда опять ситуация стягивается на подходящую для нас,</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00:16:00 – 00:16:30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мы уже начинаем работать. Сейчас мы работаем достаточно скромными деньгами по меркам криптоарбитражных операций. И мы сейчас идем в наращивание, скажем так, мяса на костях. Объясню почему. Мы сейчас работаем буквально одним-двумя активами. Есть возможность по этой же системе, она уже проверена, она уже каждому из вас, в принципе, деньги принесла. Процессинг, который мы называем инструментом теста. Есть возможность работать</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00:16:30 – 00:16:58</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То на одном активе актив А, то на другом активе актив С. Допустим, через А в С, через С в Д, через Д в А и так далее. То есть здесь можно просто превратить эту всю движуху в абсолютно спокойное, милое, непрерывное действие. То есть один час мы поработали с одним активом, другой час мы поработали с другим активом, третий час поработали с третьим активом, чтобы этот валик постепенно шел вперед.</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00:16:58 – 00:17:26</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И мы такую систему спокойно как бы выстроили, протестировали. Сейчас по большому счету мы просто насыщаемся деньгами. И я думаю, скоро мы с вами сможем поговорить уже более подробно об этом, потому что завтра мы будем и сегодня проводить массу тестов вместе с вами, смотреть как оно работает. И собственно говоря, для вас это приятная часть, потому что вам просто денежка прилетает и прилетает. Для нас это тоже очень приятная часть, мы смотрим как все это отрабатывает.</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00:17:26 – 00:17:48</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И в дальнейшем мы с вами сможем уже прийти к определенному паттерну работы и дальше просто чем станет больше нас, чем будет больше у нас работать денег, тем больше мы сможем подключать активов. Потому что криптобанк он работает с двумя десятками активов. Биржа ЦЭКС она работает, там уже количество активов сотнями идет, но нам надо оттуда из этих сотен тоже два десятка, те которые есть в криптобанке.</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00:17:48 – 00:18:09</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Биржа DEX тоже представлена очень широко в плане активов. Есть и все, что есть тут, и все, что есть тут, и еще куча всего другого. И работая, допустим, 20 активами, мы сможем обеспечить практически бесперебойную подачу денег, которые идут уже от дохода. То есть у нас там какая-то серьезная цифра будет вращаться.</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00:18:09 – 00:18:29</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Но работать мы будем попеременно то одним, то другим, то третьим, то двадцатым активом. Интервалы у нас около часа. Ну и как бы в принципе какое-никакое время иногда надо в какие-то сутки там серверные наладки сделать и так далее. То есть 15-20 часов в сутки мы сможем работать. Что такое 15-20 часов в сутки с доходностью?</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00:18:29 – 00:19:01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Ну хрен с ним, пусть будет 2% в среднем. Пусть 2, пусть даже не 3, пусть просто 2% в час. 2% в час умножить на 15 это 30% в день. 30% в день. Не 10, не 5, не 2, не 1, не в год, а в день. При этом схема получается достаточно стабильная, никого не разоряет, никого не пугает, никакой закон нигде ничего не нарушает.</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00:19:01 – 00:19:23</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Мне это понравилось. Когда эту схему мы оцениваем регулярно разные, то есть мы проводим вот такого плана анализ работы различных систем. Вообще откуда все это берется, чтобы вы просто понимали. Смотрите, вот у нас есть сущность, называется биржа DEX. Вот у нас есть сущность, называется криптобанк. Вот у нас есть сущность, называется биржа CEX.</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00:19:23 – 00:19:53</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Есть сущность, которая называется обменник. Есть сущность, которая называется криптокомпания. И так далее и тому подобное. Есть майнинговые компании. Реальные, которые мы проверяем в виде мощности и так далее. И мы оцениваем паттерн их работы. Выписываем систему, как работает одно, как работает другое, как работает третье, как работает четвертое, пятое, шестое, седьмое, восьмое, девятое, десятое. А дальше мы смотрим, как на этом можем заработать мы, используя мощности этих систем.</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00:19:54 – 00:20:09</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Или используя привлеченные мощности, там флеш-кредиты, смарт-контракты или, собственно говоря, деньги нашей аудитории и так далее. И вот мы находим, когда вот такой паттерн, когда мы понимаем, что здесь, допустим, слабость схемы в том, что есть поплавок. Окей.</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00:20:09 – 00:20:37</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Дальше. Есть, скажем так, некоторые другие вещи, которые влияют на майнинговые фермы. У них там тоже есть определенные свои вопросы, свои проблемы. У них там завязка очень интересная. Всегда у них проблемы с законодательством, с наличкой, с расчетом. Ну, то есть, там много узлов, каждый из которых слабое место системы. То есть, он сильно влияет на систему. И, соответственно, там тоже есть примеры манипуляции в плюс или в минус. Ну, то есть, там тоже можно как бы поиграться.</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00:20:37 – 00:21:05</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И мы накладываем одно на другое, мы видим, где можно конкретно заработать. Чем мне нравится конкретно вот эта система? Она мне нравится стабильностью. Она мне нравится тем, что вот у этого робота, мы брали анализ, собственно говоря, как криптобанк начал свое существование где-то года полтора назад. Робота они внедрили примерно 9 месяцев назад, может быть 10.</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00:21:06 – 00:21:25</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И, собственно говоря, мы посмотрели на паттерн работы этого робота, и мы понимаем, что он оправдан, и им нет смысла что-то менять. Оно работает прекрасно, оно работает адекватно, а нам нет смысла пытаться из жадности вытащить одномоментно больше чем. То есть, смотрите, вот есть вот эта система,</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00:21:25 – 00:21:47</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И нам нужно с ней взаимодействовать, нам не нужно ее ломать, нам не нужно ее нарушать, нам не нужно им создавать каких-то проблем, нам не нужно вообще лишний раз привлекать какое-то негативное внимание. Мы даже для этого взяли и сделали не один удар котлеты, а сделали вот целую такую каскадную схему, чтобы там все это выглядело как живые пользователи от и до.</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00:21:47 – 00:22:15</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Просто, чтобы никого не напрягать лишний раз. Пусть у них все будет хорошо. У них прекрасный робот, отличная логика. Оно у них работает. И мы должны к этому аккуратно пристроиться. Потому что, когда мы там раз в час ущипнули на процент, на 2, на 3, на 4. Иногда там просто добавляется вес разных других сторонних игроков рынка. И бывает выхлоп побольше. То как бы в принципе это их не парит. Биржу ЦЕКС это не парит вообще от слова никак. У них там совсем...</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00:22:15 – 00:22:45</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другие показатели влияют и на другое смотрят. То есть мы как бы зарабатываем немножко здесь, немножко тут, и пока мы не пытаемся укусить их куда-то как-то за капитал побольнее, на нас никто не обращает внимания. Мы что-то вроде тумана, вроде погоды, вроде дыма, оно как бы вроде есть, а вроде и нет. На что-то критично влияет, нет, критично ни на что не влияет. Работать мешает? Нет, работать не мешает.</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00:22:45 – 00:23:04</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Скачки на бирже DEX, они как бы тоже штука интересная. Почему? Потому что иногда там получается одномоментно выкусить довольно большой кусочек просто за счет того, что разные боты идут внахлёст друг на друга и тут как бы мы в процессе делаем себе там раз-два.</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00:23:05 – 00:23:16</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И поскольку мы себе раз-два делаем достаточно быстро, раз-два это я имею ввиду все обменные операции, включающие в себя в том числе и флеш-кредитные вот эти очереди, то есть мы там рисуем такой частокол,</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00:23:17 – 00:23:39</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Очень любопытный по ценнику, что как бы сбивает этот фактор нас вообще в этой монете, сбивает стандартные настройки торговым роботам. И они бывают друг у друга, выторговываются, проторговываются. И иногда бывает такое, что к нам просто на ровном месте, вот мы вообще зарабатываем с вот этой связкой, а вот это просто такой сигнальный маяк, это инструмент.</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00:23:39 – 00:23:54</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Это как бы тот прицел, куда смотрит вот этот игрок и вот этот игрок. Поэтому мы перед этим прицелом так аккуратненько дым пускаем, чтобы он немножко по-другому выглядел. И бывает так, что просто на ровном месте прилипает еще пару процентов.</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00:23:54 – 00:24:23</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Иногда даже больше. Ну, это как бы такой приятный бонус, но тут уже чисто торговая ситуация. И сказать, что в этой схеме мы что-то вредное делаем, плохое нельзя. Ну, то есть никто же не запрещает покупать, продавать. А мы занимаемся чем? Покупаем, продаем. Вот и вся история. Куда захотели, туда продали. Где захотели, там купили. Ну, как бы это крипта. Никаких законов нету, никаких юридических регуляторов нету. Все регулируется математикой, блокчейном.</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00:24:23 – 00:24:45</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Или можно купить, или нельзя купить, или можно продать, или нельзя продать. Все. То есть мы как бы злонамеренных каких-то действий не наносим. И пока мы не наносим злонамеренных действий, на нас всем пофиг. И мы должны вот в этом паттерне работать. Работать именно на развитие, скажу вам так, работать на развитие мы можем только в одном единственном формате.</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00:24:45 – 00:25:07</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плавно увеличивать свой капитал и работать уже не только с одним активом связка там 1-2 актива, а увеличить связку полностью. То есть на каком-то активе мы больше будем зарабатывать, на каком-то меньше, но просто все 20 активов основных вот здесь будут задействованы, все 20 активов основных вот здесь будут задействованы. И тогда, играя с резервами, с поплавком,</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00:25:07 – 00:25:28</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бирже TEX и играть с резервами криптобанка вот мы будем часто навещать биржу DEX вот напишем все нужные смарт-контракты скажем так под работу с каждым блокчейном и спокойно будем знать что раз в час раз там в полтора часа мы себе спокойно заработали мы себе спокойно заработали мы себе спокойно заработали заработали потому что сейчас</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00:25:28 – 00:25:43</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Мы зарабатываем не каждый час. Нам приходится ждать пока у них опять станет около поплавковая история. То есть там чуть-чуть намыло, то дефицит немножко, то профицит немножко и нам надо ловить пар от планет.</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00:25:43 – 00:26:06</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чтобы и здесь была определенная ситуация и здесь была определенная ситуация не у них циклические она все выравнивается достаточно быстро но просто мы могли бы пока она вот здесь вот выравниваться по активу а мы могли бы уже спокойно работать по активу c пока у них выравнивая выравнивается актив c мы уже смотрим уже или по а можно отработать или можно отработать по активу d</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00:26:07 – 00:26:16</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И вот так вот каждый раз мы смотрели бы, куда нам пойти и отработать, и мы бы спокойно ходили и отработывали. То есть, вот это мы с вами еще будем обсуждать. Надеюсь, схему объяснил и донес.</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00:26:16 – 00:26:42</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Живым языком, простым, понятным Очень надеюсь на то, что вам Скажем так, она станет ясна и понятна Если что, можем ее спокойно Сегодня с вами обсудить Не знаю, может быть там в районе часа, двух дня То есть, если у вас будет время и возможность Как будем уже начинать наши торговые операции Вот, можем в принципе Начать торговую сессию И дальше я одним глазом буду мониторить Как там дела, а другим спокойно с вами сможем переговорить Все, всех обнимаю</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