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7C9B" w14:textId="7D6C1967" w:rsidR="0001640D" w:rsidRPr="0001640D" w:rsidRDefault="0001640D">
      <w:r>
        <w:t>Плюсы</w:t>
      </w:r>
      <w:r w:rsidRPr="0001640D">
        <w:t>:</w:t>
      </w:r>
    </w:p>
    <w:p w14:paraId="35609E68" w14:textId="77777777" w:rsidR="0001640D" w:rsidRPr="00B70B68" w:rsidRDefault="0001640D" w:rsidP="00B70B68">
      <w:pPr>
        <w:spacing w:line="240" w:lineRule="auto"/>
      </w:pPr>
      <w:r w:rsidRPr="00B70B68">
        <w:t xml:space="preserve">Автоматизация регрессионного и </w:t>
      </w:r>
      <w:r w:rsidRPr="00B70B68">
        <w:rPr>
          <w:lang w:val="en-US"/>
        </w:rPr>
        <w:t>smoke</w:t>
      </w:r>
      <w:r w:rsidRPr="00B70B68">
        <w:t xml:space="preserve"> тестирования</w:t>
      </w:r>
    </w:p>
    <w:p w14:paraId="011522F7" w14:textId="7D4D21DE" w:rsidR="0001640D" w:rsidRPr="00B70B68" w:rsidRDefault="0001640D" w:rsidP="00B70B68">
      <w:pPr>
        <w:spacing w:line="240" w:lineRule="auto"/>
      </w:pPr>
      <w:r w:rsidRPr="00B70B68">
        <w:t>В процессе автоматизации будут актуализированы старые тест кейсы и написаны новые</w:t>
      </w:r>
    </w:p>
    <w:p w14:paraId="5F40B3D7" w14:textId="68E05476" w:rsidR="0001640D" w:rsidRDefault="0001640D" w:rsidP="00B70B68">
      <w:pPr>
        <w:spacing w:line="240" w:lineRule="auto"/>
      </w:pPr>
      <w:r w:rsidRPr="00B70B68">
        <w:t>Снижение нагрузки на команду тестирования</w:t>
      </w:r>
    </w:p>
    <w:p w14:paraId="326EF1A1" w14:textId="3EF7F415" w:rsidR="0001640D" w:rsidRPr="00FC2728" w:rsidRDefault="0001640D" w:rsidP="0001640D">
      <w:pPr>
        <w:spacing w:line="360" w:lineRule="auto"/>
      </w:pPr>
      <w:r>
        <w:t>Минусы</w:t>
      </w:r>
      <w:r w:rsidRPr="00FC2728">
        <w:t>:</w:t>
      </w:r>
    </w:p>
    <w:p w14:paraId="495B9023" w14:textId="131938F0" w:rsidR="0001640D" w:rsidRPr="00B70B68" w:rsidRDefault="0001640D" w:rsidP="00B70B68">
      <w:pPr>
        <w:spacing w:line="240" w:lineRule="auto"/>
      </w:pPr>
      <w:r w:rsidRPr="00B70B68">
        <w:t>Большие затраты по времени для написания и актуализации тест кейсов</w:t>
      </w:r>
    </w:p>
    <w:p w14:paraId="49AA0942" w14:textId="7664660F" w:rsidR="00FC2728" w:rsidRDefault="00FC2728" w:rsidP="00B70B68">
      <w:pPr>
        <w:spacing w:line="240" w:lineRule="auto"/>
      </w:pPr>
      <w:r w:rsidRPr="00B70B68">
        <w:t>Много сложных для автоматизации процессов</w:t>
      </w:r>
      <w:r>
        <w:br/>
        <w:t xml:space="preserve"> </w:t>
      </w:r>
    </w:p>
    <w:p w14:paraId="04AC3F32" w14:textId="7D8ED951" w:rsidR="00FC2728" w:rsidRDefault="00FC2728" w:rsidP="0001640D">
      <w:pPr>
        <w:spacing w:line="360" w:lineRule="auto"/>
      </w:pPr>
      <w:r>
        <w:t>В целом, мы пришли к такому этапу, когда з</w:t>
      </w:r>
      <w:bookmarkStart w:id="0" w:name="_GoBack"/>
      <w:bookmarkEnd w:id="0"/>
      <w:r>
        <w:t xml:space="preserve">адач становится всё больше, а времени для проверки всё меньше, качество тестирования снижается из-за недостатка времени, это приводит к багам на </w:t>
      </w:r>
      <w:proofErr w:type="spellStart"/>
      <w:r>
        <w:t>проде</w:t>
      </w:r>
      <w:proofErr w:type="spellEnd"/>
      <w:r>
        <w:t xml:space="preserve">, которые устраняются, в том числе, командой тестирования. Выход из этого положения я вижу или увеличением команды тестирования (что выглядит нереалистично), или </w:t>
      </w:r>
      <w:r w:rsidR="00B70B68">
        <w:t xml:space="preserve">автоматизацией. У нас есть процессы, которые мы уже не трогаем (или почти не трогаем) и их проверка занимает достаточное количество времени, так что их есть смысл автоматизировать.  </w:t>
      </w:r>
    </w:p>
    <w:p w14:paraId="2FB92B34" w14:textId="77777777" w:rsidR="0001640D" w:rsidRPr="0001640D" w:rsidRDefault="0001640D" w:rsidP="0001640D">
      <w:pPr>
        <w:spacing w:line="360" w:lineRule="auto"/>
      </w:pPr>
    </w:p>
    <w:sectPr w:rsidR="0001640D" w:rsidRPr="0001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03"/>
    <w:rsid w:val="0001640D"/>
    <w:rsid w:val="005E1010"/>
    <w:rsid w:val="006C6403"/>
    <w:rsid w:val="009425BF"/>
    <w:rsid w:val="00B70B68"/>
    <w:rsid w:val="00F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13D8"/>
  <w15:chartTrackingRefBased/>
  <w15:docId w15:val="{3D3410A7-D48C-45F9-96D1-A8D13062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Артёмов Василий Сергеевич</dc:creator>
  <cp:keywords/>
  <dc:description/>
  <cp:lastModifiedBy>Артёмов Василий Сергеевич</cp:lastModifiedBy>
  <cp:revision>2</cp:revision>
  <dcterms:created xsi:type="dcterms:W3CDTF">2025-10-10T07:55:00Z</dcterms:created>
  <dcterms:modified xsi:type="dcterms:W3CDTF">2025-10-10T09:50:00Z</dcterms:modified>
</cp:coreProperties>
</file>