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13336" w14:textId="77777777" w:rsidR="001F6CEE" w:rsidRDefault="001F6CEE" w:rsidP="001F6CEE">
      <w:pPr>
        <w:spacing w:after="0"/>
        <w:rPr>
          <w:b/>
          <w:sz w:val="72"/>
          <w:u w:val="single"/>
          <w:lang w:val="en-US"/>
        </w:rPr>
      </w:pPr>
      <w:r>
        <w:rPr>
          <w:b/>
          <w:sz w:val="72"/>
          <w:u w:val="single"/>
          <w:lang w:val="en-US"/>
        </w:rPr>
        <w:t>Faculty and Staff Directory</w:t>
      </w:r>
    </w:p>
    <w:p w14:paraId="354686D8" w14:textId="77777777" w:rsidR="001F6CEE" w:rsidRDefault="001F6CEE" w:rsidP="001F6CEE">
      <w:pPr>
        <w:spacing w:after="0"/>
        <w:rPr>
          <w:b/>
          <w:u w:val="single"/>
          <w:lang w:val="en-US"/>
        </w:rPr>
      </w:pPr>
      <w:r>
        <w:rPr>
          <w:b/>
          <w:u w:val="single"/>
          <w:lang w:val="en-US"/>
        </w:rPr>
        <w:t>Overview:</w:t>
      </w:r>
    </w:p>
    <w:p w14:paraId="6DAFD96B" w14:textId="77777777" w:rsidR="001F6CEE" w:rsidRDefault="001F6CEE" w:rsidP="001F6CEE">
      <w:pPr>
        <w:spacing w:after="0"/>
        <w:rPr>
          <w:lang w:val="en-US"/>
        </w:rPr>
      </w:pPr>
      <w:r>
        <w:rPr>
          <w:lang w:val="en-US"/>
        </w:rPr>
        <w:tab/>
        <w:t>Navigation:</w:t>
      </w:r>
    </w:p>
    <w:p w14:paraId="0E34CC9E" w14:textId="77777777" w:rsidR="001F6CEE" w:rsidRDefault="001F6CEE" w:rsidP="001F6CEE">
      <w:pPr>
        <w:spacing w:after="0"/>
        <w:rPr>
          <w:lang w:val="en-US"/>
        </w:rPr>
      </w:pPr>
      <w:r>
        <w:rPr>
          <w:lang w:val="en-US"/>
        </w:rPr>
        <w:tab/>
      </w:r>
      <w:r>
        <w:rPr>
          <w:lang w:val="en-US"/>
        </w:rPr>
        <w:tab/>
        <w:t>Rating (3/5)</w:t>
      </w:r>
    </w:p>
    <w:p w14:paraId="1A9A8EDC" w14:textId="77777777" w:rsidR="001F6CEE" w:rsidRDefault="001F6CEE" w:rsidP="001F6CEE">
      <w:pPr>
        <w:spacing w:after="0"/>
        <w:rPr>
          <w:lang w:val="en-US"/>
        </w:rPr>
      </w:pPr>
      <w:r>
        <w:rPr>
          <w:lang w:val="en-US"/>
        </w:rPr>
        <w:tab/>
      </w:r>
      <w:r>
        <w:rPr>
          <w:lang w:val="en-US"/>
        </w:rPr>
        <w:tab/>
        <w:t>The page is supposed to be a directory but the initial overview by last name is a lot of people and information to cover for a user viewing the page. The side bars to separate into different programs is a good way to keep the number of people listed down to a more manageable size. Scrolling through everyone is cumbersome and a new system may improve that. As well, faculty with missing pictures disrupt the purpose of the page if people are looking based on an individual’s photo.</w:t>
      </w:r>
    </w:p>
    <w:p w14:paraId="36675002" w14:textId="77777777" w:rsidR="001F6CEE" w:rsidRDefault="001F6CEE" w:rsidP="001F6CEE">
      <w:pPr>
        <w:spacing w:after="0"/>
        <w:rPr>
          <w:lang w:val="en-US"/>
        </w:rPr>
      </w:pPr>
      <w:r>
        <w:rPr>
          <w:lang w:val="en-US"/>
        </w:rPr>
        <w:tab/>
        <w:t>Content:</w:t>
      </w:r>
    </w:p>
    <w:p w14:paraId="34753E82" w14:textId="77777777" w:rsidR="001F6CEE" w:rsidRDefault="001F6CEE" w:rsidP="001F6CEE">
      <w:pPr>
        <w:spacing w:after="0"/>
        <w:rPr>
          <w:lang w:val="en-US"/>
        </w:rPr>
      </w:pPr>
      <w:r>
        <w:rPr>
          <w:lang w:val="en-US"/>
        </w:rPr>
        <w:tab/>
      </w:r>
      <w:r>
        <w:rPr>
          <w:lang w:val="en-US"/>
        </w:rPr>
        <w:tab/>
        <w:t>Rating (4-5/5)</w:t>
      </w:r>
    </w:p>
    <w:p w14:paraId="10EBDCA4" w14:textId="77777777" w:rsidR="001F6CEE" w:rsidRDefault="001F6CEE" w:rsidP="001F6CEE">
      <w:pPr>
        <w:spacing w:after="0"/>
        <w:rPr>
          <w:lang w:val="en-US"/>
        </w:rPr>
      </w:pPr>
      <w:r>
        <w:rPr>
          <w:lang w:val="en-US"/>
        </w:rPr>
        <w:tab/>
      </w:r>
      <w:r>
        <w:rPr>
          <w:lang w:val="en-US"/>
        </w:rPr>
        <w:tab/>
        <w:t>General usefulness leans more to outside users such as parents. This is because students already have info on their professors and would tend to reference the faculty page for information on academic advising. Another use for students would be to look for a professor they do not have information for, either based on name of photo provided.</w:t>
      </w:r>
    </w:p>
    <w:p w14:paraId="437C4A22" w14:textId="77777777" w:rsidR="001F6CEE" w:rsidRDefault="001F6CEE" w:rsidP="001F6CEE">
      <w:pPr>
        <w:spacing w:after="0"/>
        <w:rPr>
          <w:lang w:val="en-US"/>
        </w:rPr>
      </w:pPr>
    </w:p>
    <w:p w14:paraId="1234C9EE" w14:textId="77777777" w:rsidR="001F6CEE" w:rsidRDefault="001F6CEE" w:rsidP="001F6CEE">
      <w:pPr>
        <w:spacing w:after="0"/>
        <w:rPr>
          <w:lang w:val="en-US"/>
        </w:rPr>
      </w:pPr>
      <w:r>
        <w:rPr>
          <w:lang w:val="en-US"/>
        </w:rPr>
        <w:tab/>
        <w:t>Notes:</w:t>
      </w:r>
    </w:p>
    <w:p w14:paraId="0E335F32" w14:textId="77777777" w:rsidR="001F6CEE" w:rsidRDefault="001F6CEE" w:rsidP="001F6CEE">
      <w:pPr>
        <w:spacing w:after="0"/>
        <w:rPr>
          <w:lang w:val="en-US"/>
        </w:rPr>
      </w:pPr>
      <w:r>
        <w:rPr>
          <w:lang w:val="en-US"/>
        </w:rPr>
        <w:tab/>
      </w:r>
      <w:r>
        <w:rPr>
          <w:lang w:val="en-US"/>
        </w:rPr>
        <w:tab/>
        <w:t>Current division into groups is a good start for page structure.</w:t>
      </w:r>
    </w:p>
    <w:p w14:paraId="63D7A953" w14:textId="77777777" w:rsidR="001F6CEE" w:rsidRDefault="001F6CEE" w:rsidP="001F6CEE">
      <w:pPr>
        <w:spacing w:after="0"/>
        <w:rPr>
          <w:lang w:val="en-US"/>
        </w:rPr>
      </w:pPr>
      <w:r>
        <w:rPr>
          <w:lang w:val="en-US"/>
        </w:rPr>
        <w:tab/>
      </w:r>
      <w:r>
        <w:rPr>
          <w:lang w:val="en-US"/>
        </w:rPr>
        <w:tab/>
        <w:t xml:space="preserve">Potentially add a </w:t>
      </w:r>
      <w:r w:rsidR="0084468D">
        <w:rPr>
          <w:lang w:val="en-US"/>
        </w:rPr>
        <w:t>hierarchy</w:t>
      </w:r>
      <w:r>
        <w:rPr>
          <w:lang w:val="en-US"/>
        </w:rPr>
        <w:t xml:space="preserve"> to existing navigation of grouped staff to easily look up names, </w:t>
      </w:r>
      <w:r w:rsidR="0084468D" w:rsidRPr="0084468D">
        <w:rPr>
          <w:lang w:val="en-US"/>
        </w:rPr>
        <w:t>(</w:t>
      </w:r>
      <w:proofErr w:type="spellStart"/>
      <w:r w:rsidR="0084468D" w:rsidRPr="0084468D">
        <w:rPr>
          <w:lang w:val="en-US"/>
        </w:rPr>
        <w:t>ie</w:t>
      </w:r>
      <w:proofErr w:type="spellEnd"/>
      <w:r w:rsidR="0084468D" w:rsidRPr="0084468D">
        <w:rPr>
          <w:lang w:val="en-US"/>
        </w:rPr>
        <w:t>. dropdowns to look for last names in between A-E, F-J, and so on or even a drop down menu for all the levels of courses (100s, 200, 300, 400s</w:t>
      </w:r>
      <w:proofErr w:type="gramStart"/>
      <w:r w:rsidR="0084468D" w:rsidRPr="0084468D">
        <w:rPr>
          <w:lang w:val="en-US"/>
        </w:rPr>
        <w:t>) )</w:t>
      </w:r>
      <w:proofErr w:type="gramEnd"/>
    </w:p>
    <w:p w14:paraId="6387BCC7" w14:textId="77777777" w:rsidR="0084468D" w:rsidRPr="00102EFD" w:rsidRDefault="0084468D" w:rsidP="001F6CEE">
      <w:pPr>
        <w:spacing w:after="0"/>
        <w:rPr>
          <w:lang w:val="en-US"/>
        </w:rPr>
      </w:pPr>
    </w:p>
    <w:p w14:paraId="69620026" w14:textId="77777777" w:rsidR="006A0BD5" w:rsidRDefault="006A0BD5"/>
    <w:p w14:paraId="6FAC942F" w14:textId="77777777" w:rsidR="0084468D" w:rsidRDefault="0084468D"/>
    <w:p w14:paraId="4ABDBBDF" w14:textId="77777777" w:rsidR="0084468D" w:rsidRDefault="0084468D"/>
    <w:p w14:paraId="6BDD29F5" w14:textId="77777777" w:rsidR="0084468D" w:rsidRDefault="0084468D"/>
    <w:p w14:paraId="1E9F94F1" w14:textId="77777777" w:rsidR="0084468D" w:rsidRDefault="0084468D"/>
    <w:p w14:paraId="6B219B9E" w14:textId="77777777" w:rsidR="0084468D" w:rsidRDefault="0084468D"/>
    <w:p w14:paraId="035BF3D7" w14:textId="77777777" w:rsidR="0084468D" w:rsidRDefault="0084468D"/>
    <w:p w14:paraId="79A620E5" w14:textId="77777777" w:rsidR="0084468D" w:rsidRDefault="0084468D"/>
    <w:p w14:paraId="7548EE52" w14:textId="77777777" w:rsidR="0084468D" w:rsidRDefault="0084468D"/>
    <w:p w14:paraId="09EBA6D2" w14:textId="77777777" w:rsidR="0084468D" w:rsidRDefault="0084468D"/>
    <w:p w14:paraId="306B707A" w14:textId="77777777" w:rsidR="0084468D" w:rsidRDefault="0084468D"/>
    <w:p w14:paraId="24C6B5EA" w14:textId="6A532D2B" w:rsidR="0084468D" w:rsidRDefault="0084468D"/>
    <w:p w14:paraId="13F8A763" w14:textId="77777777" w:rsidR="008E237F" w:rsidRDefault="008E237F">
      <w:bookmarkStart w:id="0" w:name="_GoBack"/>
      <w:bookmarkEnd w:id="0"/>
    </w:p>
    <w:p w14:paraId="763D9152" w14:textId="77777777" w:rsidR="0084468D" w:rsidRDefault="0084468D"/>
    <w:p w14:paraId="32FCE349" w14:textId="77777777" w:rsidR="0084468D" w:rsidRPr="0084468D" w:rsidRDefault="0084468D" w:rsidP="0084468D">
      <w:pPr>
        <w:spacing w:after="0" w:line="240" w:lineRule="auto"/>
        <w:rPr>
          <w:rFonts w:ascii="Times New Roman" w:eastAsia="Times New Roman" w:hAnsi="Times New Roman" w:cs="Times New Roman"/>
          <w:sz w:val="24"/>
          <w:szCs w:val="24"/>
          <w:lang w:val="en-US"/>
        </w:rPr>
      </w:pPr>
      <w:r w:rsidRPr="0084468D">
        <w:rPr>
          <w:rFonts w:ascii="Arial" w:eastAsia="Times New Roman" w:hAnsi="Arial" w:cs="Arial"/>
          <w:color w:val="000000"/>
          <w:sz w:val="32"/>
          <w:szCs w:val="32"/>
          <w:lang w:val="en-US"/>
        </w:rPr>
        <w:lastRenderedPageBreak/>
        <w:t>Content Analysis &amp; Quality Review Rubric</w:t>
      </w:r>
    </w:p>
    <w:p w14:paraId="2AA841F6" w14:textId="77777777" w:rsidR="0084468D" w:rsidRPr="0084468D" w:rsidRDefault="0084468D" w:rsidP="0084468D">
      <w:pPr>
        <w:spacing w:after="0" w:line="240" w:lineRule="auto"/>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7"/>
        <w:gridCol w:w="1479"/>
        <w:gridCol w:w="333"/>
        <w:gridCol w:w="2226"/>
        <w:gridCol w:w="333"/>
        <w:gridCol w:w="1605"/>
        <w:gridCol w:w="1717"/>
      </w:tblGrid>
      <w:tr w:rsidR="0084468D" w:rsidRPr="0084468D" w14:paraId="67BCE404" w14:textId="77777777" w:rsidTr="0084468D">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F73710"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08193D"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Faculty and Staff Directory</w:t>
            </w:r>
          </w:p>
        </w:tc>
      </w:tr>
      <w:tr w:rsidR="0084468D" w:rsidRPr="0084468D" w14:paraId="28CE2B78" w14:textId="77777777" w:rsidTr="0084468D">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48469C2"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6DA1E6D"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Faculty and Staff Listing | Engineering, University of Regina</w:t>
            </w:r>
          </w:p>
        </w:tc>
      </w:tr>
      <w:tr w:rsidR="0084468D" w:rsidRPr="0084468D" w14:paraId="462DAC4B" w14:textId="77777777" w:rsidTr="0084468D">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66556B"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E78D89"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Engineering home -&gt; Faculty and Staff Directory</w:t>
            </w:r>
          </w:p>
        </w:tc>
      </w:tr>
      <w:tr w:rsidR="0084468D" w:rsidRPr="0084468D" w14:paraId="250C78D3" w14:textId="77777777" w:rsidTr="0084468D">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13785D2"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15BB8E"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EC91081"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8AD724" w14:textId="5E323DCB" w:rsidR="0084468D" w:rsidRPr="0084468D" w:rsidRDefault="006654BE" w:rsidP="0084468D">
            <w:pPr>
              <w:spacing w:before="120" w:after="120" w:line="240" w:lineRule="auto"/>
              <w:jc w:val="center"/>
              <w:rPr>
                <w:rFonts w:ascii="Times New Roman" w:eastAsia="Times New Roman" w:hAnsi="Times New Roman" w:cs="Times New Roman"/>
                <w:sz w:val="24"/>
                <w:szCs w:val="24"/>
                <w:lang w:val="en-US"/>
              </w:rPr>
            </w:pPr>
            <w:r>
              <w:rPr>
                <w:rFonts w:ascii="Arial" w:eastAsia="Times New Roman" w:hAnsi="Arial" w:cs="Arial"/>
                <w:noProof/>
                <w:color w:val="000000"/>
                <w:lang w:val="en-US"/>
              </w:rPr>
              <mc:AlternateContent>
                <mc:Choice Requires="wpi">
                  <w:drawing>
                    <wp:anchor distT="0" distB="0" distL="114300" distR="114300" simplePos="0" relativeHeight="251659264" behindDoc="0" locked="0" layoutInCell="1" allowOverlap="1" wp14:anchorId="48796D16" wp14:editId="5027FDA6">
                      <wp:simplePos x="0" y="0"/>
                      <wp:positionH relativeFrom="column">
                        <wp:posOffset>191690</wp:posOffset>
                      </wp:positionH>
                      <wp:positionV relativeFrom="paragraph">
                        <wp:posOffset>126565</wp:posOffset>
                      </wp:positionV>
                      <wp:extent cx="828360" cy="47880"/>
                      <wp:effectExtent l="95250" t="152400" r="105410" b="16192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828360" cy="47880"/>
                            </w14:xfrm>
                          </w14:contentPart>
                        </a:graphicData>
                      </a:graphic>
                    </wp:anchor>
                  </w:drawing>
                </mc:Choice>
                <mc:Fallback>
                  <w:pict>
                    <v:shapetype w14:anchorId="09C2C2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85pt;margin-top:1.45pt;width:73.75pt;height:2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y5tqMAQAAMQMAAA4AAABkcnMvZTJvRG9jLnhtbJxSQU7DMBC8I/EH&#10;y3eapC0QoqY9UCH1APQADzCO3VjE3mjtNu3v2SQNLSCExCXy7jjjmZ2dLfa2YjuF3oDLeTKKOVNO&#10;QmHcJuevLw9XKWc+CFeICpzK+UF5vphfXsyaOlNjKKEqFDIicT5r6pyXIdRZFHlZKiv8CGrlCNSA&#10;VgQqcRMVKBpit1U0juObqAEsagSpvKfusgf5vOPXWsnwrLVXgVU5v57GMekLpDNOuyNSc3J3Q823&#10;tnmb3l3zaD4T2QZFXRp5FCb+ocsK40jGJ9VSBMG2aH5QWSMRPOgwkmAj0NpI1bkif0n8zd/Kvbfe&#10;kqncYibBBeXCWmAYJtgB/3nCVjSD5hEKykhsA/AjI03o70h60UuQW0t6+lxQVSLQUvjS1J4zzEyR&#10;c1wVyUm/292fHKzx5Otpt0bW3k84c8KSJPLNkjaawfrT138JiY7Qb6x7jbbNg8Syfc4p80P77eJW&#10;+8AkNdNxOmm3QRI0vU3TDh6Ie4KhOhs+vf0l5vO61XW26f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ajQ/9sAAAAHAQAADwAAAGRycy9kb3ducmV2LnhtbEyOQUvDQBSE&#10;74L/YXmCF7GbhhDbNJtSBM9iW/T6mn1NQrNvY3bTjf/e7UlPwzDDzFduZ9OLK42us6xguUhAENdW&#10;d9woOB7enlcgnEfW2FsmBT/kYFvd35VYaBv4g65734g4wq5ABa33QyGlq1sy6BZ2II7Z2Y4GfbRj&#10;I/WIIY6bXqZJkkuDHceHFgd6bam+7Cej4CsY2b4fdmH1meR+Ct/yKcWzUo8P824DwtPs/8pww4/o&#10;UEWmk51YO9ErSJcvsRl1DeIW5+sUxElBlmUgq1L+569+AQAA//8DAFBLAwQUAAYACAAAACEAp+ny&#10;VB4CAAD9BAAAEAAAAGRycy9pbmsvaW5rMS54bWykU02L2zAQvRf6H4T2sBd/SPY6Tsw6eygNFFoa&#10;ultoj15n1haxpSDJm+Tfd/wRJdB0aenBRhrpzbw383T/cGgb8graCCVzygNGCchSbYSscvr9aeXP&#10;KTG2kJuiURJyegRDH5bv390LuW2bDP8EM0jTr9omp7W1uywM9/t9sI8DpaswYiwOP8ntl890OaE2&#10;8CKksFjSnEKlkhYOtk+WiU1OS3tg7j7mflSdLsEd9xFdnm9YXZSwUrotrMtYF1JCQ2TRIu8flNjj&#10;DhcC61SgKWkFCvajgN+ld/OPCwwUh5xe7DukaJBJS8PrOX/+Z85w6Fn2Z+5rrXagrYBzm0ZR08GR&#10;lON+0DcK1WBU0/W9peS1aDqUzBnDsU5yeHhF0O/5UNu/5ZvETIQumU8nboinZlrRAlqr3bmpWoM8&#10;+/Cj1YMBI8bnPmc+508szdgsS+Jgliz6gZzqjb455XzWnaldvmd9dshw4nSO2vZiY2vXJhbErkuX&#10;PbqGrEFUtb2Azv4aWqpGof2m2dysVqsPOB5nsWvVrNg5gIYSn2PVwNsQXRgL+usZ1xZmuwb5NkpU&#10;UmlYo4dMp8HV5BcNH/i59l95yYOdyfSev8FLTm+Gx0wG5BgYBhPFjBHu3fo8TZNb5lGeJneUe32Q&#10;kcjzI04SD2ffr9MF4YnHeYxRjBHm8eFav0nJwuOpn+LSR+j0+TFewusnpwy8HHF04/IXAAAA//8D&#10;AFBLAQItABQABgAIAAAAIQCbMyc3DAEAAC0CAAATAAAAAAAAAAAAAAAAAAAAAABbQ29udGVudF9U&#10;eXBlc10ueG1sUEsBAi0AFAAGAAgAAAAhADj9If/WAAAAlAEAAAsAAAAAAAAAAAAAAAAAPQEAAF9y&#10;ZWxzLy5yZWxzUEsBAi0AFAAGAAgAAAAhAKay5tqMAQAAMQMAAA4AAAAAAAAAAAAAAAAAPAIAAGRy&#10;cy9lMm9Eb2MueG1sUEsBAi0AFAAGAAgAAAAhAHkYvJ2/AAAAIQEAABkAAAAAAAAAAAAAAAAA9AMA&#10;AGRycy9fcmVscy9lMm9Eb2MueG1sLnJlbHNQSwECLQAUAAYACAAAACEAXajQ/9sAAAAHAQAADwAA&#10;AAAAAAAAAAAAAADqBAAAZHJzL2Rvd25yZXYueG1sUEsBAi0AFAAGAAgAAAAhAKfp8lQeAgAA/QQA&#10;ABAAAAAAAAAAAAAAAAAA8gUAAGRycy9pbmsvaW5rMS54bWxQSwUGAAAAAAYABgB4AQAAPggAAAAA&#10;">
                      <v:imagedata r:id="rId5" o:title=""/>
                    </v:shape>
                  </w:pict>
                </mc:Fallback>
              </mc:AlternateContent>
            </w:r>
            <w:r w:rsidR="0084468D" w:rsidRPr="0084468D">
              <w:rPr>
                <w:rFonts w:ascii="Arial" w:eastAsia="Times New Roman" w:hAnsi="Arial" w:cs="Arial"/>
                <w:color w:val="000000"/>
                <w:shd w:val="clear" w:color="auto" w:fill="FFFF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36C5559"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1305EF"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D76A0F"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Unsure</w:t>
            </w:r>
          </w:p>
        </w:tc>
      </w:tr>
      <w:tr w:rsidR="0084468D" w:rsidRPr="0084468D" w14:paraId="0D18432B" w14:textId="77777777" w:rsidTr="0084468D">
        <w:trPr>
          <w:trHeight w:val="9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83F30B" w14:textId="77777777" w:rsidR="0084468D" w:rsidRPr="0084468D" w:rsidRDefault="0084468D" w:rsidP="0084468D">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30FD645"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19BF6C5"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756DE61"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Neutral/navigation is ok</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9DD7A0"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465EB4C"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Navigation is excellent</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50071BD"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r>
      <w:tr w:rsidR="0084468D" w:rsidRPr="0084468D" w14:paraId="1286C569" w14:textId="77777777" w:rsidTr="0084468D">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D5847C"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488E44"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https://www.uregina.ca/engineering/faculty-staff/index.html</w:t>
            </w:r>
          </w:p>
        </w:tc>
      </w:tr>
      <w:tr w:rsidR="0084468D" w:rsidRPr="0084468D" w14:paraId="6F1D1509" w14:textId="77777777" w:rsidTr="0084468D">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50069D"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41A9B17"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BBC83F7"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A1F86EE"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6881706"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E834B8" w14:textId="4B240202" w:rsidR="0084468D" w:rsidRPr="0084468D" w:rsidRDefault="006654BE" w:rsidP="0084468D">
            <w:pPr>
              <w:spacing w:before="120" w:after="120" w:line="240" w:lineRule="auto"/>
              <w:jc w:val="center"/>
              <w:rPr>
                <w:rFonts w:ascii="Times New Roman" w:eastAsia="Times New Roman" w:hAnsi="Times New Roman" w:cs="Times New Roman"/>
                <w:sz w:val="24"/>
                <w:szCs w:val="24"/>
                <w:lang w:val="en-US"/>
              </w:rPr>
            </w:pPr>
            <w:r>
              <w:rPr>
                <w:rFonts w:ascii="Arial" w:eastAsia="Times New Roman" w:hAnsi="Arial" w:cs="Arial"/>
                <w:noProof/>
                <w:color w:val="000000"/>
                <w:lang w:val="en-US"/>
              </w:rPr>
              <mc:AlternateContent>
                <mc:Choice Requires="wpi">
                  <w:drawing>
                    <wp:anchor distT="0" distB="0" distL="114300" distR="114300" simplePos="0" relativeHeight="251660288" behindDoc="0" locked="0" layoutInCell="1" allowOverlap="1" wp14:anchorId="3F6DDE9E" wp14:editId="64AFFC6D">
                      <wp:simplePos x="0" y="0"/>
                      <wp:positionH relativeFrom="column">
                        <wp:posOffset>186005</wp:posOffset>
                      </wp:positionH>
                      <wp:positionV relativeFrom="paragraph">
                        <wp:posOffset>170325</wp:posOffset>
                      </wp:positionV>
                      <wp:extent cx="542160" cy="20160"/>
                      <wp:effectExtent l="95250" t="133350" r="106045" b="17081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542160" cy="20160"/>
                            </w14:xfrm>
                          </w14:contentPart>
                        </a:graphicData>
                      </a:graphic>
                    </wp:anchor>
                  </w:drawing>
                </mc:Choice>
                <mc:Fallback>
                  <w:pict>
                    <v:shape w14:anchorId="0EFC92A8" id="Ink 2" o:spid="_x0000_s1026" type="#_x0000_t75" style="position:absolute;margin-left:10.45pt;margin-top:4.9pt;width:51.2pt;height:1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ZVjWLAQAAMQMAAA4AAABkcnMvZTJvRG9jLnhtbJxSy07DMBC8I/EP&#10;lu80D5K2ippyoELiAPQAH2Acu7GIvdHabcrfs0lb2oIQUi+RvePMzuzs7G5rG7ZR6A24kiejmDPl&#10;JFTGrUr+9vpwM+XMB+Eq0YBTJf9Unt/Nr69mXVuoFGpoKoWMSJwvurbkdQhtEUVe1soKP4JWOQI1&#10;oBWBrriKKhQdsdsmSuN4HHWAVYsglfdUXexAPh/4tVYyvGjtVWBNyfPbcUb6AumMJ8MRqZjlcc7Z&#10;e1+cZpOcR/OZKFYo2trIvTBxgS4rjCMZ31QLEQRbo/lFZY1E8KDDSIKNQGsj1eCK/CXxD3+P7qP3&#10;lmRyjYUEF5QLS4HhMMEBuKSFbWgG3RNUlJFYB+B7RprQ/5HsRC9Ari3p2eWCqhGBlsLXpvWcYWGq&#10;kuNjlRz1u8390cESj76eN0tk/fuUMycsSSLfLO2jOVh/Pv+XkGgP/cW61Wj7PEgs25acFuGz/w5x&#10;q21gkop5liZjQiRBNH06nhDvCA5tToZPvc9iPr33uk42ff4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8UwU2wAAAAcBAAAPAAAAZHJzL2Rvd25yZXYueG1sTI/NTsMwEITv&#10;SLyDtUjcqE2KgIRsKn5U0WsDh3Jz4iWJsNdR7Lbp2+Oe4Dia0cw35Wp2VhxoCoNnhNuFAkHcejNw&#10;h/D5sb55BBGiZqOtZ0I4UYBVdXlR6sL4I2/pUMdOpBIOhUboYxwLKUPbk9Nh4Ufi5H37yemY5NRJ&#10;M+ljKndWZkrdS6cHTgu9Hum1p/an3jsEe3rf7upNvpMtv6mv9cvGNNEjXl/Nz08gIs3xLwxn/IQO&#10;VWJq/J5NEBYhU3lKIuTpwNnOlksQDcLdgwJZlfI/f/ULAAD//wMAUEsDBBQABgAIAAAAIQAmebPo&#10;IwIAAAgFAAAQAAAAZHJzL2luay9pbmsxLnhtbKRTTW/bMAy9D9h/ENTDLv6Q/NXEqNPDsAADNjRY&#10;O2A7uo5qC7GlQJKb5N+Plh3FwLJiww6WJVKP5COf7u6PXYtemdJcigLTgGDERCW3XNQF/v609hcY&#10;aVOKbdlKwQp8Yhrfr96/u+Ni17U5rAgiCD3surbAjTH7PAwPh0NwiAOp6jAiJA4/i93XL3g1obbs&#10;hQtuIKU+myopDDuaIVjOtwWuzJG4+xD7UfaqYs49WFR1uWFUWbG1VF1pXMSmFIK1SJQd1P0DI3Pa&#10;w4ZDnpopjDoOhP0ooMltsvi0BEN5LPDs3EOJGirpcHg95s//jBnanuV/rn2j5J4pw9mlTSOpyXFC&#10;1Xi2/EaiimnZ9kNvMXot2x4oU0JgrBMdGl4h9Hs84PZv8SYyU0HzyiePG+K5mYZ3DKTV7d1UjYY6&#10;B/OjUVaAEaELnxKf0idym5MsT9MgWtJhIOd8o27OMZ9VrxsX71ldFGI9jufI7cC3pnFtIkHsujTv&#10;0TVkw3jdmBk0+2toJVsJ8ptmc7Nerz/CeJzErmUzfO8AilXwHOuWvQ1RpTZMPVxwXal3GybeRvFa&#10;SMU2oCHdK+Zyzhtu63Ptv/KSrZzR9J6/sZcC39jHjCxyNNjB0JRkKM28D35E4PMwwcQjiHg+Tf3M&#10;owlKYAtngqjnx8OSpDGKvCRd+nCgsAxuHzQC1zMU25v2dmYhSwq/iESAocsYkbNobImOAwhz9QsA&#10;AP//AwBQSwECLQAUAAYACAAAACEAmzMnNwwBAAAtAgAAEwAAAAAAAAAAAAAAAAAAAAAAW0NvbnRl&#10;bnRfVHlwZXNdLnhtbFBLAQItABQABgAIAAAAIQA4/SH/1gAAAJQBAAALAAAAAAAAAAAAAAAAAD0B&#10;AABfcmVscy8ucmVsc1BLAQItABQABgAIAAAAIQDl2VY1iwEAADEDAAAOAAAAAAAAAAAAAAAAADwC&#10;AABkcnMvZTJvRG9jLnhtbFBLAQItABQABgAIAAAAIQB5GLydvwAAACEBAAAZAAAAAAAAAAAAAAAA&#10;APMDAABkcnMvX3JlbHMvZTJvRG9jLnhtbC5yZWxzUEsBAi0AFAAGAAgAAAAhAJPxTBTbAAAABwEA&#10;AA8AAAAAAAAAAAAAAAAA6QQAAGRycy9kb3ducmV2LnhtbFBLAQItABQABgAIAAAAIQAmebPoIwIA&#10;AAgFAAAQAAAAAAAAAAAAAAAAAPEFAABkcnMvaW5rL2luazEueG1sUEsFBgAAAAAGAAYAeAEAAEII&#10;AAAAAA==&#10;">
                      <v:imagedata r:id="rId7" o:title=""/>
                    </v:shape>
                  </w:pict>
                </mc:Fallback>
              </mc:AlternateContent>
            </w:r>
            <w:r w:rsidR="0084468D" w:rsidRPr="0084468D">
              <w:rPr>
                <w:rFonts w:ascii="Arial" w:eastAsia="Times New Roman" w:hAnsi="Arial" w:cs="Arial"/>
                <w:color w:val="000000"/>
                <w:shd w:val="clear" w:color="auto" w:fill="FFFF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3B5448"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Unsure</w:t>
            </w:r>
          </w:p>
        </w:tc>
      </w:tr>
      <w:tr w:rsidR="0084468D" w:rsidRPr="0084468D" w14:paraId="276F8792" w14:textId="77777777" w:rsidTr="0084468D">
        <w:trPr>
          <w:trHeight w:val="25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BCF407" w14:textId="77777777" w:rsidR="0084468D" w:rsidRPr="0084468D" w:rsidRDefault="0084468D" w:rsidP="0084468D">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0EA90D3"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Highly relevant for faculty only</w:t>
            </w:r>
          </w:p>
          <w:p w14:paraId="71C2D826"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i/>
                <w:iCs/>
                <w:color w:val="000000"/>
                <w:sz w:val="20"/>
                <w:szCs w:val="20"/>
                <w:lang w:val="en-US"/>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AEB206A"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9477108"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Good for students, parents, &amp; faculty</w:t>
            </w:r>
          </w:p>
          <w:p w14:paraId="14C7F050"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i/>
                <w:iCs/>
                <w:color w:val="000000"/>
                <w:sz w:val="20"/>
                <w:szCs w:val="20"/>
                <w:lang w:val="en-US"/>
              </w:rPr>
              <w:t>Keep on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55AED93"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C59094E"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Highly relevant for students &amp; parents only</w:t>
            </w:r>
          </w:p>
          <w:p w14:paraId="1EC6B434"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i/>
                <w:iCs/>
                <w:color w:val="000000"/>
                <w:sz w:val="20"/>
                <w:szCs w:val="20"/>
                <w:lang w:val="en-US"/>
              </w:rPr>
              <w:t>Keep on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7FBF194"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Not sure which stakeholder the content is for</w:t>
            </w:r>
          </w:p>
        </w:tc>
      </w:tr>
      <w:tr w:rsidR="0084468D" w:rsidRPr="0084468D" w14:paraId="08BF13FE" w14:textId="77777777" w:rsidTr="0084468D">
        <w:trPr>
          <w:trHeight w:val="48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B0A67B"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EFB09A"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56B76C"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C77BE9"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E94CAB" w14:textId="4CD2DC5A" w:rsidR="0084468D" w:rsidRPr="0084468D" w:rsidRDefault="006654BE" w:rsidP="0084468D">
            <w:pPr>
              <w:spacing w:before="120" w:after="120" w:line="240" w:lineRule="auto"/>
              <w:jc w:val="center"/>
              <w:rPr>
                <w:rFonts w:ascii="Times New Roman" w:eastAsia="Times New Roman" w:hAnsi="Times New Roman" w:cs="Times New Roman"/>
                <w:sz w:val="24"/>
                <w:szCs w:val="24"/>
                <w:lang w:val="en-US"/>
              </w:rPr>
            </w:pPr>
            <w:r>
              <w:rPr>
                <w:rFonts w:ascii="Arial" w:eastAsia="Times New Roman" w:hAnsi="Arial" w:cs="Arial"/>
                <w:noProof/>
                <w:color w:val="000000"/>
                <w:lang w:val="en-US"/>
              </w:rPr>
              <mc:AlternateContent>
                <mc:Choice Requires="wpi">
                  <w:drawing>
                    <wp:anchor distT="0" distB="0" distL="114300" distR="114300" simplePos="0" relativeHeight="251661312" behindDoc="0" locked="0" layoutInCell="1" allowOverlap="1" wp14:anchorId="505C59C3" wp14:editId="4ED0A2F0">
                      <wp:simplePos x="0" y="0"/>
                      <wp:positionH relativeFrom="column">
                        <wp:posOffset>-15460</wp:posOffset>
                      </wp:positionH>
                      <wp:positionV relativeFrom="paragraph">
                        <wp:posOffset>26345</wp:posOffset>
                      </wp:positionV>
                      <wp:extent cx="124200" cy="239760"/>
                      <wp:effectExtent l="95250" t="133350" r="104775" b="16065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24200" cy="239760"/>
                            </w14:xfrm>
                          </w14:contentPart>
                        </a:graphicData>
                      </a:graphic>
                    </wp:anchor>
                  </w:drawing>
                </mc:Choice>
                <mc:Fallback>
                  <w:pict>
                    <v:shape w14:anchorId="06118AC3" id="Ink 3" o:spid="_x0000_s1026" type="#_x0000_t75" style="position:absolute;margin-left:-5.4pt;margin-top:-6.45pt;width:18.3pt;height:3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qlGNAQAAMgMAAA4AAABkcnMvZTJvRG9jLnhtbJxSy27CMBC8V+o/&#10;WL6XJIRHGxE4FFXiUMqh/QDXsYnV2ButDYG/7yZAoa2qSlwi744zntnZyWxnK7ZV6A24nCe9mDPl&#10;JBTGrXP+9vp0d8+ZD8IVogKncr5Xns+mtzeTps5UH0qoCoWMSJzPmjrnZQh1FkVelsoK34NaOQI1&#10;oBWBSlxHBYqG2G0V9eN4FDWARY0glffUnR9APu34tVYyvGjtVWBVzofpaED6AumM7+OYjkjNQToe&#10;cvZ+bA55NJ2IbI2iLo08ChNX6LLCOJLxRTUXQbANml9U1kgEDzr0JNgItDZSda7IXxL/8LdwH623&#10;ZCA3mElwQbmwEhhOE+yAa56wFc2geYaCMhKbAPzISBP6P5KD6DnIjSU9h1xQVSLQUvjS1J4mnZki&#10;57gokrN+t308O1jh2ddyu0LW3k85c8KSJPLN0jaak/Xl938JiY7QX6w7jbbNg8SyXc4p/X377eJW&#10;u8AkNZP+gJaKM0lQP30Yjzr8xHxgOFUX06fHv+V8WbfCLlZ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Q+JcXfAAAACQEAAA8AAABkcnMvZG93bnJldi54bWxMj8FOwzAQ&#10;RO9I/IO1SNxaO5FapSFOFRUhDohKBMTZjbdxSryOYrcJf497orfd2dHM22I7255dcPSdIwnJUgBD&#10;apzuqJXw9fmyyID5oEir3hFK+EUP2/L+rlC5dhN94KUOLYsh5HMlwYQw5Jz7xqBVfukGpHg7utGq&#10;ENex5XpUUwy3PU+FWHOrOooNRg24M9j81GcrYXo26zmZsn0ldt/1+2uF3dtpL+Xjw1w9AQs4h38z&#10;XPEjOpSR6eDOpD3rJSwSEdHDdUg3wKIjXUXhIGGVbYCXBb/9oPwDAAD//wMAUEsDBBQABgAIAAAA&#10;IQDWsQux2AIAACsHAAAQAAAAZHJzL2luay9pbmsxLnhtbKRUy27bMBC8F+g/EMwhF9EiKUuyjSg5&#10;FDVQoEWDJgXaoyIzthCJMig6dv6+y4do1XGDFj3Yopac2Zndpa5uDm2DnoXq604WmE0oRkJW3aqW&#10;6wJ/v1+SGUa9LuWqbDopCvwienxz/f7dVS2f2mYB/wgYZG9WbVPgjdbbRRzv9/vJPpl0ah1zSpP4&#10;k3z68hlfe9RKPNay1pCyH0JVJ7U4aEO2qFcFrvSBhvPAfdftVCXCtomo6nhCq7ISy061pQ6Mm1JK&#10;0SBZtqD7B0b6ZQuLGvKshcKorcEw4RM2zaezj3MIlIcCj953ILEHJS2Oz3P+/E/O2NZs8Wftt6rb&#10;CqVrcSyTM+U3XlDl3q0/Z1SJvmt2prYYPZfNDiwzSqGt3g6Lzxh6zQfe/o3Pm/GCxsr9TmjiUExd&#10;twJGq92GruoedJrwnVZ2ADllM8IoYeye5guaLdJ8kjFuGjLkc3MzcD6oXb8JfA/qOCF2J/h03vb1&#10;Sm9CmegkCVUa1+gcciPq9UaPoNlfQ6uu6WD8fG8ulsvlB2hPGLFz2XS9DQAlKriO60a8DVFlr4X6&#10;esS1Zf90K+TbqHotOyVuYYb6nRIhJxsV3OoL5T9zk+04I3+fv4nHAl/Yy4ws0gVsY3jOEc94dEmy&#10;S8IiTDGLKIIfvJgnQzQi5s8G4RkCfuGO0PEJDwUYbJ7yEE4RzyM2J/A/ZPgto0cYSqBIIpIgBgAv&#10;isOTu2yziJNkDlKng6qjbmISG4xfWC63be04SxAF+0CTvjo7cmqUnNo2BXkVPfVqNLgqWC9BkUH6&#10;s6c6zzgYWhGcmGoRxglPoxzNbTWsJz7kt4lcy1wZjFLHnMI1Ni+ubcaV3fHP1JSScCOaRnPCUlhl&#10;iAMU4PYwI3OIwStIcG2APICALwR0igFZZitjAVYHjxJgJVOK8gxOzBCHguck5Y7QeJmaBgPdNIlY&#10;RnI+fFfsFIcxh2/X9S8AAAD//wMAUEsBAi0AFAAGAAgAAAAhAJszJzcMAQAALQIAABMAAAAAAAAA&#10;AAAAAAAAAAAAAFtDb250ZW50X1R5cGVzXS54bWxQSwECLQAUAAYACAAAACEAOP0h/9YAAACUAQAA&#10;CwAAAAAAAAAAAAAAAAA9AQAAX3JlbHMvLnJlbHNQSwECLQAUAAYACAAAACEATPKqUY0BAAAyAwAA&#10;DgAAAAAAAAAAAAAAAAA8AgAAZHJzL2Uyb0RvYy54bWxQSwECLQAUAAYACAAAACEAeRi8nb8AAAAh&#10;AQAAGQAAAAAAAAAAAAAAAAD1AwAAZHJzL19yZWxzL2Uyb0RvYy54bWwucmVsc1BLAQItABQABgAI&#10;AAAAIQDEPiXF3wAAAAkBAAAPAAAAAAAAAAAAAAAAAOsEAABkcnMvZG93bnJldi54bWxQSwECLQAU&#10;AAYACAAAACEA1rELsdgCAAArBwAAEAAAAAAAAAAAAAAAAAD3BQAAZHJzL2luay9pbmsxLnhtbFBL&#10;BQYAAAAABgAGAHgBAAD9CAAAAAA=&#10;">
                      <v:imagedata r:id="rId9" o:title=""/>
                    </v:shape>
                  </w:pict>
                </mc:Fallback>
              </mc:AlternateContent>
            </w:r>
            <w:r w:rsidR="0084468D" w:rsidRPr="0084468D">
              <w:rPr>
                <w:rFonts w:ascii="Arial" w:eastAsia="Times New Roman" w:hAnsi="Arial" w:cs="Arial"/>
                <w:color w:val="000000"/>
                <w:shd w:val="clear" w:color="auto" w:fill="FFFF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2F30B6"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6C81DF"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Unsure</w:t>
            </w:r>
          </w:p>
        </w:tc>
      </w:tr>
      <w:tr w:rsidR="0084468D" w:rsidRPr="0084468D" w14:paraId="30BD57D2" w14:textId="77777777" w:rsidTr="0084468D">
        <w:trPr>
          <w:trHeight w:val="5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6EB1CB" w14:textId="77777777" w:rsidR="0084468D" w:rsidRPr="0084468D" w:rsidRDefault="0084468D" w:rsidP="0084468D">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A78D44"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E33F59"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020468"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Neutral/OK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700A22"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419A09"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Excellent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BF2363" w14:textId="77777777" w:rsidR="0084468D" w:rsidRPr="0084468D" w:rsidRDefault="0084468D" w:rsidP="0084468D">
            <w:pPr>
              <w:spacing w:before="120" w:after="12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 xml:space="preserve"> </w:t>
            </w:r>
          </w:p>
        </w:tc>
      </w:tr>
      <w:tr w:rsidR="0084468D" w:rsidRPr="0084468D" w14:paraId="125C8526" w14:textId="77777777" w:rsidTr="0084468D">
        <w:trPr>
          <w:trHeight w:val="1302"/>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ADED85F" w14:textId="77777777" w:rsidR="0084468D" w:rsidRPr="0084468D" w:rsidRDefault="0084468D" w:rsidP="0084468D">
            <w:pPr>
              <w:spacing w:before="120" w:after="120" w:line="240" w:lineRule="auto"/>
              <w:rPr>
                <w:rFonts w:ascii="Times New Roman" w:eastAsia="Times New Roman" w:hAnsi="Times New Roman" w:cs="Times New Roman"/>
                <w:sz w:val="24"/>
                <w:szCs w:val="24"/>
                <w:lang w:val="en-US"/>
              </w:rPr>
            </w:pPr>
            <w:r w:rsidRPr="0084468D">
              <w:rPr>
                <w:rFonts w:ascii="Arial" w:eastAsia="Times New Roman" w:hAnsi="Arial" w:cs="Arial"/>
                <w:b/>
                <w:bCs/>
                <w:color w:val="000000"/>
                <w:lang w:val="en-US"/>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21FA07D" w14:textId="77777777" w:rsidR="0084468D" w:rsidRPr="0084468D" w:rsidRDefault="0084468D" w:rsidP="0084468D">
            <w:pPr>
              <w:spacing w:after="0" w:line="240" w:lineRule="auto"/>
              <w:jc w:val="center"/>
              <w:rPr>
                <w:rFonts w:ascii="Times New Roman" w:eastAsia="Times New Roman" w:hAnsi="Times New Roman" w:cs="Times New Roman"/>
                <w:sz w:val="24"/>
                <w:szCs w:val="24"/>
                <w:lang w:val="en-US"/>
              </w:rPr>
            </w:pPr>
            <w:r w:rsidRPr="0084468D">
              <w:rPr>
                <w:rFonts w:ascii="Arial" w:eastAsia="Times New Roman" w:hAnsi="Arial" w:cs="Arial"/>
                <w:color w:val="000000"/>
                <w:lang w:val="en-US"/>
              </w:rPr>
              <w:t>Maybe add a hierarchy to the existing navigation of the grouped staff to easily look for names (</w:t>
            </w:r>
            <w:proofErr w:type="spellStart"/>
            <w:r w:rsidRPr="0084468D">
              <w:rPr>
                <w:rFonts w:ascii="Arial" w:eastAsia="Times New Roman" w:hAnsi="Arial" w:cs="Arial"/>
                <w:color w:val="000000"/>
                <w:lang w:val="en-US"/>
              </w:rPr>
              <w:t>ie</w:t>
            </w:r>
            <w:proofErr w:type="spellEnd"/>
            <w:r w:rsidRPr="0084468D">
              <w:rPr>
                <w:rFonts w:ascii="Arial" w:eastAsia="Times New Roman" w:hAnsi="Arial" w:cs="Arial"/>
                <w:color w:val="000000"/>
                <w:lang w:val="en-US"/>
              </w:rPr>
              <w:t xml:space="preserve">. dropdowns to look for last names in between A-E, F-J, and so on or even a drop down menu for all the levels of courses (100s, 200, 300, 400s)) </w:t>
            </w:r>
          </w:p>
        </w:tc>
      </w:tr>
    </w:tbl>
    <w:p w14:paraId="026CBCF5" w14:textId="77777777" w:rsidR="0084468D" w:rsidRPr="0084468D" w:rsidRDefault="0084468D">
      <w:pPr>
        <w:rPr>
          <w:b/>
        </w:rPr>
      </w:pPr>
    </w:p>
    <w:sectPr w:rsidR="0084468D" w:rsidRPr="0084468D" w:rsidSect="0084468D">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EE"/>
    <w:rsid w:val="001F6CEE"/>
    <w:rsid w:val="004E0249"/>
    <w:rsid w:val="005F28FF"/>
    <w:rsid w:val="006654BE"/>
    <w:rsid w:val="006A0BD5"/>
    <w:rsid w:val="0084468D"/>
    <w:rsid w:val="008E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1BF9"/>
  <w15:chartTrackingRefBased/>
  <w15:docId w15:val="{D6A896E6-5787-420F-87C9-E7DE6BD0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CE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6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14625">
      <w:bodyDiv w:val="1"/>
      <w:marLeft w:val="0"/>
      <w:marRight w:val="0"/>
      <w:marTop w:val="0"/>
      <w:marBottom w:val="0"/>
      <w:divBdr>
        <w:top w:val="none" w:sz="0" w:space="0" w:color="auto"/>
        <w:left w:val="none" w:sz="0" w:space="0" w:color="auto"/>
        <w:bottom w:val="none" w:sz="0" w:space="0" w:color="auto"/>
        <w:right w:val="none" w:sz="0" w:space="0" w:color="auto"/>
      </w:divBdr>
      <w:divsChild>
        <w:div w:id="1855147078">
          <w:marLeft w:val="-975"/>
          <w:marRight w:val="0"/>
          <w:marTop w:val="0"/>
          <w:marBottom w:val="0"/>
          <w:divBdr>
            <w:top w:val="none" w:sz="0" w:space="0" w:color="auto"/>
            <w:left w:val="none" w:sz="0" w:space="0" w:color="auto"/>
            <w:bottom w:val="none" w:sz="0" w:space="0" w:color="auto"/>
            <w:right w:val="none" w:sz="0" w:space="0" w:color="auto"/>
          </w:divBdr>
        </w:div>
      </w:divsChild>
    </w:div>
    <w:div w:id="140425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6:53.6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2300 1,'-1775'0,"1754"1,0 1,0 2,-21 5,-11 2,-79 15,113-21,-1 0,1 1,0 1,-17 9,17-7,-1-1,0-1,0-1,-3 0,3-2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6:55.2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1506 56,'-20'-2,"0"0,0 0,-15-6,14 4,-1 0,0 1,-3 1,-453 2,459-1,-1-1,1 0,-18-6,16 3,0 1,0 1,-6 1,-391 1,202 2,193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6:57.6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272 262,'-6'-1,"0"1,0 1,0-1,0 1,1 0,-1 0,0 1,0 0,1 0,-1 0,1 0,-1 1,1 0,0 0,0 1,0 0,1-1,0 1,-1 1,1-1,0 1,1 0,-1 0,-20 27,19-27,0 1,1 0,0 1,0-1,0 1,1-1,0 1,0 0,-1 3,-3 17,1 1,0-1,2 1,2 0,0 18,2-39,0-4,1 0,-1 1,0-1,0 1,-1-1,1 1,-1-1,1 0,-1 1,0-1,-1 0,1 0,0 0,-2 2,2-5,1 1,-1-1,1 0,-1 0,1 0,-1 0,0 0,1 0,-1 0,1 0,-1 0,0 0,1 0,-1 0,1 0,-1-1,0 1,1 0,-1 0,1-1,-1 1,1 0,-1-1,1 1,-1 0,1-1,0 1,-1-1,1 1,-1-1,1 1,0-1,0 1,-1-1,1 1,0-1,0 1,-1-1,1 0,0 1,-12-25,7 9,2 0,-1 0,2-1,0 1,1-1,1 0,0 1,1-1,1 0,1 1,0-1,5-11,1 11,1 0,1 0,1 1,0 0,1 1,5-4,1-2,-1 0,9-15,-16 21,0 1,1 0,11-9,-10 11,-2 0,0 0,0-2,8-13,-11 16,0 0,0 1,1-1,1 2,3-4,-40 76,-18 22,27-52,1 0,1 1,-4 17,-2 43,16-72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3</cp:revision>
  <dcterms:created xsi:type="dcterms:W3CDTF">2018-10-11T04:27:00Z</dcterms:created>
  <dcterms:modified xsi:type="dcterms:W3CDTF">2018-10-11T07:07:00Z</dcterms:modified>
</cp:coreProperties>
</file>