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504D" w14:textId="25DD9566" w:rsidR="00D86E57" w:rsidRDefault="00D86E57" w:rsidP="0017792F">
      <w:pPr>
        <w:ind w:left="720" w:hanging="360"/>
      </w:pPr>
      <w:r w:rsidRPr="002F6AE4">
        <w:rPr>
          <w:highlight w:val="green"/>
        </w:rPr>
        <w:t>Article 1:</w:t>
      </w:r>
    </w:p>
    <w:p w14:paraId="620A60F4" w14:textId="77777777" w:rsidR="0017792F" w:rsidRDefault="0017792F" w:rsidP="0017792F">
      <w:pPr>
        <w:pStyle w:val="ListParagraph"/>
        <w:numPr>
          <w:ilvl w:val="0"/>
          <w:numId w:val="1"/>
        </w:numPr>
      </w:pPr>
      <w:r>
        <w:t>Will it ever be useful and is it worth investing in?</w:t>
      </w:r>
    </w:p>
    <w:p w14:paraId="3CA73AB3" w14:textId="77777777" w:rsidR="0017792F" w:rsidRDefault="0017792F" w:rsidP="0017792F">
      <w:pPr>
        <w:pStyle w:val="ListParagraph"/>
        <w:numPr>
          <w:ilvl w:val="0"/>
          <w:numId w:val="1"/>
        </w:numPr>
      </w:pPr>
      <w:r>
        <w:t>We test this with an experiment:</w:t>
      </w:r>
    </w:p>
    <w:p w14:paraId="47836215" w14:textId="77777777" w:rsidR="002F6AE4" w:rsidRDefault="0017792F" w:rsidP="00E62763">
      <w:pPr>
        <w:pStyle w:val="ListParagraph"/>
        <w:numPr>
          <w:ilvl w:val="1"/>
          <w:numId w:val="1"/>
        </w:numPr>
      </w:pPr>
      <w:r>
        <w:t xml:space="preserve">Experiment: </w:t>
      </w:r>
    </w:p>
    <w:p w14:paraId="24390762" w14:textId="4862B414" w:rsidR="00E62763" w:rsidRDefault="0017792F" w:rsidP="002F6AE4">
      <w:pPr>
        <w:pStyle w:val="ListParagraph"/>
        <w:numPr>
          <w:ilvl w:val="2"/>
          <w:numId w:val="1"/>
        </w:numPr>
      </w:pPr>
      <w:r>
        <w:t>"</w:t>
      </w:r>
      <w:proofErr w:type="gramStart"/>
      <w:r w:rsidR="00D56DEC">
        <w:t>we</w:t>
      </w:r>
      <w:proofErr w:type="gramEnd"/>
      <w:r>
        <w:t xml:space="preserve"> selected a sensitive computational benchmark that fails if just a single component of the computer is not good enough."</w:t>
      </w:r>
      <w:r w:rsidR="00E62763">
        <w:br/>
      </w:r>
    </w:p>
    <w:p w14:paraId="6583E0FD" w14:textId="77777777" w:rsidR="002F6AE4" w:rsidRDefault="0017792F" w:rsidP="0017792F">
      <w:pPr>
        <w:pStyle w:val="ListParagraph"/>
        <w:numPr>
          <w:ilvl w:val="1"/>
          <w:numId w:val="1"/>
        </w:numPr>
      </w:pPr>
      <w:r>
        <w:t xml:space="preserve">What did they use to test this: </w:t>
      </w:r>
    </w:p>
    <w:p w14:paraId="1C19CDAD" w14:textId="0473B217" w:rsidR="005F22C8" w:rsidRDefault="0017792F" w:rsidP="002F6AE4">
      <w:pPr>
        <w:pStyle w:val="ListParagraph"/>
        <w:numPr>
          <w:ilvl w:val="2"/>
          <w:numId w:val="1"/>
        </w:numPr>
      </w:pPr>
      <w:r>
        <w:t>"54-qubit processor, named “Sycamore”, that is comprised of fast, high fidelity quantum logic gates, in order to perform the benchmark testing."</w:t>
      </w:r>
      <w:r w:rsidR="00E62763">
        <w:br/>
      </w:r>
    </w:p>
    <w:p w14:paraId="07F17133" w14:textId="77777777" w:rsidR="002F6AE4" w:rsidRDefault="00CA4FA0" w:rsidP="0017792F">
      <w:pPr>
        <w:pStyle w:val="ListParagraph"/>
        <w:numPr>
          <w:ilvl w:val="1"/>
          <w:numId w:val="1"/>
        </w:numPr>
      </w:pPr>
      <w:r>
        <w:t xml:space="preserve">Results of this test: </w:t>
      </w:r>
    </w:p>
    <w:p w14:paraId="783AF382" w14:textId="38AAB513" w:rsidR="00CA4FA0" w:rsidRDefault="00CA4FA0" w:rsidP="002F6AE4">
      <w:pPr>
        <w:pStyle w:val="ListParagraph"/>
        <w:numPr>
          <w:ilvl w:val="2"/>
          <w:numId w:val="1"/>
        </w:numPr>
      </w:pPr>
      <w:r>
        <w:t>“</w:t>
      </w:r>
      <w:r w:rsidRPr="00CA4FA0">
        <w:t>Our machine performed the target computation in 200 seconds, and from measurements in our experiment we determined that it would take the world’s fastest supercomputer 10,000 years to produce a similar output.</w:t>
      </w:r>
      <w:r w:rsidR="002B7E3A">
        <w:t>”</w:t>
      </w:r>
      <w:r w:rsidR="00B434AA">
        <w:br/>
      </w:r>
    </w:p>
    <w:p w14:paraId="2908727F" w14:textId="77777777" w:rsidR="002F6AE4" w:rsidRDefault="002F6AE4" w:rsidP="002F6AE4">
      <w:pPr>
        <w:pStyle w:val="ListParagraph"/>
        <w:numPr>
          <w:ilvl w:val="0"/>
          <w:numId w:val="1"/>
        </w:numPr>
      </w:pPr>
      <w:r>
        <w:t>Quantum computers process qubits probabilistically:</w:t>
      </w:r>
    </w:p>
    <w:p w14:paraId="76661DE4" w14:textId="6095FD3E" w:rsidR="002F6AE4" w:rsidRDefault="002F6AE4" w:rsidP="002F6AE4">
      <w:pPr>
        <w:pStyle w:val="ListParagraph"/>
        <w:numPr>
          <w:ilvl w:val="1"/>
          <w:numId w:val="1"/>
        </w:numPr>
      </w:pPr>
      <w:r>
        <w:t>“</w:t>
      </w:r>
      <w:r w:rsidRPr="00B434AA">
        <w:t>Owing to quantum interference, some bitstrings are much more likely to occur than others when we repeat the experiment many times.</w:t>
      </w:r>
      <w:r>
        <w:t>”</w:t>
      </w:r>
      <w:r>
        <w:br/>
      </w:r>
    </w:p>
    <w:p w14:paraId="0E43B1F7" w14:textId="77777777" w:rsidR="002F6AE4" w:rsidRDefault="00B434AA" w:rsidP="00E62763">
      <w:pPr>
        <w:pStyle w:val="ListParagraph"/>
        <w:numPr>
          <w:ilvl w:val="1"/>
          <w:numId w:val="1"/>
        </w:numPr>
      </w:pPr>
      <w:r>
        <w:t xml:space="preserve">They increase the probability of a particle’s state by using quantum gates </w:t>
      </w:r>
      <w:r w:rsidR="00E62763">
        <w:t xml:space="preserve">that </w:t>
      </w:r>
      <w:r>
        <w:t>exploit</w:t>
      </w:r>
      <w:r w:rsidR="00E62763">
        <w:t>s</w:t>
      </w:r>
      <w:r>
        <w:t xml:space="preserve"> its super-positional properties</w:t>
      </w:r>
      <w:r w:rsidR="00E62763">
        <w:t>:</w:t>
      </w:r>
    </w:p>
    <w:p w14:paraId="6F1F8A06" w14:textId="77777777" w:rsidR="002F6AE4" w:rsidRDefault="00B434AA" w:rsidP="002F6AE4">
      <w:pPr>
        <w:pStyle w:val="ListParagraph"/>
        <w:numPr>
          <w:ilvl w:val="2"/>
          <w:numId w:val="1"/>
        </w:numPr>
      </w:pPr>
      <w:r>
        <w:t>“</w:t>
      </w:r>
      <w:r w:rsidRPr="00B434AA">
        <w:t>This interference can result in specific patterns of outcomes when the particle is measured. In quantum computing, interference is used in various ways to manipulate and control quantum states and to perform computational tasks. By applying quantum gates that create superpositions of qubits, and by controlling the relative phases of the states, interference can be used to amplify certain outcomes and suppress others</w:t>
      </w:r>
      <w:r>
        <w:t>”.</w:t>
      </w:r>
    </w:p>
    <w:p w14:paraId="09E2629B" w14:textId="18811AC9" w:rsidR="00E62763" w:rsidRDefault="002F6AE4" w:rsidP="002F6AE4">
      <w:pPr>
        <w:pStyle w:val="ListParagraph"/>
        <w:numPr>
          <w:ilvl w:val="2"/>
          <w:numId w:val="1"/>
        </w:numPr>
      </w:pPr>
      <w:hyperlink r:id="rId7" w:history="1">
        <w:r w:rsidRPr="002953F9">
          <w:rPr>
            <w:rStyle w:val="Hyperlink"/>
          </w:rPr>
          <w:t>https://quantum.microsoft.com/en-us/insights/education/concepts/interference</w:t>
        </w:r>
      </w:hyperlink>
      <w:r w:rsidR="00E62763">
        <w:t xml:space="preserve"> </w:t>
      </w:r>
      <w:r w:rsidR="004B717A">
        <w:br/>
      </w:r>
    </w:p>
    <w:p w14:paraId="51252173" w14:textId="67CB915A" w:rsidR="004B717A" w:rsidRDefault="00EE2600" w:rsidP="004B717A">
      <w:pPr>
        <w:pStyle w:val="ListParagraph"/>
        <w:numPr>
          <w:ilvl w:val="1"/>
          <w:numId w:val="1"/>
        </w:numPr>
      </w:pPr>
      <w:r>
        <w:t>“</w:t>
      </w:r>
      <w:r w:rsidRPr="00EE2600">
        <w:t>We achieved this performance using a new type of control knob that is able to turn off interactions between neighboring qubits</w:t>
      </w:r>
      <w:r>
        <w:t>.”</w:t>
      </w:r>
      <w:r w:rsidR="00DB00CD">
        <w:br/>
      </w:r>
    </w:p>
    <w:p w14:paraId="19E63473" w14:textId="52B2C030" w:rsidR="00E875B5" w:rsidRDefault="00DB00CD" w:rsidP="002F3571">
      <w:pPr>
        <w:pStyle w:val="ListParagraph"/>
        <w:numPr>
          <w:ilvl w:val="0"/>
          <w:numId w:val="1"/>
        </w:numPr>
      </w:pPr>
      <w:r>
        <w:t xml:space="preserve">Quantum computers </w:t>
      </w:r>
      <w:r w:rsidR="002F3571">
        <w:t>were theorized to work up to a 1000 state-space dimension. They expanded the experiment to 10 quadrillion state-space dimensions and found that everything still worked as expected.</w:t>
      </w:r>
    </w:p>
    <w:p w14:paraId="121DFDED" w14:textId="37C5FDB3" w:rsidR="001247EB" w:rsidRDefault="001247EB" w:rsidP="002F3571">
      <w:pPr>
        <w:pStyle w:val="ListParagraph"/>
        <w:numPr>
          <w:ilvl w:val="0"/>
          <w:numId w:val="1"/>
        </w:numPr>
      </w:pPr>
      <w:r>
        <w:t>The technology is currently unutilized for randomness generation.</w:t>
      </w:r>
    </w:p>
    <w:p w14:paraId="225DF020" w14:textId="276CFA4A" w:rsidR="00007E8B" w:rsidRDefault="00007E8B" w:rsidP="002F3571">
      <w:pPr>
        <w:pStyle w:val="ListParagraph"/>
        <w:numPr>
          <w:ilvl w:val="0"/>
          <w:numId w:val="1"/>
        </w:numPr>
      </w:pPr>
      <w:r>
        <w:t>The goal is to develop a fault tolerance quantum computer.</w:t>
      </w:r>
    </w:p>
    <w:p w14:paraId="23CDC0DF" w14:textId="77777777" w:rsidR="00007E8B" w:rsidRDefault="00007E8B" w:rsidP="000D0900">
      <w:pPr>
        <w:pStyle w:val="ListParagraph"/>
      </w:pPr>
    </w:p>
    <w:p w14:paraId="603DAC0B" w14:textId="77777777" w:rsidR="000D0900" w:rsidRDefault="000D0900" w:rsidP="000D0900">
      <w:pPr>
        <w:pStyle w:val="ListParagraph"/>
      </w:pPr>
    </w:p>
    <w:p w14:paraId="07D1D772" w14:textId="77777777" w:rsidR="000D0900" w:rsidRDefault="000D0900" w:rsidP="000D0900">
      <w:pPr>
        <w:pStyle w:val="ListParagraph"/>
      </w:pPr>
    </w:p>
    <w:p w14:paraId="5933333D" w14:textId="77777777" w:rsidR="000D0900" w:rsidRDefault="000D0900" w:rsidP="000D0900">
      <w:pPr>
        <w:pStyle w:val="ListParagraph"/>
      </w:pPr>
    </w:p>
    <w:p w14:paraId="1D0A6F76" w14:textId="77777777" w:rsidR="000D0900" w:rsidRDefault="000D0900" w:rsidP="000D0900">
      <w:pPr>
        <w:pStyle w:val="ListParagraph"/>
      </w:pPr>
    </w:p>
    <w:p w14:paraId="27624290" w14:textId="13A3036B" w:rsidR="000D0900" w:rsidRDefault="000D0900" w:rsidP="000D0900">
      <w:r w:rsidRPr="002F6AE4">
        <w:rPr>
          <w:highlight w:val="green"/>
        </w:rPr>
        <w:lastRenderedPageBreak/>
        <w:t xml:space="preserve">Article </w:t>
      </w:r>
      <w:r>
        <w:rPr>
          <w:highlight w:val="green"/>
        </w:rPr>
        <w:t>2</w:t>
      </w:r>
      <w:r w:rsidRPr="002F6AE4">
        <w:rPr>
          <w:highlight w:val="green"/>
        </w:rPr>
        <w:t>:</w:t>
      </w:r>
    </w:p>
    <w:p w14:paraId="4C68E4E5" w14:textId="3198D9D0" w:rsidR="000D0900" w:rsidRDefault="000D0900" w:rsidP="000D0900">
      <w:pPr>
        <w:pStyle w:val="ListParagraph"/>
        <w:numPr>
          <w:ilvl w:val="0"/>
          <w:numId w:val="1"/>
        </w:numPr>
      </w:pPr>
      <w:r>
        <w:t xml:space="preserve">Article opens with a pessimistic view on quantum computers’ viability for the foreseeable future. </w:t>
      </w:r>
    </w:p>
    <w:p w14:paraId="3AA05593" w14:textId="55F4F4EA" w:rsidR="00964158" w:rsidRDefault="007265B2" w:rsidP="000D0900">
      <w:pPr>
        <w:pStyle w:val="ListParagraph"/>
        <w:numPr>
          <w:ilvl w:val="0"/>
          <w:numId w:val="1"/>
        </w:numPr>
      </w:pPr>
      <w:r>
        <w:t>US Gov. is trying to increase development speed.</w:t>
      </w:r>
    </w:p>
    <w:p w14:paraId="0E78D5FC" w14:textId="49EFC536" w:rsidR="007265B2" w:rsidRDefault="007265B2" w:rsidP="000D0900">
      <w:pPr>
        <w:pStyle w:val="ListParagraph"/>
        <w:numPr>
          <w:ilvl w:val="0"/>
          <w:numId w:val="1"/>
        </w:numPr>
      </w:pPr>
      <w:r>
        <w:t>Classical computers underwent decades to because small reliable and fast. Quantum computers have even tougher hurdles to overcome these same challenges</w:t>
      </w:r>
    </w:p>
    <w:p w14:paraId="1BB3C2D9" w14:textId="625C98BE" w:rsidR="007265B2" w:rsidRDefault="007265B2" w:rsidP="000D0900">
      <w:pPr>
        <w:pStyle w:val="ListParagraph"/>
        <w:numPr>
          <w:ilvl w:val="0"/>
          <w:numId w:val="1"/>
        </w:numPr>
      </w:pPr>
      <w:r>
        <w:t>The US gov is trying to make education to quantum science more accessible:</w:t>
      </w:r>
      <w:r>
        <w:br/>
        <w:t>“</w:t>
      </w:r>
      <w:r w:rsidRPr="007265B2">
        <w:t>The U.S. Congress recently proposed a bill to amend the NQI Act to strengthen public-private cooperation in quantum science.</w:t>
      </w:r>
      <w:r>
        <w:t>”</w:t>
      </w:r>
    </w:p>
    <w:p w14:paraId="1D810CD8" w14:textId="29E9C3C1" w:rsidR="007265B2" w:rsidRDefault="007265B2" w:rsidP="000D0900">
      <w:pPr>
        <w:pStyle w:val="ListParagraph"/>
        <w:numPr>
          <w:ilvl w:val="0"/>
          <w:numId w:val="1"/>
        </w:numPr>
      </w:pPr>
      <w:r>
        <w:t xml:space="preserve">Currently there </w:t>
      </w:r>
      <w:r w:rsidR="004F10FE">
        <w:t>are</w:t>
      </w:r>
      <w:r>
        <w:t xml:space="preserve"> not enough quantum </w:t>
      </w:r>
      <w:r w:rsidR="004F10FE">
        <w:t>experts</w:t>
      </w:r>
      <w:r>
        <w:t xml:space="preserve"> which hinder long term </w:t>
      </w:r>
      <w:r w:rsidR="004F10FE">
        <w:t>progress</w:t>
      </w:r>
      <w:r>
        <w:t>.</w:t>
      </w:r>
    </w:p>
    <w:p w14:paraId="744034FD" w14:textId="3A9D01ED" w:rsidR="00212F22" w:rsidRDefault="00212F22" w:rsidP="000D0900">
      <w:pPr>
        <w:pStyle w:val="ListParagraph"/>
        <w:numPr>
          <w:ilvl w:val="0"/>
          <w:numId w:val="1"/>
        </w:numPr>
      </w:pPr>
      <w:r>
        <w:t>Overprioritizing quantum computing efforts draws experts away from other fields that need to overcome engineering hurdles with the introduction of these quantum technologies.</w:t>
      </w:r>
    </w:p>
    <w:p w14:paraId="30696665" w14:textId="66829A66" w:rsidR="00CF409B" w:rsidRDefault="00CF409B" w:rsidP="000D0900">
      <w:pPr>
        <w:pStyle w:val="ListParagraph"/>
        <w:numPr>
          <w:ilvl w:val="0"/>
          <w:numId w:val="1"/>
        </w:numPr>
      </w:pPr>
      <w:r>
        <w:t>The word Computer in the monicker “Quantum computer” is a misnomer. This is because it does not function in the same way a classical computer does</w:t>
      </w:r>
    </w:p>
    <w:p w14:paraId="2C826701" w14:textId="143229AE" w:rsidR="008E42C6" w:rsidRDefault="008E42C6" w:rsidP="000D0900">
      <w:pPr>
        <w:pStyle w:val="ListParagraph"/>
        <w:numPr>
          <w:ilvl w:val="0"/>
          <w:numId w:val="1"/>
        </w:numPr>
      </w:pPr>
      <w:r>
        <w:t xml:space="preserve">A classical computer is defined by its </w:t>
      </w:r>
      <w:r w:rsidR="001C551F">
        <w:t xml:space="preserve">properties in regard to </w:t>
      </w:r>
      <w:r>
        <w:t xml:space="preserve">classical </w:t>
      </w:r>
      <w:r w:rsidR="001C551F">
        <w:t>physics (field of physics that is non-quantum and non-relativistic).</w:t>
      </w:r>
    </w:p>
    <w:p w14:paraId="7EB60AFB" w14:textId="77777777" w:rsidR="00740399" w:rsidRDefault="000A75BC" w:rsidP="007265B2">
      <w:pPr>
        <w:pStyle w:val="ListParagraph"/>
        <w:numPr>
          <w:ilvl w:val="0"/>
          <w:numId w:val="1"/>
        </w:numPr>
      </w:pPr>
      <w:r>
        <w:t>Q</w:t>
      </w:r>
      <w:r w:rsidR="00DD5896">
        <w:t xml:space="preserve">uantum computer’s </w:t>
      </w:r>
      <w:r>
        <w:t xml:space="preserve">is defined by </w:t>
      </w:r>
      <w:r w:rsidR="00740399">
        <w:t xml:space="preserve">its properties in regard to quantum physics. </w:t>
      </w:r>
    </w:p>
    <w:p w14:paraId="7D9D2066" w14:textId="2534E2DD" w:rsidR="007265B2" w:rsidRDefault="00740399" w:rsidP="007265B2">
      <w:pPr>
        <w:pStyle w:val="ListParagraph"/>
        <w:numPr>
          <w:ilvl w:val="0"/>
          <w:numId w:val="1"/>
        </w:numPr>
      </w:pPr>
      <w:r>
        <w:t xml:space="preserve">In addition to using classical physics, Quantum computers use quantum physics to describe the internal </w:t>
      </w:r>
      <w:r w:rsidR="00DD5896">
        <w:t xml:space="preserve">states of an </w:t>
      </w:r>
      <w:r w:rsidR="00AB7C19">
        <w:t>atom,</w:t>
      </w:r>
      <w:r w:rsidR="00DD5896">
        <w:t xml:space="preserve"> </w:t>
      </w:r>
      <w:r>
        <w:t>which computes qubits.</w:t>
      </w:r>
    </w:p>
    <w:p w14:paraId="5A98AAF6" w14:textId="7AE7CCCF" w:rsidR="00AB7C19" w:rsidRDefault="00AB7C19" w:rsidP="007265B2">
      <w:pPr>
        <w:pStyle w:val="ListParagraph"/>
        <w:numPr>
          <w:ilvl w:val="0"/>
          <w:numId w:val="1"/>
        </w:numPr>
      </w:pPr>
      <w:r>
        <w:t xml:space="preserve">Classical computers generate bits by signalling </w:t>
      </w:r>
      <w:r w:rsidR="002B23FB">
        <w:t>when</w:t>
      </w:r>
      <w:r>
        <w:t xml:space="preserve"> there is current, and where there is an absence of current in an electromagnetic</w:t>
      </w:r>
      <w:r w:rsidR="002B23FB">
        <w:t xml:space="preserve"> field</w:t>
      </w:r>
      <w:r>
        <w:t>.</w:t>
      </w:r>
    </w:p>
    <w:p w14:paraId="41DE000D" w14:textId="7012E433" w:rsidR="009C1A4D" w:rsidRDefault="002B23FB" w:rsidP="00CE0714">
      <w:pPr>
        <w:pStyle w:val="ListParagraph"/>
        <w:numPr>
          <w:ilvl w:val="0"/>
          <w:numId w:val="1"/>
        </w:numPr>
      </w:pPr>
      <w:r>
        <w:t xml:space="preserve">Quantum computers </w:t>
      </w:r>
      <w:r w:rsidR="009C1A4D">
        <w:t>take</w:t>
      </w:r>
      <w:r>
        <w:t xml:space="preserve"> advantage of the wave like properties </w:t>
      </w:r>
      <w:r w:rsidR="009C1A4D">
        <w:t>in a quantum system</w:t>
      </w:r>
      <w:r w:rsidR="00CE0714">
        <w:t>:</w:t>
      </w:r>
      <w:r w:rsidR="003540A9">
        <w:br/>
      </w:r>
    </w:p>
    <w:p w14:paraId="2A7DB427" w14:textId="7FCE7E01" w:rsidR="009C1A4D" w:rsidRDefault="009C1A4D" w:rsidP="0071165C">
      <w:pPr>
        <w:pStyle w:val="ListParagraph"/>
        <w:numPr>
          <w:ilvl w:val="1"/>
          <w:numId w:val="1"/>
        </w:numPr>
      </w:pPr>
      <w:r>
        <w:t xml:space="preserve">It does this by analysing the potential existence of 2 particles. </w:t>
      </w:r>
      <w:r w:rsidR="0028368A">
        <w:br/>
      </w:r>
    </w:p>
    <w:p w14:paraId="52258DB0" w14:textId="65BAF67B" w:rsidR="0028368A" w:rsidRDefault="0028368A" w:rsidP="009C1A4D">
      <w:pPr>
        <w:pStyle w:val="ListParagraph"/>
        <w:numPr>
          <w:ilvl w:val="0"/>
          <w:numId w:val="2"/>
        </w:numPr>
      </w:pPr>
      <w:r>
        <w:t>N</w:t>
      </w:r>
      <w:r w:rsidR="009C1A4D">
        <w:t xml:space="preserve">o particles existing </w:t>
      </w:r>
    </w:p>
    <w:p w14:paraId="37218635" w14:textId="0EF2ADB0" w:rsidR="0028368A" w:rsidRDefault="0028368A" w:rsidP="009C1A4D">
      <w:pPr>
        <w:pStyle w:val="ListParagraph"/>
        <w:numPr>
          <w:ilvl w:val="0"/>
          <w:numId w:val="2"/>
        </w:numPr>
      </w:pPr>
      <w:r>
        <w:t>P</w:t>
      </w:r>
      <w:r w:rsidR="009C1A4D">
        <w:t>article A existing and particle B not existing</w:t>
      </w:r>
    </w:p>
    <w:p w14:paraId="66BE881D" w14:textId="3DA2D8D8" w:rsidR="0028368A" w:rsidRDefault="0028368A" w:rsidP="009C1A4D">
      <w:pPr>
        <w:pStyle w:val="ListParagraph"/>
        <w:numPr>
          <w:ilvl w:val="0"/>
          <w:numId w:val="2"/>
        </w:numPr>
      </w:pPr>
      <w:r>
        <w:t>Particle B existing and particle A not existing</w:t>
      </w:r>
    </w:p>
    <w:p w14:paraId="0D0A1EE7" w14:textId="4EC05CD8" w:rsidR="0028368A" w:rsidRDefault="0028368A" w:rsidP="0028368A">
      <w:pPr>
        <w:pStyle w:val="ListParagraph"/>
        <w:numPr>
          <w:ilvl w:val="0"/>
          <w:numId w:val="2"/>
        </w:numPr>
      </w:pPr>
      <w:r>
        <w:t>B</w:t>
      </w:r>
      <w:r w:rsidR="009C1A4D">
        <w:t>oth particles existing</w:t>
      </w:r>
      <w:r>
        <w:br/>
      </w:r>
    </w:p>
    <w:p w14:paraId="5836E0F4" w14:textId="7BF5F36D" w:rsidR="002B23FB" w:rsidRDefault="0028368A" w:rsidP="0071165C">
      <w:pPr>
        <w:pStyle w:val="ListParagraph"/>
        <w:numPr>
          <w:ilvl w:val="1"/>
          <w:numId w:val="1"/>
        </w:numPr>
      </w:pPr>
      <w:r>
        <w:t xml:space="preserve">A qubit exists in </w:t>
      </w:r>
      <w:r w:rsidR="0058372D">
        <w:t xml:space="preserve">all the states simultaneously </w:t>
      </w:r>
      <w:r>
        <w:t>during its coherence time (how long it remains stable).</w:t>
      </w:r>
      <w:r w:rsidR="00051C45">
        <w:br/>
      </w:r>
    </w:p>
    <w:p w14:paraId="77E92A5E" w14:textId="2588A62B" w:rsidR="00937552" w:rsidRDefault="00937552" w:rsidP="0071165C">
      <w:pPr>
        <w:pStyle w:val="ListParagraph"/>
        <w:numPr>
          <w:ilvl w:val="2"/>
          <w:numId w:val="1"/>
        </w:numPr>
      </w:pPr>
      <w:r>
        <w:t>It tak</w:t>
      </w:r>
      <w:r w:rsidR="004D7B41">
        <w:t>es</w:t>
      </w:r>
      <w:r>
        <w:t xml:space="preserve"> the principles </w:t>
      </w:r>
      <w:r w:rsidR="004D7B41">
        <w:t xml:space="preserve">discussed </w:t>
      </w:r>
      <w:r>
        <w:t>in “Schrodinger’s cat</w:t>
      </w:r>
      <w:r w:rsidR="004D7B41">
        <w:t>”</w:t>
      </w:r>
      <w:r w:rsidR="0058372D">
        <w:t>. A</w:t>
      </w:r>
      <w:r w:rsidR="004D7B41">
        <w:t xml:space="preserve"> particle’s super positioning in relation to </w:t>
      </w:r>
      <w:r w:rsidR="00DF2EAB">
        <w:t xml:space="preserve">another </w:t>
      </w:r>
      <w:r w:rsidR="004D7B41">
        <w:t>quantum entangled particle.</w:t>
      </w:r>
      <w:r w:rsidR="00051C45">
        <w:br/>
      </w:r>
    </w:p>
    <w:p w14:paraId="616C4132" w14:textId="065B85FC" w:rsidR="0028368A" w:rsidRDefault="0028368A" w:rsidP="0071165C">
      <w:pPr>
        <w:pStyle w:val="ListParagraph"/>
        <w:numPr>
          <w:ilvl w:val="1"/>
          <w:numId w:val="1"/>
        </w:numPr>
      </w:pPr>
      <w:r>
        <w:t>At this state a qubit can be observed (computed) which will collapse it into one of the 4 possible options.</w:t>
      </w:r>
      <w:r w:rsidR="00051C45">
        <w:br/>
      </w:r>
    </w:p>
    <w:p w14:paraId="7B45CB2F" w14:textId="002FB72B" w:rsidR="004D7B41" w:rsidRDefault="004D7B41" w:rsidP="0071165C">
      <w:pPr>
        <w:pStyle w:val="ListParagraph"/>
        <w:numPr>
          <w:ilvl w:val="2"/>
          <w:numId w:val="1"/>
        </w:numPr>
      </w:pPr>
      <w:r>
        <w:t>It takes the principles found in the “double slit experiment”.</w:t>
      </w:r>
      <w:r w:rsidR="00051C45">
        <w:br/>
      </w:r>
    </w:p>
    <w:p w14:paraId="309BF630" w14:textId="77777777" w:rsidR="00051C45" w:rsidRDefault="00051C45" w:rsidP="00051C45"/>
    <w:p w14:paraId="7E30E3EB" w14:textId="77777777" w:rsidR="00051C45" w:rsidRDefault="00051C45" w:rsidP="00051C45"/>
    <w:p w14:paraId="5AAA5012" w14:textId="0D7B934A" w:rsidR="0028368A" w:rsidRDefault="00B228F9" w:rsidP="0071165C">
      <w:pPr>
        <w:pStyle w:val="ListParagraph"/>
        <w:numPr>
          <w:ilvl w:val="1"/>
          <w:numId w:val="1"/>
        </w:numPr>
      </w:pPr>
      <w:r>
        <w:lastRenderedPageBreak/>
        <w:t>Finally, a</w:t>
      </w:r>
      <w:r w:rsidR="0028368A">
        <w:t xml:space="preserve"> qubit’s final state can be influenced by quantum</w:t>
      </w:r>
      <w:r>
        <w:t>-</w:t>
      </w:r>
      <w:r w:rsidR="0028368A">
        <w:t>gates</w:t>
      </w:r>
      <w:r>
        <w:t>,</w:t>
      </w:r>
      <w:r w:rsidR="0028368A">
        <w:t xml:space="preserve"> which affects how statistically likely the quantum bit will collapse</w:t>
      </w:r>
      <w:r w:rsidR="00A046EC">
        <w:t>s</w:t>
      </w:r>
      <w:r w:rsidR="0028368A">
        <w:t xml:space="preserve"> into a specific option.</w:t>
      </w:r>
    </w:p>
    <w:p w14:paraId="5279E042" w14:textId="6B66B428" w:rsidR="0028368A" w:rsidRDefault="0028368A" w:rsidP="0071165C">
      <w:pPr>
        <w:pStyle w:val="ListParagraph"/>
        <w:numPr>
          <w:ilvl w:val="1"/>
          <w:numId w:val="1"/>
        </w:numPr>
      </w:pPr>
      <w:r>
        <w:t>A quantum computer then measures their qubit</w:t>
      </w:r>
      <w:r w:rsidR="00D129C7">
        <w:t>s</w:t>
      </w:r>
      <w:r>
        <w:t xml:space="preserve"> </w:t>
      </w:r>
      <w:r w:rsidR="00D129C7">
        <w:t>being distributed through the</w:t>
      </w:r>
      <w:r>
        <w:t xml:space="preserve"> system of quantum</w:t>
      </w:r>
      <w:r w:rsidR="00D129C7">
        <w:t>-</w:t>
      </w:r>
      <w:r>
        <w:t>gate</w:t>
      </w:r>
      <w:r w:rsidR="00D129C7">
        <w:t>s,</w:t>
      </w:r>
      <w:r>
        <w:t xml:space="preserve"> that </w:t>
      </w:r>
      <w:r w:rsidR="00D129C7">
        <w:t xml:space="preserve">then </w:t>
      </w:r>
      <w:r>
        <w:t>statistically determines an outcome for a given problem.</w:t>
      </w:r>
    </w:p>
    <w:p w14:paraId="45425167" w14:textId="3AAE4E7F" w:rsidR="0028368A" w:rsidRDefault="0028368A" w:rsidP="0071165C">
      <w:pPr>
        <w:pStyle w:val="ListParagraph"/>
        <w:numPr>
          <w:ilvl w:val="1"/>
          <w:numId w:val="1"/>
        </w:numPr>
      </w:pPr>
      <w:r>
        <w:t xml:space="preserve">The process is then repeat several </w:t>
      </w:r>
      <w:r w:rsidR="00937552">
        <w:t>times</w:t>
      </w:r>
      <w:r>
        <w:t xml:space="preserve"> </w:t>
      </w:r>
      <w:r w:rsidR="00937552">
        <w:t xml:space="preserve">to creating a statistical </w:t>
      </w:r>
      <w:r w:rsidR="00D129C7">
        <w:t xml:space="preserve">model to assure the </w:t>
      </w:r>
      <w:r w:rsidR="00937552">
        <w:t>certitude of the solution.</w:t>
      </w:r>
      <w:r w:rsidR="009B44BA">
        <w:br/>
      </w:r>
    </w:p>
    <w:p w14:paraId="2C80C24B" w14:textId="5932C64B" w:rsidR="009B44BA" w:rsidRDefault="00755F2F" w:rsidP="009B44BA">
      <w:pPr>
        <w:pStyle w:val="ListParagraph"/>
        <w:numPr>
          <w:ilvl w:val="0"/>
          <w:numId w:val="1"/>
        </w:numPr>
      </w:pPr>
      <w:r>
        <w:t xml:space="preserve">Quantum computer’s effectiveness is in its ability to run an unimaginable number of possibilities at a time. </w:t>
      </w:r>
    </w:p>
    <w:p w14:paraId="46A1BF04" w14:textId="4D12413E" w:rsidR="00755F2F" w:rsidRDefault="00755F2F" w:rsidP="009B44BA">
      <w:pPr>
        <w:pStyle w:val="ListParagraph"/>
        <w:numPr>
          <w:ilvl w:val="0"/>
          <w:numId w:val="1"/>
        </w:numPr>
      </w:pPr>
      <w:r>
        <w:t xml:space="preserve">Quantum computers are effective </w:t>
      </w:r>
      <w:r w:rsidR="00397A80">
        <w:t xml:space="preserve">at determining a </w:t>
      </w:r>
      <w:r w:rsidR="00916F96">
        <w:t xml:space="preserve">probable </w:t>
      </w:r>
      <w:r w:rsidR="00397A80">
        <w:t>outcome for a given</w:t>
      </w:r>
      <w:r>
        <w:t xml:space="preserve"> </w:t>
      </w:r>
      <w:r w:rsidR="00916F96">
        <w:t xml:space="preserve">quantum </w:t>
      </w:r>
      <w:r>
        <w:t>algorithm</w:t>
      </w:r>
      <w:r w:rsidR="00397A80">
        <w:t>.</w:t>
      </w:r>
    </w:p>
    <w:p w14:paraId="3C2AEBAE" w14:textId="4EA95934" w:rsidR="00545A5C" w:rsidRDefault="00545A5C" w:rsidP="009B44BA">
      <w:pPr>
        <w:pStyle w:val="ListParagraph"/>
        <w:numPr>
          <w:ilvl w:val="0"/>
          <w:numId w:val="1"/>
        </w:numPr>
      </w:pPr>
      <w:r>
        <w:t>The number of possibilities a quantum computer can account for is 2^(n) where ‘n’ is the number of qubits.</w:t>
      </w:r>
    </w:p>
    <w:p w14:paraId="33F6DDBC" w14:textId="77756039" w:rsidR="00545A5C" w:rsidRDefault="00545A5C" w:rsidP="009B44BA">
      <w:pPr>
        <w:pStyle w:val="ListParagraph"/>
        <w:numPr>
          <w:ilvl w:val="0"/>
          <w:numId w:val="1"/>
        </w:numPr>
      </w:pPr>
      <w:r>
        <w:t xml:space="preserve">In relation to the equation 2^(n) for the number of processed possibilities </w:t>
      </w:r>
      <w:r w:rsidR="000C16AB">
        <w:t>in regard to</w:t>
      </w:r>
      <w:r>
        <w:t xml:space="preserve"> the number of qubit’s ‘n’, we can determine that a process requires the square root of the number of required iterations for a classical computer to compute the came problem.</w:t>
      </w:r>
    </w:p>
    <w:p w14:paraId="245480AF" w14:textId="3B8705A6" w:rsidR="000C16AB" w:rsidRDefault="000C16AB" w:rsidP="000C16AB">
      <w:pPr>
        <w:pStyle w:val="ListParagraph"/>
        <w:numPr>
          <w:ilvl w:val="0"/>
          <w:numId w:val="1"/>
        </w:numPr>
      </w:pPr>
      <w:r>
        <w:t>Qubits are very sensitive to physical properties in the world that could affect the quantum state of a qubit:</w:t>
      </w:r>
      <w:r>
        <w:br/>
      </w:r>
    </w:p>
    <w:p w14:paraId="28EB9561" w14:textId="628705BE" w:rsidR="000C16AB" w:rsidRDefault="000C16AB" w:rsidP="000C16AB">
      <w:pPr>
        <w:pStyle w:val="ListParagraph"/>
        <w:numPr>
          <w:ilvl w:val="1"/>
          <w:numId w:val="1"/>
        </w:numPr>
      </w:pPr>
      <w:r>
        <w:t>Fluctuation in current</w:t>
      </w:r>
    </w:p>
    <w:p w14:paraId="59FDFFCD" w14:textId="77777777" w:rsidR="000C16AB" w:rsidRDefault="000C16AB" w:rsidP="000C16AB">
      <w:pPr>
        <w:pStyle w:val="ListParagraph"/>
        <w:numPr>
          <w:ilvl w:val="1"/>
          <w:numId w:val="1"/>
        </w:numPr>
      </w:pPr>
      <w:r>
        <w:t>Fluctuation in temperatures</w:t>
      </w:r>
    </w:p>
    <w:p w14:paraId="6B81FF1F" w14:textId="77777777" w:rsidR="000C16AB" w:rsidRDefault="000C16AB" w:rsidP="000C16AB">
      <w:pPr>
        <w:pStyle w:val="ListParagraph"/>
        <w:numPr>
          <w:ilvl w:val="1"/>
          <w:numId w:val="1"/>
        </w:numPr>
      </w:pPr>
      <w:r>
        <w:t>Amount of light</w:t>
      </w:r>
    </w:p>
    <w:p w14:paraId="66530C1E" w14:textId="77777777" w:rsidR="000C16AB" w:rsidRDefault="000C16AB" w:rsidP="000C16AB">
      <w:pPr>
        <w:pStyle w:val="ListParagraph"/>
        <w:numPr>
          <w:ilvl w:val="1"/>
          <w:numId w:val="1"/>
        </w:numPr>
      </w:pPr>
      <w:r>
        <w:t>Vibrations</w:t>
      </w:r>
    </w:p>
    <w:p w14:paraId="056C6468" w14:textId="45F09329" w:rsidR="000C16AB" w:rsidRDefault="000C16AB" w:rsidP="000C16AB">
      <w:pPr>
        <w:pStyle w:val="ListParagraph"/>
        <w:numPr>
          <w:ilvl w:val="1"/>
          <w:numId w:val="1"/>
        </w:numPr>
      </w:pPr>
      <w:r>
        <w:t>etc.</w:t>
      </w:r>
      <w:r>
        <w:br/>
      </w:r>
    </w:p>
    <w:p w14:paraId="560FE9BE" w14:textId="2D6FA4EF" w:rsidR="000C16AB" w:rsidRDefault="000C16AB" w:rsidP="000C16AB">
      <w:pPr>
        <w:pStyle w:val="ListParagraph"/>
        <w:numPr>
          <w:ilvl w:val="0"/>
          <w:numId w:val="1"/>
        </w:numPr>
      </w:pPr>
      <w:r>
        <w:t>There are many ways to form a qubit (e.g., atoms, ions (imbalanced number of electrons for a given atom or molecule), electrons, photons)</w:t>
      </w:r>
    </w:p>
    <w:p w14:paraId="259BA1AC" w14:textId="623FE4FC" w:rsidR="000C16AB" w:rsidRDefault="000C16AB" w:rsidP="000C16AB">
      <w:pPr>
        <w:pStyle w:val="ListParagraph"/>
        <w:numPr>
          <w:ilvl w:val="0"/>
          <w:numId w:val="1"/>
        </w:numPr>
      </w:pPr>
      <w:r>
        <w:t xml:space="preserve">The time an individual qubit remains stable is called the “coherence time” (ranges from microseconds to minutes </w:t>
      </w:r>
      <w:r w:rsidR="00781850">
        <w:t>depending on</w:t>
      </w:r>
      <w:r>
        <w:t xml:space="preserve"> qubit used.</w:t>
      </w:r>
    </w:p>
    <w:p w14:paraId="21AEBFF6" w14:textId="42E112FB" w:rsidR="000C16AB" w:rsidRDefault="00781850" w:rsidP="000C16AB">
      <w:pPr>
        <w:pStyle w:val="ListParagraph"/>
        <w:numPr>
          <w:ilvl w:val="0"/>
          <w:numId w:val="1"/>
        </w:numPr>
      </w:pPr>
      <w:r>
        <w:t>Quantum entanglement is used for error checking as it infers the properties of another entangled qubit. This acts as a measurable redundancy system.</w:t>
      </w:r>
    </w:p>
    <w:p w14:paraId="178C3825" w14:textId="6C768522" w:rsidR="00781850" w:rsidRDefault="00781850" w:rsidP="000C16AB">
      <w:pPr>
        <w:pStyle w:val="ListParagraph"/>
        <w:numPr>
          <w:ilvl w:val="0"/>
          <w:numId w:val="1"/>
        </w:numPr>
      </w:pPr>
      <w:r>
        <w:t>Logical qubits are a better metric to determine a quantum computer’s performance rather than the number of qubits</w:t>
      </w:r>
    </w:p>
    <w:p w14:paraId="072EB139" w14:textId="583CF1C6" w:rsidR="00781850" w:rsidRDefault="00781850" w:rsidP="000C16AB">
      <w:pPr>
        <w:pStyle w:val="ListParagraph"/>
        <w:numPr>
          <w:ilvl w:val="0"/>
          <w:numId w:val="1"/>
        </w:numPr>
      </w:pPr>
      <w:r>
        <w:t xml:space="preserve">All quantum experiments are a race against time because </w:t>
      </w:r>
      <w:r w:rsidR="00FD1CCD">
        <w:t>noise will overcome error correcting systems.</w:t>
      </w:r>
    </w:p>
    <w:p w14:paraId="6256D0BD" w14:textId="1915A0FD" w:rsidR="00FD1CCD" w:rsidRDefault="00FD1CCD" w:rsidP="000C16AB">
      <w:pPr>
        <w:pStyle w:val="ListParagraph"/>
        <w:numPr>
          <w:ilvl w:val="0"/>
          <w:numId w:val="1"/>
        </w:numPr>
      </w:pPr>
      <w:r>
        <w:t>The current state of quantum computer is realistically 15-20 years from being useful.</w:t>
      </w:r>
    </w:p>
    <w:p w14:paraId="1B1894EA" w14:textId="08D1AE82" w:rsidR="00FD1CCD" w:rsidRDefault="00FD1CCD" w:rsidP="000C16AB">
      <w:pPr>
        <w:pStyle w:val="ListParagraph"/>
        <w:numPr>
          <w:ilvl w:val="0"/>
          <w:numId w:val="1"/>
        </w:numPr>
      </w:pPr>
      <w:r>
        <w:t>More companies are joining in researching quantum computations which are compared to Microsoft’s roadmap</w:t>
      </w:r>
    </w:p>
    <w:p w14:paraId="4648DBA5" w14:textId="0FC0C8BC" w:rsidR="00FD1CCD" w:rsidRDefault="00BF3A39" w:rsidP="000C16AB">
      <w:pPr>
        <w:pStyle w:val="ListParagraph"/>
        <w:numPr>
          <w:ilvl w:val="0"/>
          <w:numId w:val="1"/>
        </w:numPr>
      </w:pPr>
      <w:r>
        <w:t>There is a discrepancy between the number of jobs there are in the quantum field</w:t>
      </w:r>
      <w:r w:rsidR="00FD1CCD">
        <w:t xml:space="preserve"> </w:t>
      </w:r>
      <w:r>
        <w:t>and the number of qualified experts.</w:t>
      </w:r>
    </w:p>
    <w:p w14:paraId="144C01DC" w14:textId="7A9E8381" w:rsidR="00BF3A39" w:rsidRDefault="00BF3A39" w:rsidP="000C16AB">
      <w:pPr>
        <w:pStyle w:val="ListParagraph"/>
        <w:numPr>
          <w:ilvl w:val="0"/>
          <w:numId w:val="1"/>
        </w:numPr>
      </w:pPr>
      <w:r>
        <w:t>There are not enough cross-disciplinary people in the quantum workforce, so they tend to not be fully qualified.</w:t>
      </w:r>
    </w:p>
    <w:p w14:paraId="4C560CC0" w14:textId="0C87E9B3" w:rsidR="00BF3A39" w:rsidRDefault="00BF3A39" w:rsidP="000C16AB">
      <w:pPr>
        <w:pStyle w:val="ListParagraph"/>
        <w:numPr>
          <w:ilvl w:val="0"/>
          <w:numId w:val="1"/>
        </w:numPr>
      </w:pPr>
      <w:r>
        <w:lastRenderedPageBreak/>
        <w:t>They are attempting to make quantum science more accessible:</w:t>
      </w:r>
      <w:r>
        <w:br/>
      </w:r>
    </w:p>
    <w:p w14:paraId="7C08E82B" w14:textId="551D30F9" w:rsidR="00BF3A39" w:rsidRDefault="00BF3A39" w:rsidP="00BF3A39">
      <w:pPr>
        <w:pStyle w:val="ListParagraph"/>
        <w:numPr>
          <w:ilvl w:val="1"/>
          <w:numId w:val="1"/>
        </w:numPr>
      </w:pPr>
      <w:r>
        <w:t>“T</w:t>
      </w:r>
      <w:r w:rsidRPr="00BF3A39">
        <w:t>he NSTC strategy encourages academic institutions to reduce the barriers to entry, including the creation of multidisciplinary programs that partner with government agencies and industry to broaden exposure to quantum science.</w:t>
      </w:r>
      <w:r>
        <w:t>”</w:t>
      </w:r>
      <w:r>
        <w:br/>
      </w:r>
    </w:p>
    <w:p w14:paraId="47C2857D" w14:textId="15C07443" w:rsidR="00BF3A39" w:rsidRDefault="0019786B" w:rsidP="00BF3A39">
      <w:pPr>
        <w:pStyle w:val="ListParagraph"/>
        <w:numPr>
          <w:ilvl w:val="0"/>
          <w:numId w:val="1"/>
        </w:numPr>
      </w:pPr>
      <w:r>
        <w:t>Not everyone needs physics Ph.D. level mathematical knowledge to benefit from conceptual understandings of quantum mechanics so supplement their field.</w:t>
      </w:r>
      <w:r>
        <w:br/>
      </w:r>
    </w:p>
    <w:p w14:paraId="07A9BCE6" w14:textId="113A12F5" w:rsidR="0019786B" w:rsidRDefault="0019786B" w:rsidP="00BF3A39">
      <w:pPr>
        <w:pStyle w:val="ListParagraph"/>
        <w:numPr>
          <w:ilvl w:val="0"/>
          <w:numId w:val="1"/>
        </w:numPr>
      </w:pPr>
      <w:r>
        <w:t>Quantum mechanics is incorporated into sensors:</w:t>
      </w:r>
      <w:r w:rsidR="00051C45">
        <w:br/>
      </w:r>
    </w:p>
    <w:p w14:paraId="2B7B4B85" w14:textId="49A31A70" w:rsidR="0019786B" w:rsidRDefault="00636605" w:rsidP="0019786B">
      <w:pPr>
        <w:pStyle w:val="ListParagraph"/>
        <w:numPr>
          <w:ilvl w:val="1"/>
          <w:numId w:val="1"/>
        </w:numPr>
      </w:pPr>
      <w:r>
        <w:t xml:space="preserve">Atomic clocks by </w:t>
      </w:r>
      <w:r w:rsidR="0019786B">
        <w:t>measuring light</w:t>
      </w:r>
      <w:r>
        <w:t>(photons)</w:t>
      </w:r>
      <w:r w:rsidR="0019786B">
        <w:t xml:space="preserve"> emitted from electrons in a cesium atom.</w:t>
      </w:r>
      <w:r w:rsidR="00051C45">
        <w:br/>
      </w:r>
    </w:p>
    <w:p w14:paraId="0787B1C4" w14:textId="4373B993" w:rsidR="00E12C98" w:rsidRDefault="00636605" w:rsidP="00636605">
      <w:pPr>
        <w:pStyle w:val="ListParagraph"/>
        <w:numPr>
          <w:ilvl w:val="0"/>
          <w:numId w:val="1"/>
        </w:numPr>
      </w:pPr>
      <w:r>
        <w:t>The U.S. government is investing in companies to develop more sensor base quantum technologies to measure</w:t>
      </w:r>
      <w:r w:rsidR="00E12C98">
        <w:t>:</w:t>
      </w:r>
      <w:r w:rsidR="00051C45">
        <w:br/>
      </w:r>
    </w:p>
    <w:p w14:paraId="5F336701" w14:textId="5CC980EE" w:rsidR="003D3452" w:rsidRDefault="00636605" w:rsidP="003D3452">
      <w:pPr>
        <w:pStyle w:val="ListParagraph"/>
        <w:numPr>
          <w:ilvl w:val="1"/>
          <w:numId w:val="1"/>
        </w:numPr>
      </w:pPr>
      <w:r>
        <w:t>“ultra-sensitive magnetic and gravitational field sensors and quantum inertial (gravitational) sensors</w:t>
      </w:r>
      <w:r w:rsidR="00E12C98">
        <w:t>”.</w:t>
      </w:r>
    </w:p>
    <w:p w14:paraId="0D8457CC" w14:textId="284514EA" w:rsidR="00051C45" w:rsidRDefault="003D3452" w:rsidP="00051C45">
      <w:pPr>
        <w:pStyle w:val="ListParagraph"/>
        <w:numPr>
          <w:ilvl w:val="1"/>
          <w:numId w:val="1"/>
        </w:numPr>
      </w:pPr>
      <w:r>
        <w:t xml:space="preserve">A gyroscope constantly spinning while emitting a laser can be intercepted by lasers at specific angles. From there the computer can infer its direction by computing the collected data from the light sensors </w:t>
      </w:r>
      <w:r w:rsidR="00051C45">
        <w:t>in regard to</w:t>
      </w:r>
      <w:r>
        <w:t xml:space="preserve"> inertia (gravity)</w:t>
      </w:r>
      <w:r w:rsidR="00051C45">
        <w:t>.</w:t>
      </w:r>
      <w:r w:rsidR="003540A9">
        <w:br/>
      </w:r>
    </w:p>
    <w:p w14:paraId="6BC434C1" w14:textId="370655EA" w:rsidR="003540A9" w:rsidRDefault="003540A9" w:rsidP="003540A9">
      <w:pPr>
        <w:pStyle w:val="ListParagraph"/>
        <w:numPr>
          <w:ilvl w:val="0"/>
          <w:numId w:val="1"/>
        </w:numPr>
      </w:pPr>
      <w:r>
        <w:t>Quantum computing creates a risk for our current cryptographic systems:</w:t>
      </w:r>
      <w:r w:rsidR="00DF3291">
        <w:br/>
      </w:r>
    </w:p>
    <w:p w14:paraId="12718697" w14:textId="091AB932" w:rsidR="003540A9" w:rsidRDefault="003540A9" w:rsidP="003540A9">
      <w:pPr>
        <w:pStyle w:val="ListParagraph"/>
        <w:numPr>
          <w:ilvl w:val="1"/>
          <w:numId w:val="1"/>
        </w:numPr>
      </w:pPr>
      <w:r>
        <w:t xml:space="preserve">If quantum computing could potentially process more data than any classical computers could. </w:t>
      </w:r>
      <w:r w:rsidR="00DF3291">
        <w:br/>
      </w:r>
    </w:p>
    <w:p w14:paraId="5BC81A0E" w14:textId="7C990488" w:rsidR="00DF3291" w:rsidRDefault="00DF3291" w:rsidP="00DF3291">
      <w:pPr>
        <w:pStyle w:val="ListParagraph"/>
        <w:numPr>
          <w:ilvl w:val="0"/>
          <w:numId w:val="1"/>
        </w:numPr>
      </w:pPr>
      <w:r>
        <w:t>Currently the leading computational technology is not necessarily quantum computing, but rather artificial intelligence (AI):</w:t>
      </w:r>
      <w:r>
        <w:br/>
      </w:r>
    </w:p>
    <w:p w14:paraId="68883539" w14:textId="154FC594" w:rsidR="00DF3291" w:rsidRDefault="00DF3291" w:rsidP="00DF3291">
      <w:pPr>
        <w:pStyle w:val="ListParagraph"/>
        <w:numPr>
          <w:ilvl w:val="1"/>
          <w:numId w:val="1"/>
        </w:numPr>
      </w:pPr>
      <w:r>
        <w:t>“</w:t>
      </w:r>
      <w:r w:rsidRPr="00DF3291">
        <w:t>AI model AlphaFold 2, which predicts the three-dimensional structure of proteins based on the amino acid sequence</w:t>
      </w:r>
      <w:r>
        <w:t>”</w:t>
      </w:r>
      <w:r>
        <w:br/>
      </w:r>
    </w:p>
    <w:p w14:paraId="6488F946" w14:textId="2C42A817" w:rsidR="00DF3291" w:rsidRDefault="00DF3291" w:rsidP="00DF3291">
      <w:pPr>
        <w:pStyle w:val="ListParagraph"/>
        <w:numPr>
          <w:ilvl w:val="0"/>
          <w:numId w:val="1"/>
        </w:numPr>
      </w:pPr>
      <w:r>
        <w:t>This suggests that we are approaching staffing Quantum based roles ineffectively, and that current cutting-edge technologies in classical computing might offer more mediate usefulness for humanity.</w:t>
      </w:r>
    </w:p>
    <w:p w14:paraId="79963819" w14:textId="1D1DD65B" w:rsidR="00DF3291" w:rsidRDefault="004616AD" w:rsidP="00DF3291">
      <w:pPr>
        <w:pStyle w:val="ListParagraph"/>
        <w:numPr>
          <w:ilvl w:val="0"/>
          <w:numId w:val="1"/>
        </w:numPr>
      </w:pPr>
      <w:r>
        <w:t xml:space="preserve">Personal </w:t>
      </w:r>
      <w:r w:rsidR="00DF3291">
        <w:t>Question: Will AI help us design quantum algorithms to solve larger problems?</w:t>
      </w:r>
    </w:p>
    <w:p w14:paraId="0C0DCB61" w14:textId="67BF8161" w:rsidR="008B5BB8" w:rsidRDefault="008B5BB8" w:rsidP="00DF3291">
      <w:pPr>
        <w:pStyle w:val="ListParagraph"/>
        <w:numPr>
          <w:ilvl w:val="0"/>
          <w:numId w:val="1"/>
        </w:numPr>
      </w:pPr>
      <w:r>
        <w:t xml:space="preserve">Quantum computing is based on a theory, so consequently there </w:t>
      </w:r>
      <w:r w:rsidR="00CB4B44">
        <w:t>are</w:t>
      </w:r>
      <w:r>
        <w:t xml:space="preserve"> innate risks in scaling such a system.</w:t>
      </w:r>
    </w:p>
    <w:sectPr w:rsidR="008B5B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0C2A5" w14:textId="77777777" w:rsidR="00700EDF" w:rsidRDefault="00700EDF" w:rsidP="008A1A63">
      <w:pPr>
        <w:spacing w:after="0" w:line="240" w:lineRule="auto"/>
      </w:pPr>
      <w:r>
        <w:separator/>
      </w:r>
    </w:p>
  </w:endnote>
  <w:endnote w:type="continuationSeparator" w:id="0">
    <w:p w14:paraId="2DCE9F52" w14:textId="77777777" w:rsidR="00700EDF" w:rsidRDefault="00700EDF" w:rsidP="008A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1222" w14:textId="77777777" w:rsidR="009F252A" w:rsidRDefault="009F2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BA21" w14:textId="77777777" w:rsidR="009F252A" w:rsidRDefault="009F2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81BD" w14:textId="77777777" w:rsidR="009F252A" w:rsidRDefault="009F2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2993" w14:textId="77777777" w:rsidR="00700EDF" w:rsidRDefault="00700EDF" w:rsidP="008A1A63">
      <w:pPr>
        <w:spacing w:after="0" w:line="240" w:lineRule="auto"/>
      </w:pPr>
      <w:r>
        <w:separator/>
      </w:r>
    </w:p>
  </w:footnote>
  <w:footnote w:type="continuationSeparator" w:id="0">
    <w:p w14:paraId="15CDCE05" w14:textId="77777777" w:rsidR="00700EDF" w:rsidRDefault="00700EDF" w:rsidP="008A1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26D3" w14:textId="77777777" w:rsidR="009F252A" w:rsidRDefault="009F2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6061" w14:textId="77986D10" w:rsidR="008A1A63" w:rsidRDefault="008A1A63" w:rsidP="008A1A63">
    <w:pPr>
      <w:pStyle w:val="Header"/>
      <w:jc w:val="right"/>
    </w:pPr>
    <w:r>
      <w:t>By: Avery Vallee-Vezina</w:t>
    </w:r>
    <w:r w:rsidR="009F252A">
      <w:br/>
      <w:t>Version: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A942" w14:textId="77777777" w:rsidR="009F252A" w:rsidRDefault="009F2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75384"/>
    <w:multiLevelType w:val="hybridMultilevel"/>
    <w:tmpl w:val="1F3CB814"/>
    <w:lvl w:ilvl="0" w:tplc="1009000F">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7AEF68FC"/>
    <w:multiLevelType w:val="hybridMultilevel"/>
    <w:tmpl w:val="D0CCC2F8"/>
    <w:lvl w:ilvl="0" w:tplc="ADAC453E">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75466575">
    <w:abstractNumId w:val="1"/>
  </w:num>
  <w:num w:numId="2" w16cid:durableId="65303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2F"/>
    <w:rsid w:val="00007E8B"/>
    <w:rsid w:val="00051C45"/>
    <w:rsid w:val="000A75BC"/>
    <w:rsid w:val="000C16AB"/>
    <w:rsid w:val="000D0900"/>
    <w:rsid w:val="001247EB"/>
    <w:rsid w:val="0017792F"/>
    <w:rsid w:val="0019786B"/>
    <w:rsid w:val="001C551F"/>
    <w:rsid w:val="00212F22"/>
    <w:rsid w:val="0028368A"/>
    <w:rsid w:val="002B23FB"/>
    <w:rsid w:val="002B7E3A"/>
    <w:rsid w:val="002F3571"/>
    <w:rsid w:val="002F6AE4"/>
    <w:rsid w:val="003540A9"/>
    <w:rsid w:val="00396A66"/>
    <w:rsid w:val="00397A80"/>
    <w:rsid w:val="003D3452"/>
    <w:rsid w:val="004616AD"/>
    <w:rsid w:val="004B717A"/>
    <w:rsid w:val="004C2D64"/>
    <w:rsid w:val="004D7B41"/>
    <w:rsid w:val="004F10FE"/>
    <w:rsid w:val="00517011"/>
    <w:rsid w:val="00545A5C"/>
    <w:rsid w:val="0058372D"/>
    <w:rsid w:val="005F22C8"/>
    <w:rsid w:val="00636605"/>
    <w:rsid w:val="00644A3C"/>
    <w:rsid w:val="00665608"/>
    <w:rsid w:val="00700EDF"/>
    <w:rsid w:val="0071165C"/>
    <w:rsid w:val="007265B2"/>
    <w:rsid w:val="00740399"/>
    <w:rsid w:val="00755F2F"/>
    <w:rsid w:val="00781850"/>
    <w:rsid w:val="008A1A63"/>
    <w:rsid w:val="008B5BB8"/>
    <w:rsid w:val="008C3D07"/>
    <w:rsid w:val="008E42C6"/>
    <w:rsid w:val="009044B6"/>
    <w:rsid w:val="00914BAC"/>
    <w:rsid w:val="00916F96"/>
    <w:rsid w:val="00937552"/>
    <w:rsid w:val="00964158"/>
    <w:rsid w:val="009B44BA"/>
    <w:rsid w:val="009C1A4D"/>
    <w:rsid w:val="009F252A"/>
    <w:rsid w:val="00A046EC"/>
    <w:rsid w:val="00A87BA1"/>
    <w:rsid w:val="00AB7C19"/>
    <w:rsid w:val="00B228F9"/>
    <w:rsid w:val="00B434AA"/>
    <w:rsid w:val="00BD0BB9"/>
    <w:rsid w:val="00BF3A39"/>
    <w:rsid w:val="00CA4FA0"/>
    <w:rsid w:val="00CB4B44"/>
    <w:rsid w:val="00CE0414"/>
    <w:rsid w:val="00CE0714"/>
    <w:rsid w:val="00CF409B"/>
    <w:rsid w:val="00D129C7"/>
    <w:rsid w:val="00D56DEC"/>
    <w:rsid w:val="00D86E57"/>
    <w:rsid w:val="00DB00CD"/>
    <w:rsid w:val="00DD5896"/>
    <w:rsid w:val="00DF2EAB"/>
    <w:rsid w:val="00DF3291"/>
    <w:rsid w:val="00E12C98"/>
    <w:rsid w:val="00E62763"/>
    <w:rsid w:val="00E875B5"/>
    <w:rsid w:val="00EE2600"/>
    <w:rsid w:val="00EE6167"/>
    <w:rsid w:val="00F72235"/>
    <w:rsid w:val="00F95D38"/>
    <w:rsid w:val="00FD1C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2153"/>
  <w15:chartTrackingRefBased/>
  <w15:docId w15:val="{4631D092-7BD5-45EA-93E6-B32443BE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900"/>
  </w:style>
  <w:style w:type="paragraph" w:styleId="Heading1">
    <w:name w:val="heading 1"/>
    <w:basedOn w:val="Normal"/>
    <w:next w:val="Normal"/>
    <w:link w:val="Heading1Char"/>
    <w:uiPriority w:val="9"/>
    <w:qFormat/>
    <w:rsid w:val="00177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2F"/>
    <w:rPr>
      <w:rFonts w:eastAsiaTheme="majorEastAsia" w:cstheme="majorBidi"/>
      <w:color w:val="272727" w:themeColor="text1" w:themeTint="D8"/>
    </w:rPr>
  </w:style>
  <w:style w:type="paragraph" w:styleId="Title">
    <w:name w:val="Title"/>
    <w:basedOn w:val="Normal"/>
    <w:next w:val="Normal"/>
    <w:link w:val="TitleChar"/>
    <w:uiPriority w:val="10"/>
    <w:qFormat/>
    <w:rsid w:val="00177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2F"/>
    <w:pPr>
      <w:spacing w:before="160"/>
      <w:jc w:val="center"/>
    </w:pPr>
    <w:rPr>
      <w:i/>
      <w:iCs/>
      <w:color w:val="404040" w:themeColor="text1" w:themeTint="BF"/>
    </w:rPr>
  </w:style>
  <w:style w:type="character" w:customStyle="1" w:styleId="QuoteChar">
    <w:name w:val="Quote Char"/>
    <w:basedOn w:val="DefaultParagraphFont"/>
    <w:link w:val="Quote"/>
    <w:uiPriority w:val="29"/>
    <w:rsid w:val="0017792F"/>
    <w:rPr>
      <w:i/>
      <w:iCs/>
      <w:color w:val="404040" w:themeColor="text1" w:themeTint="BF"/>
    </w:rPr>
  </w:style>
  <w:style w:type="paragraph" w:styleId="ListParagraph">
    <w:name w:val="List Paragraph"/>
    <w:basedOn w:val="Normal"/>
    <w:uiPriority w:val="34"/>
    <w:qFormat/>
    <w:rsid w:val="0017792F"/>
    <w:pPr>
      <w:ind w:left="720"/>
      <w:contextualSpacing/>
    </w:pPr>
  </w:style>
  <w:style w:type="character" w:styleId="IntenseEmphasis">
    <w:name w:val="Intense Emphasis"/>
    <w:basedOn w:val="DefaultParagraphFont"/>
    <w:uiPriority w:val="21"/>
    <w:qFormat/>
    <w:rsid w:val="0017792F"/>
    <w:rPr>
      <w:i/>
      <w:iCs/>
      <w:color w:val="0F4761" w:themeColor="accent1" w:themeShade="BF"/>
    </w:rPr>
  </w:style>
  <w:style w:type="paragraph" w:styleId="IntenseQuote">
    <w:name w:val="Intense Quote"/>
    <w:basedOn w:val="Normal"/>
    <w:next w:val="Normal"/>
    <w:link w:val="IntenseQuoteChar"/>
    <w:uiPriority w:val="30"/>
    <w:qFormat/>
    <w:rsid w:val="00177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92F"/>
    <w:rPr>
      <w:i/>
      <w:iCs/>
      <w:color w:val="0F4761" w:themeColor="accent1" w:themeShade="BF"/>
    </w:rPr>
  </w:style>
  <w:style w:type="character" w:styleId="IntenseReference">
    <w:name w:val="Intense Reference"/>
    <w:basedOn w:val="DefaultParagraphFont"/>
    <w:uiPriority w:val="32"/>
    <w:qFormat/>
    <w:rsid w:val="0017792F"/>
    <w:rPr>
      <w:b/>
      <w:bCs/>
      <w:smallCaps/>
      <w:color w:val="0F4761" w:themeColor="accent1" w:themeShade="BF"/>
      <w:spacing w:val="5"/>
    </w:rPr>
  </w:style>
  <w:style w:type="character" w:styleId="Hyperlink">
    <w:name w:val="Hyperlink"/>
    <w:basedOn w:val="DefaultParagraphFont"/>
    <w:uiPriority w:val="99"/>
    <w:unhideWhenUsed/>
    <w:rsid w:val="00E62763"/>
    <w:rPr>
      <w:color w:val="467886" w:themeColor="hyperlink"/>
      <w:u w:val="single"/>
    </w:rPr>
  </w:style>
  <w:style w:type="character" w:styleId="UnresolvedMention">
    <w:name w:val="Unresolved Mention"/>
    <w:basedOn w:val="DefaultParagraphFont"/>
    <w:uiPriority w:val="99"/>
    <w:semiHidden/>
    <w:unhideWhenUsed/>
    <w:rsid w:val="00E62763"/>
    <w:rPr>
      <w:color w:val="605E5C"/>
      <w:shd w:val="clear" w:color="auto" w:fill="E1DFDD"/>
    </w:rPr>
  </w:style>
  <w:style w:type="paragraph" w:styleId="Header">
    <w:name w:val="header"/>
    <w:basedOn w:val="Normal"/>
    <w:link w:val="HeaderChar"/>
    <w:uiPriority w:val="99"/>
    <w:unhideWhenUsed/>
    <w:rsid w:val="008A1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A63"/>
  </w:style>
  <w:style w:type="paragraph" w:styleId="Footer">
    <w:name w:val="footer"/>
    <w:basedOn w:val="Normal"/>
    <w:link w:val="FooterChar"/>
    <w:uiPriority w:val="99"/>
    <w:unhideWhenUsed/>
    <w:rsid w:val="008A1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quantum.microsoft.com/en-us/insights/education/concepts/interferenc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4</Pages>
  <Words>1294</Words>
  <Characters>6987</Characters>
  <Application>Microsoft Office Word</Application>
  <DocSecurity>0</DocSecurity>
  <Lines>170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Vallée-Vézina, Avery</dc:creator>
  <cp:keywords/>
  <dc:description/>
  <cp:lastModifiedBy>Vallée-Vézina, Avery</cp:lastModifiedBy>
  <cp:revision>46</cp:revision>
  <dcterms:created xsi:type="dcterms:W3CDTF">2025-10-05T21:20:00Z</dcterms:created>
  <dcterms:modified xsi:type="dcterms:W3CDTF">2025-10-06T05:01:00Z</dcterms:modified>
</cp:coreProperties>
</file>