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13F8FF" w14:textId="1B99CB9D" w:rsidR="005F22C8" w:rsidRDefault="00C2001A">
      <w:pPr>
        <w:rPr>
          <w:b/>
          <w:bCs/>
          <w:u w:val="single"/>
        </w:rPr>
      </w:pPr>
      <w:r w:rsidRPr="00C2001A">
        <w:rPr>
          <w:b/>
          <w:bCs/>
          <w:u w:val="single"/>
        </w:rPr>
        <w:t>Link 1:</w:t>
      </w:r>
    </w:p>
    <w:p w14:paraId="02A79239" w14:textId="68236BCE" w:rsidR="00C2001A" w:rsidRDefault="00C2001A" w:rsidP="00C2001A">
      <w:pPr>
        <w:pStyle w:val="ListParagraph"/>
        <w:numPr>
          <w:ilvl w:val="0"/>
          <w:numId w:val="1"/>
        </w:numPr>
      </w:pPr>
      <w:r>
        <w:t xml:space="preserve">AI </w:t>
      </w:r>
      <w:r w:rsidR="005B6326">
        <w:t>mod</w:t>
      </w:r>
      <w:r w:rsidR="001D72BC">
        <w:t>e</w:t>
      </w:r>
      <w:r w:rsidR="005B6326">
        <w:t>ls create</w:t>
      </w:r>
      <w:r w:rsidR="007249B7">
        <w:t xml:space="preserve"> </w:t>
      </w:r>
      <w:r>
        <w:t>algorithm</w:t>
      </w:r>
      <w:r w:rsidR="007249B7">
        <w:t>s</w:t>
      </w:r>
      <w:r>
        <w:t xml:space="preserve"> to treat therapy patients</w:t>
      </w:r>
      <w:r w:rsidR="007249B7">
        <w:t xml:space="preserve"> at varying degrees of accuracy.</w:t>
      </w:r>
    </w:p>
    <w:p w14:paraId="3163716A" w14:textId="3BFA7666" w:rsidR="00C2001A" w:rsidRDefault="005B6326" w:rsidP="00C2001A">
      <w:pPr>
        <w:pStyle w:val="ListParagraph"/>
        <w:numPr>
          <w:ilvl w:val="0"/>
          <w:numId w:val="1"/>
        </w:numPr>
      </w:pPr>
      <w:r>
        <w:t>AI</w:t>
      </w:r>
      <w:r w:rsidR="00C2001A">
        <w:t xml:space="preserve"> </w:t>
      </w:r>
      <w:r>
        <w:t>mod</w:t>
      </w:r>
      <w:r w:rsidR="001D72BC">
        <w:t>e</w:t>
      </w:r>
      <w:r>
        <w:t>ls collect</w:t>
      </w:r>
      <w:r w:rsidR="00C2001A">
        <w:t xml:space="preserve"> data </w:t>
      </w:r>
      <w:r>
        <w:t>to evaluate a person's physiological state.</w:t>
      </w:r>
    </w:p>
    <w:p w14:paraId="5D45C564" w14:textId="0F7C84AB" w:rsidR="00C2001A" w:rsidRDefault="00C2001A" w:rsidP="00C2001A">
      <w:pPr>
        <w:pStyle w:val="ListParagraph"/>
        <w:numPr>
          <w:ilvl w:val="0"/>
          <w:numId w:val="1"/>
        </w:numPr>
      </w:pPr>
      <w:r>
        <w:t>Data examples:</w:t>
      </w:r>
    </w:p>
    <w:p w14:paraId="06018981" w14:textId="1C83F0DA" w:rsidR="00C2001A" w:rsidRDefault="00C2001A" w:rsidP="00C2001A">
      <w:pPr>
        <w:pStyle w:val="ListParagraph"/>
        <w:numPr>
          <w:ilvl w:val="1"/>
          <w:numId w:val="1"/>
        </w:numPr>
      </w:pPr>
      <w:r>
        <w:t>Facial expressions</w:t>
      </w:r>
    </w:p>
    <w:p w14:paraId="11F5B2D1" w14:textId="35B206CA" w:rsidR="00C2001A" w:rsidRDefault="00C2001A" w:rsidP="00C2001A">
      <w:pPr>
        <w:pStyle w:val="ListParagraph"/>
        <w:numPr>
          <w:ilvl w:val="1"/>
          <w:numId w:val="1"/>
        </w:numPr>
      </w:pPr>
      <w:r>
        <w:t>Speech</w:t>
      </w:r>
    </w:p>
    <w:p w14:paraId="25E45D8C" w14:textId="15B32B9C" w:rsidR="00C2001A" w:rsidRDefault="00C2001A" w:rsidP="00C2001A">
      <w:pPr>
        <w:pStyle w:val="ListParagraph"/>
        <w:numPr>
          <w:ilvl w:val="1"/>
          <w:numId w:val="1"/>
        </w:numPr>
      </w:pPr>
      <w:r>
        <w:t>Eye blinks</w:t>
      </w:r>
    </w:p>
    <w:p w14:paraId="3A8B4835" w14:textId="70C1B922" w:rsidR="00C2001A" w:rsidRDefault="00C2001A" w:rsidP="00C2001A">
      <w:pPr>
        <w:pStyle w:val="ListParagraph"/>
        <w:numPr>
          <w:ilvl w:val="1"/>
          <w:numId w:val="1"/>
        </w:numPr>
      </w:pPr>
      <w:r>
        <w:t>Heart beats</w:t>
      </w:r>
    </w:p>
    <w:p w14:paraId="34F1328A" w14:textId="39B3CEC7" w:rsidR="00C2001A" w:rsidRDefault="00C2001A" w:rsidP="00C2001A">
      <w:pPr>
        <w:pStyle w:val="ListParagraph"/>
        <w:numPr>
          <w:ilvl w:val="1"/>
          <w:numId w:val="1"/>
        </w:numPr>
      </w:pPr>
      <w:r>
        <w:t xml:space="preserve">Etc. </w:t>
      </w:r>
    </w:p>
    <w:p w14:paraId="15F62F4E" w14:textId="2D93F337" w:rsidR="00C2001A" w:rsidRDefault="00C2001A" w:rsidP="00C2001A">
      <w:pPr>
        <w:pStyle w:val="ListParagraph"/>
        <w:numPr>
          <w:ilvl w:val="0"/>
          <w:numId w:val="1"/>
        </w:numPr>
      </w:pPr>
      <w:r>
        <w:t>AI mod</w:t>
      </w:r>
      <w:r w:rsidR="001D72BC">
        <w:t>e</w:t>
      </w:r>
      <w:r w:rsidR="005B6326">
        <w:t>ls</w:t>
      </w:r>
      <w:r>
        <w:t xml:space="preserve"> analyze process</w:t>
      </w:r>
      <w:r w:rsidR="005B6326">
        <w:t>ed</w:t>
      </w:r>
      <w:r>
        <w:t xml:space="preserve"> data</w:t>
      </w:r>
      <w:r w:rsidR="005B6326">
        <w:t xml:space="preserve"> to identify </w:t>
      </w:r>
      <w:r w:rsidR="00FC5025">
        <w:t>a person’s emotional profile and advises care accordingly</w:t>
      </w:r>
      <w:r>
        <w:t>.</w:t>
      </w:r>
    </w:p>
    <w:p w14:paraId="5630E6D4" w14:textId="40152DE6" w:rsidR="000054C4" w:rsidRDefault="00C2001A" w:rsidP="00C2001A">
      <w:pPr>
        <w:pStyle w:val="ListParagraph"/>
        <w:numPr>
          <w:ilvl w:val="0"/>
          <w:numId w:val="1"/>
        </w:numPr>
      </w:pPr>
      <w:r>
        <w:t xml:space="preserve">AI models struggle because </w:t>
      </w:r>
      <w:r w:rsidR="000054C4">
        <w:t>people are unique</w:t>
      </w:r>
      <w:r>
        <w:t xml:space="preserve">. </w:t>
      </w:r>
    </w:p>
    <w:p w14:paraId="18D1ED7C" w14:textId="7396A41D" w:rsidR="00C2001A" w:rsidRDefault="000054C4" w:rsidP="00C2001A">
      <w:pPr>
        <w:pStyle w:val="ListParagraph"/>
        <w:numPr>
          <w:ilvl w:val="0"/>
          <w:numId w:val="1"/>
        </w:numPr>
      </w:pPr>
      <w:r>
        <w:t xml:space="preserve">AI </w:t>
      </w:r>
      <w:r w:rsidR="00C2001A">
        <w:t xml:space="preserve">models </w:t>
      </w:r>
      <w:r w:rsidR="00F76680">
        <w:t>heighten</w:t>
      </w:r>
      <w:r w:rsidR="00C2001A">
        <w:t xml:space="preserve"> biases </w:t>
      </w:r>
      <w:r w:rsidR="001E4921">
        <w:t xml:space="preserve">in its </w:t>
      </w:r>
      <w:r w:rsidR="00C2001A">
        <w:t>training data.</w:t>
      </w:r>
    </w:p>
    <w:p w14:paraId="4934E62F" w14:textId="77777777" w:rsidR="00543847" w:rsidRDefault="00C2001A" w:rsidP="00C2001A">
      <w:pPr>
        <w:pStyle w:val="ListParagraph"/>
        <w:numPr>
          <w:ilvl w:val="0"/>
          <w:numId w:val="1"/>
        </w:numPr>
      </w:pPr>
      <w:r>
        <w:t xml:space="preserve">In 2020, 60% of people diagnosed with a mental illness went on untreated. </w:t>
      </w:r>
    </w:p>
    <w:p w14:paraId="54CAD3A9" w14:textId="77777777" w:rsidR="00543847" w:rsidRDefault="00543847" w:rsidP="00C2001A">
      <w:pPr>
        <w:pStyle w:val="ListParagraph"/>
        <w:numPr>
          <w:ilvl w:val="0"/>
          <w:numId w:val="1"/>
        </w:numPr>
      </w:pPr>
      <w:r>
        <w:t>The United States</w:t>
      </w:r>
      <w:r w:rsidR="00C2001A">
        <w:t xml:space="preserve"> </w:t>
      </w:r>
      <w:r>
        <w:t xml:space="preserve">government </w:t>
      </w:r>
      <w:r w:rsidR="00C2001A">
        <w:t xml:space="preserve">expedited </w:t>
      </w:r>
      <w:r>
        <w:t xml:space="preserve">the </w:t>
      </w:r>
      <w:r w:rsidR="00C2001A">
        <w:t xml:space="preserve">process </w:t>
      </w:r>
      <w:r>
        <w:t xml:space="preserve">of developing wellness apps. </w:t>
      </w:r>
    </w:p>
    <w:p w14:paraId="0071750C" w14:textId="77777777" w:rsidR="00543847" w:rsidRDefault="00543847" w:rsidP="00543847">
      <w:pPr>
        <w:pStyle w:val="ListParagraph"/>
        <w:numPr>
          <w:ilvl w:val="1"/>
          <w:numId w:val="1"/>
        </w:numPr>
      </w:pPr>
      <w:r>
        <w:t xml:space="preserve">This was done by </w:t>
      </w:r>
      <w:r w:rsidR="00C2001A">
        <w:t>obfuscat</w:t>
      </w:r>
      <w:r>
        <w:t>ing</w:t>
      </w:r>
      <w:r w:rsidR="00C2001A">
        <w:t xml:space="preserve"> or omit</w:t>
      </w:r>
      <w:r>
        <w:t>ting</w:t>
      </w:r>
      <w:r w:rsidR="00C2001A">
        <w:t xml:space="preserve"> </w:t>
      </w:r>
      <w:r>
        <w:t xml:space="preserve">the way the </w:t>
      </w:r>
      <w:r w:rsidR="00C2001A">
        <w:t>app collect</w:t>
      </w:r>
      <w:r>
        <w:t>s</w:t>
      </w:r>
      <w:r w:rsidR="00C2001A">
        <w:t xml:space="preserve"> data.</w:t>
      </w:r>
    </w:p>
    <w:p w14:paraId="046B2DFB" w14:textId="29E6AE53" w:rsidR="00C2001A" w:rsidRDefault="00543847" w:rsidP="00543847">
      <w:pPr>
        <w:pStyle w:val="ListParagraph"/>
        <w:numPr>
          <w:ilvl w:val="1"/>
          <w:numId w:val="1"/>
        </w:numPr>
      </w:pPr>
      <w:r>
        <w:t>This lack of transparency is a breach of privacy for users.</w:t>
      </w:r>
      <w:r w:rsidR="00C2001A">
        <w:t xml:space="preserve"> </w:t>
      </w:r>
    </w:p>
    <w:p w14:paraId="7E71D05D" w14:textId="557E1314" w:rsidR="00C2001A" w:rsidRDefault="00B40B9B" w:rsidP="00C2001A">
      <w:pPr>
        <w:pStyle w:val="ListParagraph"/>
        <w:numPr>
          <w:ilvl w:val="0"/>
          <w:numId w:val="1"/>
        </w:numPr>
      </w:pPr>
      <w:r>
        <w:t xml:space="preserve">FDA regulations barely monitor </w:t>
      </w:r>
      <w:r w:rsidR="005D13BA">
        <w:t>health related software</w:t>
      </w:r>
      <w:r w:rsidR="00C2001A">
        <w:t>.</w:t>
      </w:r>
    </w:p>
    <w:p w14:paraId="0A033122" w14:textId="338A218B" w:rsidR="00C2001A" w:rsidRDefault="0027698E" w:rsidP="00C2001A">
      <w:pPr>
        <w:pStyle w:val="ListParagraph"/>
        <w:numPr>
          <w:ilvl w:val="0"/>
          <w:numId w:val="1"/>
        </w:numPr>
      </w:pPr>
      <w:r>
        <w:t>Users tend to</w:t>
      </w:r>
      <w:r w:rsidR="00C2001A">
        <w:t xml:space="preserve"> abandon</w:t>
      </w:r>
      <w:r>
        <w:t xml:space="preserve"> most health and wellness apps.</w:t>
      </w:r>
    </w:p>
    <w:p w14:paraId="3E079DE0" w14:textId="4739BC60" w:rsidR="00C2001A" w:rsidRDefault="0027698E" w:rsidP="00C2001A">
      <w:pPr>
        <w:pStyle w:val="ListParagraph"/>
        <w:numPr>
          <w:ilvl w:val="0"/>
          <w:numId w:val="1"/>
        </w:numPr>
      </w:pPr>
      <w:r>
        <w:t>These health and wellness apps are not held by the “L</w:t>
      </w:r>
      <w:r w:rsidR="00C2001A">
        <w:t xml:space="preserve">iability </w:t>
      </w:r>
      <w:r>
        <w:t>and A</w:t>
      </w:r>
      <w:r w:rsidR="00C2001A">
        <w:t>ccountability</w:t>
      </w:r>
      <w:r>
        <w:t>”</w:t>
      </w:r>
      <w:r w:rsidR="00C2001A">
        <w:t xml:space="preserve"> act</w:t>
      </w:r>
      <w:r>
        <w:t>.</w:t>
      </w:r>
    </w:p>
    <w:p w14:paraId="4A486BA1" w14:textId="4152634F" w:rsidR="00C2001A" w:rsidRDefault="00C2001A" w:rsidP="00C2001A">
      <w:pPr>
        <w:pStyle w:val="ListParagraph"/>
        <w:numPr>
          <w:ilvl w:val="0"/>
          <w:numId w:val="1"/>
        </w:numPr>
      </w:pPr>
      <w:r>
        <w:t xml:space="preserve">Scientists </w:t>
      </w:r>
      <w:r w:rsidR="00C10DDA">
        <w:t>refute the claims of accuracy advertised by these health and wellness app</w:t>
      </w:r>
      <w:r w:rsidR="00194538">
        <w:t>s</w:t>
      </w:r>
      <w:r w:rsidR="00C10DDA">
        <w:t>.</w:t>
      </w:r>
    </w:p>
    <w:p w14:paraId="4C7A6E9E" w14:textId="77777777" w:rsidR="00C2001A" w:rsidRDefault="00C2001A" w:rsidP="00C2001A"/>
    <w:p w14:paraId="655697D9" w14:textId="200478DF" w:rsidR="00C2001A" w:rsidRDefault="00C2001A" w:rsidP="00C2001A">
      <w:pPr>
        <w:rPr>
          <w:b/>
          <w:bCs/>
          <w:u w:val="single"/>
        </w:rPr>
      </w:pPr>
      <w:r>
        <w:rPr>
          <w:b/>
          <w:bCs/>
          <w:u w:val="single"/>
        </w:rPr>
        <w:t>Link 2:</w:t>
      </w:r>
    </w:p>
    <w:p w14:paraId="50065630" w14:textId="1243A720" w:rsidR="00C2001A" w:rsidRDefault="00E91FF9" w:rsidP="00C2001A">
      <w:pPr>
        <w:pStyle w:val="ListParagraph"/>
        <w:numPr>
          <w:ilvl w:val="0"/>
          <w:numId w:val="1"/>
        </w:numPr>
      </w:pPr>
      <w:r>
        <w:t xml:space="preserve">Healthy people conversating with AI chatbots are </w:t>
      </w:r>
      <w:r w:rsidR="00C863B6">
        <w:t>losing</w:t>
      </w:r>
      <w:r>
        <w:t xml:space="preserve"> their grip on reality</w:t>
      </w:r>
      <w:r w:rsidR="00C2001A">
        <w:t>.</w:t>
      </w:r>
    </w:p>
    <w:p w14:paraId="59A3C831" w14:textId="4DF9C3BD" w:rsidR="00C2001A" w:rsidRDefault="00C2001A" w:rsidP="00C2001A">
      <w:pPr>
        <w:pStyle w:val="ListParagraph"/>
        <w:numPr>
          <w:ilvl w:val="0"/>
          <w:numId w:val="1"/>
        </w:numPr>
      </w:pPr>
      <w:r>
        <w:t>OpenAI’s ChatGPT acted as a ‘suicide coach’</w:t>
      </w:r>
      <w:r w:rsidR="00547C84">
        <w:t>, enabling a</w:t>
      </w:r>
      <w:r>
        <w:t xml:space="preserve"> </w:t>
      </w:r>
      <w:r w:rsidR="009671A9">
        <w:t>16-year-old</w:t>
      </w:r>
      <w:r>
        <w:t xml:space="preserve"> </w:t>
      </w:r>
      <w:r w:rsidR="00547C84">
        <w:t>to end their life</w:t>
      </w:r>
      <w:r>
        <w:t>.</w:t>
      </w:r>
    </w:p>
    <w:p w14:paraId="0BBAF7BA" w14:textId="4E2EBF8B" w:rsidR="009671A9" w:rsidRDefault="009671A9" w:rsidP="00C2001A">
      <w:pPr>
        <w:pStyle w:val="ListParagraph"/>
        <w:numPr>
          <w:ilvl w:val="0"/>
          <w:numId w:val="1"/>
        </w:numPr>
      </w:pPr>
      <w:r>
        <w:t>AI</w:t>
      </w:r>
      <w:r w:rsidR="00DD38E8">
        <w:t xml:space="preserve"> models</w:t>
      </w:r>
      <w:r>
        <w:t xml:space="preserve"> </w:t>
      </w:r>
      <w:r w:rsidR="00DD38E8">
        <w:t>exacerbate</w:t>
      </w:r>
      <w:r>
        <w:t xml:space="preserve"> delusions</w:t>
      </w:r>
      <w:r w:rsidR="008567DE">
        <w:t>:</w:t>
      </w:r>
    </w:p>
    <w:p w14:paraId="60AA3517" w14:textId="0F2EAD96" w:rsidR="009671A9" w:rsidRDefault="009B406C" w:rsidP="009671A9">
      <w:pPr>
        <w:pStyle w:val="ListParagraph"/>
        <w:numPr>
          <w:ilvl w:val="1"/>
          <w:numId w:val="1"/>
        </w:numPr>
      </w:pPr>
      <w:r>
        <w:t xml:space="preserve">AI models </w:t>
      </w:r>
      <w:r w:rsidR="001C076B">
        <w:t xml:space="preserve">struggle </w:t>
      </w:r>
      <w:r>
        <w:t xml:space="preserve">admitting </w:t>
      </w:r>
      <w:r w:rsidR="001C076B">
        <w:t xml:space="preserve">that </w:t>
      </w:r>
      <w:r>
        <w:t>they do not know something.</w:t>
      </w:r>
    </w:p>
    <w:p w14:paraId="0BDBEB56" w14:textId="4BA8E864" w:rsidR="009671A9" w:rsidRDefault="002D60F7" w:rsidP="009671A9">
      <w:pPr>
        <w:pStyle w:val="ListParagraph"/>
        <w:numPr>
          <w:ilvl w:val="0"/>
          <w:numId w:val="1"/>
        </w:numPr>
      </w:pPr>
      <w:r>
        <w:t xml:space="preserve">Quote: </w:t>
      </w:r>
      <w:r w:rsidR="009671A9">
        <w:t>“MIT study found AI LLM encourages delusional thinking. Likely due to their tendency to flatter and agree with users rather than pushing back or providing objective information.”</w:t>
      </w:r>
    </w:p>
    <w:p w14:paraId="0E7CFB04" w14:textId="19603865" w:rsidR="009671A9" w:rsidRDefault="001363E3" w:rsidP="009671A9">
      <w:pPr>
        <w:pStyle w:val="ListParagraph"/>
        <w:numPr>
          <w:ilvl w:val="0"/>
          <w:numId w:val="1"/>
        </w:numPr>
      </w:pPr>
      <w:r>
        <w:t>Some AI experts</w:t>
      </w:r>
      <w:r w:rsidR="009671A9">
        <w:t xml:space="preserve"> </w:t>
      </w:r>
      <w:r>
        <w:t xml:space="preserve">say </w:t>
      </w:r>
      <w:r w:rsidR="009671A9">
        <w:t xml:space="preserve">that </w:t>
      </w:r>
      <w:r w:rsidR="0050253D">
        <w:t>LLM</w:t>
      </w:r>
      <w:r w:rsidR="0050253D">
        <w:t>’</w:t>
      </w:r>
      <w:r w:rsidR="0050253D">
        <w:t>s</w:t>
      </w:r>
      <w:r>
        <w:t xml:space="preserve"> addictive nature is by </w:t>
      </w:r>
      <w:r w:rsidR="009671A9">
        <w:t>design.</w:t>
      </w:r>
    </w:p>
    <w:p w14:paraId="212B922D" w14:textId="77777777" w:rsidR="00053348" w:rsidRDefault="009671A9" w:rsidP="009671A9">
      <w:pPr>
        <w:rPr>
          <w:b/>
          <w:bCs/>
          <w:u w:val="single"/>
        </w:rPr>
      </w:pPr>
      <w:r>
        <w:rPr>
          <w:b/>
          <w:bCs/>
          <w:u w:val="single"/>
        </w:rPr>
        <w:br/>
      </w:r>
      <w:r>
        <w:rPr>
          <w:b/>
          <w:bCs/>
          <w:u w:val="single"/>
        </w:rPr>
        <w:br/>
      </w:r>
      <w:r>
        <w:rPr>
          <w:b/>
          <w:bCs/>
          <w:u w:val="single"/>
        </w:rPr>
        <w:br/>
      </w:r>
      <w:r>
        <w:rPr>
          <w:b/>
          <w:bCs/>
          <w:u w:val="single"/>
        </w:rPr>
        <w:br/>
      </w:r>
      <w:r>
        <w:rPr>
          <w:b/>
          <w:bCs/>
          <w:u w:val="single"/>
        </w:rPr>
        <w:br/>
      </w:r>
      <w:r>
        <w:rPr>
          <w:b/>
          <w:bCs/>
          <w:u w:val="single"/>
        </w:rPr>
        <w:br/>
      </w:r>
      <w:r>
        <w:rPr>
          <w:b/>
          <w:bCs/>
          <w:u w:val="single"/>
        </w:rPr>
        <w:br/>
      </w:r>
    </w:p>
    <w:p w14:paraId="7B607886" w14:textId="77777777" w:rsidR="00053348" w:rsidRDefault="00053348" w:rsidP="009671A9">
      <w:pPr>
        <w:rPr>
          <w:b/>
          <w:bCs/>
          <w:u w:val="single"/>
        </w:rPr>
      </w:pPr>
    </w:p>
    <w:p w14:paraId="19492CB2" w14:textId="1F93924E" w:rsidR="009671A9" w:rsidRDefault="009671A9" w:rsidP="009671A9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br/>
        <w:t>Link 3:</w:t>
      </w:r>
    </w:p>
    <w:p w14:paraId="6B734BE4" w14:textId="723731BA" w:rsidR="0088464D" w:rsidRDefault="0088464D" w:rsidP="009671A9">
      <w:pPr>
        <w:pStyle w:val="ListParagraph"/>
        <w:numPr>
          <w:ilvl w:val="0"/>
          <w:numId w:val="1"/>
        </w:numPr>
      </w:pPr>
      <w:r>
        <w:t>AI models are bound to very few laws that aim to minimize discriminatory racial profiling.</w:t>
      </w:r>
    </w:p>
    <w:p w14:paraId="58EAD15B" w14:textId="75DD1B50" w:rsidR="009671A9" w:rsidRDefault="009671A9" w:rsidP="009671A9">
      <w:pPr>
        <w:pStyle w:val="ListParagraph"/>
        <w:numPr>
          <w:ilvl w:val="0"/>
          <w:numId w:val="1"/>
        </w:numPr>
      </w:pPr>
      <w:r>
        <w:t xml:space="preserve">People </w:t>
      </w:r>
      <w:r w:rsidR="007E2A75">
        <w:t xml:space="preserve">are using </w:t>
      </w:r>
      <w:r>
        <w:t>AI</w:t>
      </w:r>
      <w:r w:rsidR="007E2A75">
        <w:t xml:space="preserve"> models</w:t>
      </w:r>
      <w:r>
        <w:t xml:space="preserve"> to </w:t>
      </w:r>
      <w:r w:rsidR="007E2A75">
        <w:t xml:space="preserve">write </w:t>
      </w:r>
      <w:r w:rsidR="00F76680">
        <w:t>resumes</w:t>
      </w:r>
      <w:r w:rsidR="007E2A75">
        <w:t xml:space="preserve"> and</w:t>
      </w:r>
      <w:r>
        <w:t xml:space="preserve"> compan</w:t>
      </w:r>
      <w:r w:rsidR="007E2A75">
        <w:t>ies are</w:t>
      </w:r>
      <w:r>
        <w:t xml:space="preserve"> </w:t>
      </w:r>
      <w:r w:rsidR="007E2A75">
        <w:t>relying on</w:t>
      </w:r>
      <w:r>
        <w:t xml:space="preserve"> AI </w:t>
      </w:r>
      <w:r w:rsidR="0078511F">
        <w:t>models for</w:t>
      </w:r>
      <w:r w:rsidR="007E2A75">
        <w:t xml:space="preserve"> the </w:t>
      </w:r>
      <w:r>
        <w:t>recruitment process.</w:t>
      </w:r>
    </w:p>
    <w:p w14:paraId="3B901EFB" w14:textId="5AEA0486" w:rsidR="009671A9" w:rsidRDefault="009671A9" w:rsidP="000E3A7F">
      <w:pPr>
        <w:pStyle w:val="ListParagraph"/>
        <w:numPr>
          <w:ilvl w:val="1"/>
          <w:numId w:val="1"/>
        </w:numPr>
      </w:pPr>
      <w:r>
        <w:t xml:space="preserve">This </w:t>
      </w:r>
      <w:r w:rsidR="0078511F">
        <w:t>is a growing trend.</w:t>
      </w:r>
    </w:p>
    <w:p w14:paraId="3E1AA57A" w14:textId="680D9B3F" w:rsidR="009671A9" w:rsidRDefault="009671A9" w:rsidP="009671A9">
      <w:pPr>
        <w:pStyle w:val="ListParagraph"/>
        <w:numPr>
          <w:ilvl w:val="1"/>
          <w:numId w:val="1"/>
        </w:numPr>
      </w:pPr>
      <w:r>
        <w:t xml:space="preserve">Private companies </w:t>
      </w:r>
      <w:r w:rsidR="000E3A7F">
        <w:t>are claiming that their AI models are less susceptible to discriminatory issues,</w:t>
      </w:r>
      <w:r>
        <w:t xml:space="preserve"> but </w:t>
      </w:r>
      <w:r w:rsidR="006664A0">
        <w:t xml:space="preserve">they </w:t>
      </w:r>
      <w:r>
        <w:t xml:space="preserve">offer little to no evidence </w:t>
      </w:r>
      <w:r w:rsidR="000E3A7F">
        <w:t>that</w:t>
      </w:r>
      <w:r>
        <w:t xml:space="preserve"> support their claim</w:t>
      </w:r>
      <w:r w:rsidR="000E3A7F">
        <w:t>s</w:t>
      </w:r>
      <w:r>
        <w:t>.</w:t>
      </w:r>
    </w:p>
    <w:p w14:paraId="4FACFBDA" w14:textId="54B6E4DC" w:rsidR="009671A9" w:rsidRDefault="009671A9" w:rsidP="009671A9">
      <w:pPr>
        <w:pStyle w:val="ListParagraph"/>
        <w:numPr>
          <w:ilvl w:val="0"/>
          <w:numId w:val="1"/>
        </w:numPr>
      </w:pPr>
      <w:r>
        <w:t>How is racial profiling tested on open-source models</w:t>
      </w:r>
      <w:r w:rsidR="00026C71">
        <w:t>:</w:t>
      </w:r>
    </w:p>
    <w:p w14:paraId="59969731" w14:textId="4DBD60C0" w:rsidR="00B55700" w:rsidRDefault="00B55700" w:rsidP="009671A9">
      <w:pPr>
        <w:pStyle w:val="ListParagraph"/>
        <w:numPr>
          <w:ilvl w:val="1"/>
          <w:numId w:val="1"/>
        </w:numPr>
      </w:pPr>
      <w:r>
        <w:t xml:space="preserve">AI models </w:t>
      </w:r>
      <w:r w:rsidR="00CC5FC0">
        <w:t>reducing a list of identical job</w:t>
      </w:r>
      <w:r w:rsidR="004008B8">
        <w:t xml:space="preserve"> applicants</w:t>
      </w:r>
      <w:r>
        <w:t xml:space="preserve"> </w:t>
      </w:r>
      <w:r w:rsidR="00CC5FC0">
        <w:t>with differing names is likely to discriminate.</w:t>
      </w:r>
    </w:p>
    <w:p w14:paraId="66864667" w14:textId="38F5ADD9" w:rsidR="00FA002F" w:rsidRDefault="00CC5FC0" w:rsidP="00FA002F">
      <w:pPr>
        <w:pStyle w:val="ListParagraph"/>
        <w:numPr>
          <w:ilvl w:val="1"/>
          <w:numId w:val="1"/>
        </w:numPr>
      </w:pPr>
      <w:r>
        <w:t xml:space="preserve">AI models </w:t>
      </w:r>
      <w:r w:rsidR="009671A9">
        <w:t>fail at remaining unbiased.</w:t>
      </w:r>
    </w:p>
    <w:p w14:paraId="21B44423" w14:textId="70C54F4C" w:rsidR="009671A9" w:rsidRDefault="009671A9" w:rsidP="009671A9">
      <w:pPr>
        <w:pStyle w:val="ListParagraph"/>
        <w:numPr>
          <w:ilvl w:val="0"/>
          <w:numId w:val="1"/>
        </w:numPr>
      </w:pPr>
      <w:r>
        <w:t>Men and women were selected at equal rate in 37% of scenarios:</w:t>
      </w:r>
    </w:p>
    <w:p w14:paraId="5FAAF396" w14:textId="403F08E9" w:rsidR="009671A9" w:rsidRDefault="009671A9" w:rsidP="009671A9">
      <w:pPr>
        <w:pStyle w:val="ListParagraph"/>
        <w:numPr>
          <w:ilvl w:val="1"/>
          <w:numId w:val="1"/>
        </w:numPr>
      </w:pPr>
      <w:r>
        <w:t>In the rest, men were favored 51.9% of the time and women 11.1% of the time.</w:t>
      </w:r>
    </w:p>
    <w:p w14:paraId="068670BF" w14:textId="3C99ED2F" w:rsidR="009671A9" w:rsidRDefault="009671A9" w:rsidP="009671A9">
      <w:pPr>
        <w:pStyle w:val="ListParagraph"/>
        <w:numPr>
          <w:ilvl w:val="0"/>
          <w:numId w:val="1"/>
        </w:numPr>
      </w:pPr>
      <w:r>
        <w:t>Racial discrimination is even worse:</w:t>
      </w:r>
    </w:p>
    <w:p w14:paraId="5CC3D24C" w14:textId="77777777" w:rsidR="009671A9" w:rsidRDefault="009671A9" w:rsidP="009671A9">
      <w:pPr>
        <w:pStyle w:val="ListParagraph"/>
        <w:numPr>
          <w:ilvl w:val="1"/>
          <w:numId w:val="1"/>
        </w:numPr>
      </w:pPr>
      <w:r>
        <w:t xml:space="preserve">Black and white associated names were selected at equal rate only about 6.3% of the time. </w:t>
      </w:r>
    </w:p>
    <w:p w14:paraId="0438B246" w14:textId="0E1BD4EA" w:rsidR="009671A9" w:rsidRDefault="009671A9" w:rsidP="009671A9">
      <w:pPr>
        <w:pStyle w:val="ListParagraph"/>
        <w:numPr>
          <w:ilvl w:val="1"/>
          <w:numId w:val="1"/>
        </w:numPr>
      </w:pPr>
      <w:r>
        <w:t xml:space="preserve">White associated names were preferred 85.1% of cases. </w:t>
      </w:r>
    </w:p>
    <w:p w14:paraId="58E21095" w14:textId="441B3C51" w:rsidR="009671A9" w:rsidRDefault="009671A9" w:rsidP="00FA002F">
      <w:pPr>
        <w:pStyle w:val="ListParagraph"/>
        <w:numPr>
          <w:ilvl w:val="1"/>
          <w:numId w:val="1"/>
        </w:numPr>
      </w:pPr>
      <w:r>
        <w:t>Black associated names were only preferred in 8.6% of cases.</w:t>
      </w:r>
    </w:p>
    <w:p w14:paraId="1D73A3B8" w14:textId="4803AF59" w:rsidR="009671A9" w:rsidRDefault="00FA002F" w:rsidP="009671A9">
      <w:pPr>
        <w:pStyle w:val="ListParagraph"/>
        <w:numPr>
          <w:ilvl w:val="0"/>
          <w:numId w:val="1"/>
        </w:numPr>
      </w:pPr>
      <w:r>
        <w:t xml:space="preserve">The biases reflected by AI models </w:t>
      </w:r>
      <w:r w:rsidR="009671A9">
        <w:t>increase disparity in the hiring process</w:t>
      </w:r>
      <w:r>
        <w:t>.</w:t>
      </w:r>
    </w:p>
    <w:p w14:paraId="4C091E34" w14:textId="33063021" w:rsidR="009671A9" w:rsidRDefault="004A4CC0" w:rsidP="009671A9">
      <w:pPr>
        <w:pStyle w:val="ListParagraph"/>
        <w:numPr>
          <w:ilvl w:val="0"/>
          <w:numId w:val="1"/>
        </w:numPr>
      </w:pPr>
      <w:r>
        <w:t>AI models discriminate against people who won awards relating to disabilities</w:t>
      </w:r>
      <w:r w:rsidR="0068528E">
        <w:t>.</w:t>
      </w:r>
    </w:p>
    <w:p w14:paraId="44BC5FFA" w14:textId="159B11CB" w:rsidR="0068528E" w:rsidRDefault="009634B9" w:rsidP="009671A9">
      <w:pPr>
        <w:pStyle w:val="ListParagraph"/>
        <w:numPr>
          <w:ilvl w:val="0"/>
          <w:numId w:val="1"/>
        </w:numPr>
      </w:pPr>
      <w:r>
        <w:t>D</w:t>
      </w:r>
      <w:r w:rsidR="0068528E">
        <w:t xml:space="preserve">evelopers and </w:t>
      </w:r>
      <w:r>
        <w:t>employers are proposed</w:t>
      </w:r>
      <w:r w:rsidR="0068528E">
        <w:t xml:space="preserve"> policies at various levels of government</w:t>
      </w:r>
      <w:r>
        <w:t xml:space="preserve"> that they should abide by:</w:t>
      </w:r>
    </w:p>
    <w:p w14:paraId="307B52E0" w14:textId="30F7088B" w:rsidR="0068528E" w:rsidRDefault="0068528E" w:rsidP="0068528E">
      <w:pPr>
        <w:pStyle w:val="ListParagraph"/>
        <w:numPr>
          <w:ilvl w:val="1"/>
          <w:numId w:val="1"/>
        </w:numPr>
      </w:pPr>
      <w:r>
        <w:t>The idea is to offer transparency for the “Who”, “What”, “When”, “Where”, and “How” these modals are trained and utilized.</w:t>
      </w:r>
    </w:p>
    <w:p w14:paraId="3EE22B9E" w14:textId="48300F62" w:rsidR="0068528E" w:rsidRPr="009671A9" w:rsidRDefault="005F1D3F" w:rsidP="0068528E">
      <w:pPr>
        <w:pStyle w:val="ListParagraph"/>
        <w:numPr>
          <w:ilvl w:val="0"/>
          <w:numId w:val="1"/>
        </w:numPr>
      </w:pPr>
      <w:r>
        <w:t xml:space="preserve">Issue: </w:t>
      </w:r>
      <w:r w:rsidR="003538E6">
        <w:t xml:space="preserve">AI models </w:t>
      </w:r>
      <w:r w:rsidR="009634B9">
        <w:t xml:space="preserve">require more transparency </w:t>
      </w:r>
      <w:r w:rsidR="0068528E">
        <w:t xml:space="preserve">about </w:t>
      </w:r>
      <w:r w:rsidR="009634B9">
        <w:t>its</w:t>
      </w:r>
      <w:r w:rsidR="0068528E">
        <w:t xml:space="preserve"> inferred and </w:t>
      </w:r>
      <w:r w:rsidR="003538E6">
        <w:t>exploitative</w:t>
      </w:r>
      <w:r w:rsidR="009634B9">
        <w:t xml:space="preserve"> </w:t>
      </w:r>
      <w:r w:rsidR="003538E6">
        <w:t>design</w:t>
      </w:r>
      <w:r w:rsidR="0068528E">
        <w:t>.</w:t>
      </w:r>
    </w:p>
    <w:sectPr w:rsidR="0068528E" w:rsidRPr="009671A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7709E1"/>
    <w:multiLevelType w:val="hybridMultilevel"/>
    <w:tmpl w:val="568CA8D0"/>
    <w:lvl w:ilvl="0" w:tplc="4A9A582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37922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F88"/>
    <w:rsid w:val="000054C4"/>
    <w:rsid w:val="00026C71"/>
    <w:rsid w:val="00046F09"/>
    <w:rsid w:val="00053348"/>
    <w:rsid w:val="000E0FBF"/>
    <w:rsid w:val="000E3A7F"/>
    <w:rsid w:val="000F3866"/>
    <w:rsid w:val="001363E3"/>
    <w:rsid w:val="00194538"/>
    <w:rsid w:val="001C076B"/>
    <w:rsid w:val="001C2975"/>
    <w:rsid w:val="001D72BC"/>
    <w:rsid w:val="001E4921"/>
    <w:rsid w:val="00272F2F"/>
    <w:rsid w:val="0027698E"/>
    <w:rsid w:val="002D60F7"/>
    <w:rsid w:val="00323749"/>
    <w:rsid w:val="003538E6"/>
    <w:rsid w:val="003E4806"/>
    <w:rsid w:val="004008B8"/>
    <w:rsid w:val="004A4CC0"/>
    <w:rsid w:val="0050253D"/>
    <w:rsid w:val="00543847"/>
    <w:rsid w:val="00547C84"/>
    <w:rsid w:val="005B6326"/>
    <w:rsid w:val="005D13BA"/>
    <w:rsid w:val="005F1D3F"/>
    <w:rsid w:val="005F22C8"/>
    <w:rsid w:val="006664A0"/>
    <w:rsid w:val="00676848"/>
    <w:rsid w:val="0068528E"/>
    <w:rsid w:val="007249B7"/>
    <w:rsid w:val="00734EF7"/>
    <w:rsid w:val="0078511F"/>
    <w:rsid w:val="007E2A75"/>
    <w:rsid w:val="008567DE"/>
    <w:rsid w:val="0088464D"/>
    <w:rsid w:val="008F7A42"/>
    <w:rsid w:val="00914BAC"/>
    <w:rsid w:val="009634B9"/>
    <w:rsid w:val="009671A9"/>
    <w:rsid w:val="00975E8B"/>
    <w:rsid w:val="009B2974"/>
    <w:rsid w:val="009B406C"/>
    <w:rsid w:val="00B15CF5"/>
    <w:rsid w:val="00B40B9B"/>
    <w:rsid w:val="00B55700"/>
    <w:rsid w:val="00C10DDA"/>
    <w:rsid w:val="00C2001A"/>
    <w:rsid w:val="00C863B6"/>
    <w:rsid w:val="00CC5FC0"/>
    <w:rsid w:val="00D43295"/>
    <w:rsid w:val="00DB2F88"/>
    <w:rsid w:val="00DD38E8"/>
    <w:rsid w:val="00E51500"/>
    <w:rsid w:val="00E91FF9"/>
    <w:rsid w:val="00EB3E75"/>
    <w:rsid w:val="00EB668E"/>
    <w:rsid w:val="00EB6A0E"/>
    <w:rsid w:val="00EE6167"/>
    <w:rsid w:val="00F76680"/>
    <w:rsid w:val="00F94BCB"/>
    <w:rsid w:val="00FA002F"/>
    <w:rsid w:val="00FC5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C6C8B"/>
  <w15:chartTrackingRefBased/>
  <w15:docId w15:val="{B9CCF868-2A86-4390-89CF-B55B2E01A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2F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2F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2F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2F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2F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2F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2F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2F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2F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2F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2F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2F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2F8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2F8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2F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2F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2F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2F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2F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2F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2F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2F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2F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2F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2F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2F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2F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2F8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2F8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2</Pages>
  <Words>448</Words>
  <Characters>2529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Vallée-Vézina, Avery</dc:creator>
  <cp:keywords/>
  <dc:description/>
  <cp:lastModifiedBy>Vallée-Vézina, Avery</cp:lastModifiedBy>
  <cp:revision>52</cp:revision>
  <dcterms:created xsi:type="dcterms:W3CDTF">2025-09-28T17:22:00Z</dcterms:created>
  <dcterms:modified xsi:type="dcterms:W3CDTF">2025-09-28T21:05:00Z</dcterms:modified>
</cp:coreProperties>
</file>