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F8FF" w14:textId="1B99CB9D" w:rsidR="005F22C8" w:rsidRDefault="00C2001A">
      <w:pPr>
        <w:rPr>
          <w:b/>
          <w:bCs/>
          <w:u w:val="single"/>
        </w:rPr>
      </w:pPr>
      <w:r w:rsidRPr="00C2001A">
        <w:rPr>
          <w:b/>
          <w:bCs/>
          <w:u w:val="single"/>
        </w:rPr>
        <w:t>Link 1:</w:t>
      </w:r>
    </w:p>
    <w:p w14:paraId="02A79239" w14:textId="55313C19" w:rsidR="00C2001A" w:rsidRDefault="00C2001A" w:rsidP="00C2001A">
      <w:pPr>
        <w:pStyle w:val="ListParagraph"/>
        <w:numPr>
          <w:ilvl w:val="0"/>
          <w:numId w:val="1"/>
        </w:numPr>
      </w:pPr>
      <w:r>
        <w:t>AI is used to</w:t>
      </w:r>
      <w:r w:rsidR="00975E8B">
        <w:t xml:space="preserve"> </w:t>
      </w:r>
      <w:r>
        <w:t>try and attempt creating an algorithm to treat therapy patients</w:t>
      </w:r>
    </w:p>
    <w:p w14:paraId="3163716A" w14:textId="6EB9583F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The collect data like </w:t>
      </w:r>
      <w:r w:rsidR="00F76680">
        <w:t>heartrate to</w:t>
      </w:r>
      <w:r>
        <w:t xml:space="preserve"> suggest the person is anxious</w:t>
      </w:r>
    </w:p>
    <w:p w14:paraId="5D45C564" w14:textId="161F9CCD" w:rsidR="00C2001A" w:rsidRDefault="00C2001A" w:rsidP="00C2001A">
      <w:pPr>
        <w:pStyle w:val="ListParagraph"/>
        <w:numPr>
          <w:ilvl w:val="0"/>
          <w:numId w:val="1"/>
        </w:numPr>
      </w:pPr>
      <w:r>
        <w:t>Data examples:</w:t>
      </w:r>
    </w:p>
    <w:p w14:paraId="06018981" w14:textId="1C83F0DA" w:rsidR="00C2001A" w:rsidRDefault="00C2001A" w:rsidP="00C2001A">
      <w:pPr>
        <w:pStyle w:val="ListParagraph"/>
        <w:numPr>
          <w:ilvl w:val="1"/>
          <w:numId w:val="1"/>
        </w:numPr>
      </w:pPr>
      <w:r>
        <w:t>Facial expressions</w:t>
      </w:r>
    </w:p>
    <w:p w14:paraId="11F5B2D1" w14:textId="35B206CA" w:rsidR="00C2001A" w:rsidRDefault="00C2001A" w:rsidP="00C2001A">
      <w:pPr>
        <w:pStyle w:val="ListParagraph"/>
        <w:numPr>
          <w:ilvl w:val="1"/>
          <w:numId w:val="1"/>
        </w:numPr>
      </w:pPr>
      <w:r>
        <w:t>Speech</w:t>
      </w:r>
    </w:p>
    <w:p w14:paraId="25E45D8C" w14:textId="15B32B9C" w:rsidR="00C2001A" w:rsidRDefault="00C2001A" w:rsidP="00C2001A">
      <w:pPr>
        <w:pStyle w:val="ListParagraph"/>
        <w:numPr>
          <w:ilvl w:val="1"/>
          <w:numId w:val="1"/>
        </w:numPr>
      </w:pPr>
      <w:r>
        <w:t>Eye blinks</w:t>
      </w:r>
    </w:p>
    <w:p w14:paraId="3A8B4835" w14:textId="70C1B922" w:rsidR="00C2001A" w:rsidRDefault="00C2001A" w:rsidP="00C2001A">
      <w:pPr>
        <w:pStyle w:val="ListParagraph"/>
        <w:numPr>
          <w:ilvl w:val="1"/>
          <w:numId w:val="1"/>
        </w:numPr>
      </w:pPr>
      <w:r>
        <w:t>Heart beats</w:t>
      </w:r>
    </w:p>
    <w:p w14:paraId="34F1328A" w14:textId="39B3CEC7" w:rsidR="00C2001A" w:rsidRDefault="00C2001A" w:rsidP="00C2001A">
      <w:pPr>
        <w:pStyle w:val="ListParagraph"/>
        <w:numPr>
          <w:ilvl w:val="1"/>
          <w:numId w:val="1"/>
        </w:numPr>
      </w:pPr>
      <w:r>
        <w:t xml:space="preserve">Etc. </w:t>
      </w:r>
    </w:p>
    <w:p w14:paraId="15F62F4E" w14:textId="300BFC1D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The AI model is trained to analyze and process the data into an emotional </w:t>
      </w:r>
      <w:r w:rsidR="00F76680">
        <w:t>representation and</w:t>
      </w:r>
      <w:r>
        <w:t xml:space="preserve"> then generates an algorithm to advise care.</w:t>
      </w:r>
    </w:p>
    <w:p w14:paraId="18D1ED7C" w14:textId="00317E7C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AI models struggle because of </w:t>
      </w:r>
      <w:r w:rsidR="00F76680">
        <w:t>people’s</w:t>
      </w:r>
      <w:r>
        <w:t xml:space="preserve"> unique emotional profiles. The models also </w:t>
      </w:r>
      <w:r w:rsidR="00F76680">
        <w:t>heighten</w:t>
      </w:r>
      <w:r>
        <w:t xml:space="preserve"> any biases its training data might have.</w:t>
      </w:r>
    </w:p>
    <w:p w14:paraId="046B2DFB" w14:textId="672E587B" w:rsidR="00C2001A" w:rsidRDefault="00C2001A" w:rsidP="00C2001A">
      <w:pPr>
        <w:pStyle w:val="ListParagraph"/>
        <w:numPr>
          <w:ilvl w:val="0"/>
          <w:numId w:val="1"/>
        </w:numPr>
      </w:pPr>
      <w:r>
        <w:t>In 2020, 60% of people diagnosed with a mental illness went on untreated. Gov. Allowed expedited processes that obfuscates or omit the information of how these apps collect data. This is a privacy breach.</w:t>
      </w:r>
    </w:p>
    <w:p w14:paraId="7E71D05D" w14:textId="4DFBB1BF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Most </w:t>
      </w:r>
      <w:r w:rsidR="00F76680">
        <w:t>health-related</w:t>
      </w:r>
      <w:r>
        <w:t xml:space="preserve"> software is barely monitored by FDA regulations.</w:t>
      </w:r>
    </w:p>
    <w:p w14:paraId="0A033122" w14:textId="578E2EAC" w:rsidR="00C2001A" w:rsidRDefault="00C2001A" w:rsidP="00C2001A">
      <w:pPr>
        <w:pStyle w:val="ListParagraph"/>
        <w:numPr>
          <w:ilvl w:val="0"/>
          <w:numId w:val="1"/>
        </w:numPr>
      </w:pPr>
      <w:r>
        <w:t>Most health app users end up abandoning it</w:t>
      </w:r>
    </w:p>
    <w:p w14:paraId="3E079DE0" w14:textId="1153BF18" w:rsidR="00C2001A" w:rsidRDefault="00C2001A" w:rsidP="00C2001A">
      <w:pPr>
        <w:pStyle w:val="ListParagraph"/>
        <w:numPr>
          <w:ilvl w:val="0"/>
          <w:numId w:val="1"/>
        </w:numPr>
      </w:pPr>
      <w:r>
        <w:t>Liability and accountability act doesn’t apply to wellness apps.</w:t>
      </w:r>
    </w:p>
    <w:p w14:paraId="4A486BA1" w14:textId="734AB643" w:rsidR="00C2001A" w:rsidRDefault="00C2001A" w:rsidP="00C2001A">
      <w:pPr>
        <w:pStyle w:val="ListParagraph"/>
        <w:numPr>
          <w:ilvl w:val="0"/>
          <w:numId w:val="1"/>
        </w:numPr>
      </w:pPr>
      <w:r>
        <w:t>Scientists keep informing that our technology is not advanced enough to meet their advertised reliability.</w:t>
      </w:r>
    </w:p>
    <w:p w14:paraId="4C7A6E9E" w14:textId="77777777" w:rsidR="00C2001A" w:rsidRDefault="00C2001A" w:rsidP="00C2001A"/>
    <w:p w14:paraId="655697D9" w14:textId="200478DF" w:rsidR="00C2001A" w:rsidRDefault="00C2001A" w:rsidP="00C2001A">
      <w:pPr>
        <w:rPr>
          <w:b/>
          <w:bCs/>
          <w:u w:val="single"/>
        </w:rPr>
      </w:pPr>
      <w:r>
        <w:rPr>
          <w:b/>
          <w:bCs/>
          <w:u w:val="single"/>
        </w:rPr>
        <w:t>Link 2:</w:t>
      </w:r>
    </w:p>
    <w:p w14:paraId="50065630" w14:textId="6ABE636F" w:rsidR="00C2001A" w:rsidRDefault="00C2001A" w:rsidP="00C2001A">
      <w:pPr>
        <w:pStyle w:val="ListParagraph"/>
        <w:numPr>
          <w:ilvl w:val="0"/>
          <w:numId w:val="1"/>
        </w:numPr>
      </w:pPr>
      <w:r>
        <w:t>People’s reliance on AI modals to conversate sometimes loose grip to reality.</w:t>
      </w:r>
    </w:p>
    <w:p w14:paraId="13CC0104" w14:textId="2BCCE20B" w:rsidR="00C2001A" w:rsidRDefault="00C2001A" w:rsidP="00C2001A">
      <w:pPr>
        <w:pStyle w:val="ListParagraph"/>
        <w:numPr>
          <w:ilvl w:val="1"/>
          <w:numId w:val="1"/>
        </w:numPr>
      </w:pPr>
      <w:r>
        <w:t>Almost as though prolonged exposure warps a perception of reality.</w:t>
      </w:r>
    </w:p>
    <w:p w14:paraId="59A3C831" w14:textId="5E8C4FF8" w:rsidR="00C2001A" w:rsidRDefault="00F76680" w:rsidP="00C2001A">
      <w:pPr>
        <w:pStyle w:val="ListParagraph"/>
        <w:numPr>
          <w:ilvl w:val="0"/>
          <w:numId w:val="1"/>
        </w:numPr>
      </w:pPr>
      <w:r>
        <w:t>Due</w:t>
      </w:r>
      <w:r w:rsidR="00C2001A">
        <w:t xml:space="preserve"> to situations like this, OpenAI’s ChatGPT acted as a ‘suicide coach’ to ‘help’ a </w:t>
      </w:r>
      <w:r w:rsidR="009671A9">
        <w:t>16-year-old</w:t>
      </w:r>
      <w:r w:rsidR="00C2001A">
        <w:t xml:space="preserve"> kill themselves.</w:t>
      </w:r>
    </w:p>
    <w:p w14:paraId="34687179" w14:textId="64D4C3DD" w:rsidR="000F3866" w:rsidRDefault="000F3866" w:rsidP="00C2001A">
      <w:pPr>
        <w:pStyle w:val="ListParagraph"/>
        <w:numPr>
          <w:ilvl w:val="0"/>
          <w:numId w:val="1"/>
        </w:numPr>
      </w:pPr>
      <w:r>
        <w:t>Health</w:t>
      </w:r>
      <w:r w:rsidR="009671A9">
        <w:t>y people are also at risk, not just mentally unstable individuals.</w:t>
      </w:r>
    </w:p>
    <w:p w14:paraId="0BBAF7BA" w14:textId="1E6BF11E" w:rsidR="009671A9" w:rsidRDefault="009671A9" w:rsidP="00C2001A">
      <w:pPr>
        <w:pStyle w:val="ListParagraph"/>
        <w:numPr>
          <w:ilvl w:val="0"/>
          <w:numId w:val="1"/>
        </w:numPr>
      </w:pPr>
      <w:r>
        <w:t>AI exacerbates delusions.</w:t>
      </w:r>
    </w:p>
    <w:p w14:paraId="60AA3517" w14:textId="5963449C" w:rsidR="009671A9" w:rsidRDefault="009671A9" w:rsidP="009671A9">
      <w:pPr>
        <w:pStyle w:val="ListParagraph"/>
        <w:numPr>
          <w:ilvl w:val="1"/>
          <w:numId w:val="1"/>
        </w:numPr>
      </w:pPr>
      <w:r>
        <w:t>E.g. “find evidence that supports &lt;Delusion&gt;”</w:t>
      </w:r>
    </w:p>
    <w:p w14:paraId="0BDBEB56" w14:textId="28835080" w:rsidR="009671A9" w:rsidRDefault="009671A9" w:rsidP="009671A9">
      <w:pPr>
        <w:pStyle w:val="ListParagraph"/>
        <w:numPr>
          <w:ilvl w:val="0"/>
          <w:numId w:val="1"/>
        </w:numPr>
      </w:pPr>
      <w:r>
        <w:t>“MIT study found AI LLM encourages delusional thinking. Likely due to their tendency to flatter and agree with users rather than pushing back or providing objective information.”</w:t>
      </w:r>
    </w:p>
    <w:p w14:paraId="0E7CFB04" w14:textId="0E3B6797" w:rsidR="009671A9" w:rsidRDefault="009671A9" w:rsidP="009671A9">
      <w:pPr>
        <w:pStyle w:val="ListParagraph"/>
        <w:numPr>
          <w:ilvl w:val="0"/>
          <w:numId w:val="1"/>
        </w:numPr>
      </w:pPr>
      <w:r>
        <w:t>It is argued that this is not a flaw, but rather a design to make them addictive for users, and profitable for the organization.</w:t>
      </w:r>
    </w:p>
    <w:p w14:paraId="19492CB2" w14:textId="0DC0A8AD" w:rsidR="009671A9" w:rsidRDefault="009671A9" w:rsidP="009671A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lastRenderedPageBreak/>
        <w:br/>
        <w:t>Link 3:</w:t>
      </w:r>
    </w:p>
    <w:p w14:paraId="45308242" w14:textId="59A4E04F" w:rsidR="009671A9" w:rsidRDefault="009671A9" w:rsidP="009671A9">
      <w:pPr>
        <w:pStyle w:val="ListParagraph"/>
        <w:numPr>
          <w:ilvl w:val="0"/>
          <w:numId w:val="1"/>
        </w:numPr>
      </w:pPr>
      <w:r>
        <w:t>Very few laws exist for minimizing racial profiling in current AI models.</w:t>
      </w:r>
    </w:p>
    <w:p w14:paraId="58EAD15B" w14:textId="28CE8974" w:rsidR="009671A9" w:rsidRDefault="009671A9" w:rsidP="009671A9">
      <w:pPr>
        <w:pStyle w:val="ListParagraph"/>
        <w:numPr>
          <w:ilvl w:val="0"/>
          <w:numId w:val="1"/>
        </w:numPr>
      </w:pPr>
      <w:r>
        <w:t xml:space="preserve">People use AI to help them right </w:t>
      </w:r>
      <w:r w:rsidR="00F76680">
        <w:t>resumes,</w:t>
      </w:r>
      <w:r>
        <w:t xml:space="preserve"> but company’s also use AI to help with the recruitment process.</w:t>
      </w:r>
    </w:p>
    <w:p w14:paraId="08BE87A9" w14:textId="055DDDC9" w:rsidR="009671A9" w:rsidRDefault="009671A9" w:rsidP="009671A9">
      <w:pPr>
        <w:pStyle w:val="ListParagraph"/>
        <w:numPr>
          <w:ilvl w:val="1"/>
          <w:numId w:val="1"/>
        </w:numPr>
      </w:pPr>
      <w:r>
        <w:t>This trend is on a growth</w:t>
      </w:r>
    </w:p>
    <w:p w14:paraId="3B901EFB" w14:textId="0A1EA7D4" w:rsidR="009671A9" w:rsidRDefault="009671A9" w:rsidP="009671A9">
      <w:pPr>
        <w:pStyle w:val="ListParagraph"/>
        <w:numPr>
          <w:ilvl w:val="1"/>
          <w:numId w:val="1"/>
        </w:numPr>
      </w:pPr>
      <w:r>
        <w:t>Need systems so that there is no racial profiling/discrimination. We need equal opportunity, but AI fails at that.</w:t>
      </w:r>
    </w:p>
    <w:p w14:paraId="3E1AA57A" w14:textId="3BFDCCBF" w:rsidR="009671A9" w:rsidRDefault="009671A9" w:rsidP="009671A9">
      <w:pPr>
        <w:pStyle w:val="ListParagraph"/>
        <w:numPr>
          <w:ilvl w:val="1"/>
          <w:numId w:val="1"/>
        </w:numPr>
      </w:pPr>
      <w:r>
        <w:t>Private companies claim their AI is getting better at not discriminating, but companies offer little to no evidence to support their claim.</w:t>
      </w:r>
    </w:p>
    <w:p w14:paraId="4FACFBDA" w14:textId="73361B13" w:rsidR="009671A9" w:rsidRDefault="009671A9" w:rsidP="009671A9">
      <w:pPr>
        <w:pStyle w:val="ListParagraph"/>
        <w:numPr>
          <w:ilvl w:val="0"/>
          <w:numId w:val="1"/>
        </w:numPr>
      </w:pPr>
      <w:r>
        <w:t>How is racial profiling tested on open-source models?</w:t>
      </w:r>
    </w:p>
    <w:p w14:paraId="321C56AB" w14:textId="0FD3D8AD" w:rsidR="009671A9" w:rsidRDefault="009671A9" w:rsidP="009671A9">
      <w:pPr>
        <w:pStyle w:val="ListParagraph"/>
        <w:numPr>
          <w:ilvl w:val="1"/>
          <w:numId w:val="1"/>
        </w:numPr>
      </w:pPr>
      <w:r>
        <w:t>Ask to reduce the list of applicants to the best suited for the job.</w:t>
      </w:r>
    </w:p>
    <w:p w14:paraId="31C4A1C5" w14:textId="2E33EE6E" w:rsidR="009671A9" w:rsidRDefault="009671A9" w:rsidP="009671A9">
      <w:pPr>
        <w:pStyle w:val="ListParagraph"/>
        <w:numPr>
          <w:ilvl w:val="1"/>
          <w:numId w:val="1"/>
        </w:numPr>
      </w:pPr>
      <w:r>
        <w:t>Some applications are identical except for name and racial profiling features. (How common a name is to be associated with a race, gender, etc.)</w:t>
      </w:r>
    </w:p>
    <w:p w14:paraId="7B91CFCF" w14:textId="37CE278A" w:rsidR="009671A9" w:rsidRDefault="009671A9" w:rsidP="009671A9">
      <w:pPr>
        <w:pStyle w:val="ListParagraph"/>
        <w:numPr>
          <w:ilvl w:val="1"/>
          <w:numId w:val="1"/>
        </w:numPr>
      </w:pPr>
      <w:r>
        <w:t>System fails at remaining unbiased.</w:t>
      </w:r>
    </w:p>
    <w:p w14:paraId="0D9BC5ED" w14:textId="5AFE6D8E" w:rsidR="009671A9" w:rsidRDefault="009671A9" w:rsidP="009671A9">
      <w:pPr>
        <w:pStyle w:val="ListParagraph"/>
        <w:numPr>
          <w:ilvl w:val="0"/>
          <w:numId w:val="1"/>
        </w:numPr>
      </w:pPr>
      <w:r>
        <w:t>The result of the research showed evidence supporting significant discrimination based on gender, racial identities, and their intersection.</w:t>
      </w:r>
    </w:p>
    <w:p w14:paraId="21B44423" w14:textId="70C54F4C" w:rsidR="009671A9" w:rsidRDefault="009671A9" w:rsidP="009671A9">
      <w:pPr>
        <w:pStyle w:val="ListParagraph"/>
        <w:numPr>
          <w:ilvl w:val="0"/>
          <w:numId w:val="1"/>
        </w:numPr>
      </w:pPr>
      <w:r>
        <w:t>Men and women were selected at equal rate in 37% of scenarios:</w:t>
      </w:r>
    </w:p>
    <w:p w14:paraId="5FAAF396" w14:textId="403F08E9" w:rsidR="009671A9" w:rsidRDefault="009671A9" w:rsidP="009671A9">
      <w:pPr>
        <w:pStyle w:val="ListParagraph"/>
        <w:numPr>
          <w:ilvl w:val="1"/>
          <w:numId w:val="1"/>
        </w:numPr>
      </w:pPr>
      <w:r>
        <w:t>In the rest, men were favored 51.9% of the time and women 11.1% of the time.</w:t>
      </w:r>
    </w:p>
    <w:p w14:paraId="068670BF" w14:textId="3C99ED2F" w:rsidR="009671A9" w:rsidRDefault="009671A9" w:rsidP="009671A9">
      <w:pPr>
        <w:pStyle w:val="ListParagraph"/>
        <w:numPr>
          <w:ilvl w:val="0"/>
          <w:numId w:val="1"/>
        </w:numPr>
      </w:pPr>
      <w:r>
        <w:t>Racial discrimination is even worse:</w:t>
      </w:r>
    </w:p>
    <w:p w14:paraId="5CC3D24C" w14:textId="77777777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Black and white associated names were selected at equal rate only about 6.3% of the time. </w:t>
      </w:r>
    </w:p>
    <w:p w14:paraId="0438B246" w14:textId="0E1BD4EA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White associated names were preferred 85.1% of cases. </w:t>
      </w:r>
    </w:p>
    <w:p w14:paraId="38F7FB4F" w14:textId="5F679DC7" w:rsidR="009671A9" w:rsidRDefault="009671A9" w:rsidP="009671A9">
      <w:pPr>
        <w:pStyle w:val="ListParagraph"/>
        <w:numPr>
          <w:ilvl w:val="1"/>
          <w:numId w:val="1"/>
        </w:numPr>
      </w:pPr>
      <w:r>
        <w:t>Black associated names were only preferred in 8.6% of cases.</w:t>
      </w:r>
    </w:p>
    <w:p w14:paraId="58E21095" w14:textId="2EEA97A0" w:rsidR="009671A9" w:rsidRDefault="009671A9" w:rsidP="009671A9">
      <w:pPr>
        <w:pStyle w:val="ListParagraph"/>
        <w:numPr>
          <w:ilvl w:val="1"/>
          <w:numId w:val="1"/>
        </w:numPr>
      </w:pPr>
      <w:r>
        <w:t>From 37% to 6.3% of equal preferred rates from gender to racial bias highlights the problematic nature of our reliance on current AI models.</w:t>
      </w:r>
    </w:p>
    <w:p w14:paraId="1D73A3B8" w14:textId="77302214" w:rsidR="009671A9" w:rsidRDefault="009671A9" w:rsidP="009671A9">
      <w:pPr>
        <w:pStyle w:val="ListParagraph"/>
        <w:numPr>
          <w:ilvl w:val="0"/>
          <w:numId w:val="1"/>
        </w:numPr>
      </w:pPr>
      <w:r>
        <w:t>These factors increase disparity in the hiring process</w:t>
      </w:r>
    </w:p>
    <w:p w14:paraId="4C091E34" w14:textId="29D7A18E" w:rsidR="009671A9" w:rsidRDefault="009671A9" w:rsidP="009671A9">
      <w:pPr>
        <w:pStyle w:val="ListParagraph"/>
        <w:numPr>
          <w:ilvl w:val="0"/>
          <w:numId w:val="1"/>
        </w:numPr>
      </w:pPr>
      <w:r>
        <w:t>Any history an applicant</w:t>
      </w:r>
      <w:r w:rsidR="0068528E">
        <w:t xml:space="preserve"> has relating to awards concerning disabilities will be less </w:t>
      </w:r>
      <w:r w:rsidR="00F76680">
        <w:t>favored and</w:t>
      </w:r>
      <w:r w:rsidR="0068528E">
        <w:t xml:space="preserve"> thus is less likely to get employment due to these AI modals.</w:t>
      </w:r>
    </w:p>
    <w:p w14:paraId="44BC5FFA" w14:textId="45067BF9" w:rsidR="0068528E" w:rsidRDefault="0068528E" w:rsidP="009671A9">
      <w:pPr>
        <w:pStyle w:val="ListParagraph"/>
        <w:numPr>
          <w:ilvl w:val="0"/>
          <w:numId w:val="1"/>
        </w:numPr>
      </w:pPr>
      <w:r>
        <w:t>It is proposed that developers and employers should adapt policies at various levels of government.</w:t>
      </w:r>
    </w:p>
    <w:p w14:paraId="307B52E0" w14:textId="30F7088B" w:rsidR="0068528E" w:rsidRDefault="0068528E" w:rsidP="0068528E">
      <w:pPr>
        <w:pStyle w:val="ListParagraph"/>
        <w:numPr>
          <w:ilvl w:val="1"/>
          <w:numId w:val="1"/>
        </w:numPr>
      </w:pPr>
      <w:r>
        <w:t>The idea is to offer transparency for the “Who”, “What”, “When”, “Where”, and “How” these modals are trained and utilized.</w:t>
      </w:r>
    </w:p>
    <w:p w14:paraId="3EE22B9E" w14:textId="395509C5" w:rsidR="0068528E" w:rsidRPr="009671A9" w:rsidRDefault="0068528E" w:rsidP="0068528E">
      <w:pPr>
        <w:pStyle w:val="ListParagraph"/>
        <w:numPr>
          <w:ilvl w:val="0"/>
          <w:numId w:val="1"/>
        </w:numPr>
      </w:pPr>
      <w:r>
        <w:t>Need to make information more available about AI’s inferred and exploitation of people based on identity.</w:t>
      </w:r>
    </w:p>
    <w:sectPr w:rsidR="0068528E" w:rsidRPr="0096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709E1"/>
    <w:multiLevelType w:val="hybridMultilevel"/>
    <w:tmpl w:val="568CA8D0"/>
    <w:lvl w:ilvl="0" w:tplc="4A9A5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79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8"/>
    <w:rsid w:val="00046F09"/>
    <w:rsid w:val="000E0FBF"/>
    <w:rsid w:val="000F3866"/>
    <w:rsid w:val="005F22C8"/>
    <w:rsid w:val="0068528E"/>
    <w:rsid w:val="00914BAC"/>
    <w:rsid w:val="009671A9"/>
    <w:rsid w:val="00975E8B"/>
    <w:rsid w:val="00C2001A"/>
    <w:rsid w:val="00DB2F88"/>
    <w:rsid w:val="00EE6167"/>
    <w:rsid w:val="00F76680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6C8B"/>
  <w15:chartTrackingRefBased/>
  <w15:docId w15:val="{B9CCF868-2A86-4390-89CF-B55B2E0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504</Words>
  <Characters>3186</Characters>
  <Application>Microsoft Office Word</Application>
  <DocSecurity>0</DocSecurity>
  <Lines>132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Vallée-Vézina, Avery</dc:creator>
  <cp:keywords/>
  <dc:description/>
  <cp:lastModifiedBy>Vallée-Vézina, Avery</cp:lastModifiedBy>
  <cp:revision>5</cp:revision>
  <dcterms:created xsi:type="dcterms:W3CDTF">2025-09-28T17:22:00Z</dcterms:created>
  <dcterms:modified xsi:type="dcterms:W3CDTF">2025-09-28T18:13:00Z</dcterms:modified>
</cp:coreProperties>
</file>