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13E4" w14:textId="77777777" w:rsidR="00432D1A" w:rsidRDefault="00432D1A" w:rsidP="00432D1A">
      <w:r>
        <w:t>Avery Vallee-Vezina</w:t>
      </w:r>
    </w:p>
    <w:p w14:paraId="5D94C66D" w14:textId="3A41533F" w:rsidR="00432D1A" w:rsidRDefault="00432D1A" w:rsidP="00432D1A">
      <w:r>
        <w:t>Christopher Elliot</w:t>
      </w:r>
    </w:p>
    <w:p w14:paraId="2F8D3112" w14:textId="6F214CC1" w:rsidR="00432D1A" w:rsidRDefault="00432D1A" w:rsidP="00432D1A">
      <w:r>
        <w:t xml:space="preserve">Advanced Topics I </w:t>
      </w:r>
    </w:p>
    <w:p w14:paraId="56A0417A" w14:textId="411C4674" w:rsidR="00432D1A" w:rsidRDefault="00432D1A" w:rsidP="00432D1A">
      <w:r>
        <w:t>December 13th</w:t>
      </w:r>
      <w:r>
        <w:t>, 2025</w:t>
      </w:r>
    </w:p>
    <w:p w14:paraId="41518471" w14:textId="77777777" w:rsidR="00432D1A" w:rsidRDefault="00432D1A" w:rsidP="00432D1A"/>
    <w:p w14:paraId="6A4CEA87" w14:textId="54254880" w:rsidR="00E6567D" w:rsidRDefault="0090664B" w:rsidP="00432D1A">
      <w:pPr>
        <w:jc w:val="center"/>
      </w:pPr>
      <w:r>
        <w:t xml:space="preserve">What are the modern computational techniques </w:t>
      </w:r>
      <w:r w:rsidR="00432D1A">
        <w:br/>
      </w:r>
      <w:r>
        <w:t>employed for nuclear physics engineering?</w:t>
      </w:r>
    </w:p>
    <w:p w14:paraId="7D47736E" w14:textId="2268EB9F" w:rsidR="004F7C3E" w:rsidRDefault="004F7C3E" w:rsidP="004F7C3E">
      <w:pPr>
        <w:ind w:firstLine="360"/>
      </w:pPr>
      <w:r>
        <w:rPr>
          <w:lang w:val="en-US"/>
        </w:rPr>
        <w:t xml:space="preserve">The scope of my topic question is quite large so to clarify the context of the research we’ll dissect the topic question into </w:t>
      </w:r>
      <w:r w:rsidR="007B0BA6" w:rsidRPr="007B0BA6">
        <w:t xml:space="preserve">two distinct </w:t>
      </w:r>
      <w:r w:rsidRPr="007B0BA6">
        <w:t>items</w:t>
      </w:r>
      <w:r>
        <w:t>: Computational methods and nuclear physics</w:t>
      </w:r>
      <w:r w:rsidR="007B0BA6" w:rsidRPr="007B0BA6">
        <w:t xml:space="preserve">. So, lets start by looking into the specific area of nuclear physics </w:t>
      </w:r>
      <w:r>
        <w:t>this paper</w:t>
      </w:r>
      <w:r w:rsidR="007B0BA6" w:rsidRPr="007B0BA6">
        <w:t xml:space="preserve"> revolves around…</w:t>
      </w:r>
      <w:r w:rsidR="001B595A">
        <w:t xml:space="preserve"> </w:t>
      </w:r>
    </w:p>
    <w:p w14:paraId="0DC7BFB9" w14:textId="77777777" w:rsidR="004F7C3E" w:rsidRDefault="007B0BA6" w:rsidP="004F7C3E">
      <w:pPr>
        <w:ind w:firstLine="360"/>
      </w:pPr>
      <w:r w:rsidRPr="007B0BA6">
        <w:t>If we continuously magnify in the universe, we find that the smallest thing to exist is an atom.</w:t>
      </w:r>
      <w:r w:rsidR="00981754">
        <w:t xml:space="preserve"> </w:t>
      </w:r>
      <w:r w:rsidRPr="007B0BA6">
        <w:t xml:space="preserve">It has electrons, neutrons, and protons. </w:t>
      </w:r>
      <w:r w:rsidR="00624665">
        <w:t>I</w:t>
      </w:r>
      <w:r w:rsidRPr="007B0BA6">
        <w:t>ts center mass is called the nucleus (composed of</w:t>
      </w:r>
      <w:r w:rsidR="004F7C3E">
        <w:t xml:space="preserve"> said</w:t>
      </w:r>
      <w:r w:rsidRPr="007B0BA6">
        <w:t xml:space="preserve"> protons and neutrons).</w:t>
      </w:r>
      <w:r w:rsidR="001B595A">
        <w:t xml:space="preserve"> </w:t>
      </w:r>
      <w:r w:rsidRPr="007B0BA6">
        <w:t>Nuclear physics simply refers to the study of the forces that keep the neutrons and protons bound inside a nucleus</w:t>
      </w:r>
      <w:r>
        <w:t xml:space="preserve"> (</w:t>
      </w:r>
      <w:r w:rsidRPr="007B0BA6">
        <w:t>Quote: “These forces are within the nuclei of the atoms” Feynman lecture series Vol 1 page 12-12</w:t>
      </w:r>
      <w:r>
        <w:t>)</w:t>
      </w:r>
      <w:r w:rsidR="001B595A">
        <w:t xml:space="preserve">. </w:t>
      </w:r>
    </w:p>
    <w:p w14:paraId="682933D1" w14:textId="77777777" w:rsidR="00432D1A" w:rsidRDefault="00624665" w:rsidP="004F7C3E">
      <w:pPr>
        <w:ind w:firstLine="360"/>
        <w:rPr>
          <w:lang w:val="en-US"/>
        </w:rPr>
      </w:pPr>
      <w:r>
        <w:t>However,</w:t>
      </w:r>
      <w:r w:rsidR="009B5665">
        <w:t xml:space="preserve"> there is a bit more to this, a</w:t>
      </w:r>
      <w:r w:rsidR="009B5665" w:rsidRPr="009B5665">
        <w:rPr>
          <w:lang w:val="en-US"/>
        </w:rPr>
        <w:t xml:space="preserve">n element is essentially a flavor of an atom. </w:t>
      </w:r>
      <w:r w:rsidR="004F7C3E">
        <w:rPr>
          <w:lang w:val="en-US"/>
        </w:rPr>
        <w:t xml:space="preserve">What element it </w:t>
      </w:r>
      <w:proofErr w:type="gramStart"/>
      <w:r w:rsidR="004F7C3E">
        <w:rPr>
          <w:lang w:val="en-US"/>
        </w:rPr>
        <w:t>is</w:t>
      </w:r>
      <w:r w:rsidR="00F615D0">
        <w:rPr>
          <w:lang w:val="en-US"/>
        </w:rPr>
        <w:t>,</w:t>
      </w:r>
      <w:proofErr w:type="gramEnd"/>
      <w:r w:rsidR="004F7C3E">
        <w:rPr>
          <w:lang w:val="en-US"/>
        </w:rPr>
        <w:t xml:space="preserve"> is d</w:t>
      </w:r>
      <w:r w:rsidR="009B5665" w:rsidRPr="009B5665">
        <w:rPr>
          <w:lang w:val="en-US"/>
        </w:rPr>
        <w:t xml:space="preserve">enoted by </w:t>
      </w:r>
      <w:r w:rsidR="004F7C3E">
        <w:rPr>
          <w:lang w:val="en-US"/>
        </w:rPr>
        <w:t>its</w:t>
      </w:r>
      <w:r w:rsidR="009B5665" w:rsidRPr="009B5665">
        <w:rPr>
          <w:lang w:val="en-US"/>
        </w:rPr>
        <w:t xml:space="preserve"> configuration of electrons, neutrons, and protons.</w:t>
      </w:r>
      <w:r w:rsidR="001B595A">
        <w:rPr>
          <w:lang w:val="en-US"/>
        </w:rPr>
        <w:t xml:space="preserve"> </w:t>
      </w:r>
      <w:r w:rsidR="009B5665" w:rsidRPr="009B5665">
        <w:rPr>
          <w:lang w:val="en-US"/>
        </w:rPr>
        <w:t xml:space="preserve">Certain configurations are less stable </w:t>
      </w:r>
      <w:r w:rsidR="009B5665">
        <w:rPr>
          <w:lang w:val="en-US"/>
        </w:rPr>
        <w:t xml:space="preserve">than </w:t>
      </w:r>
      <w:r w:rsidR="009B5665" w:rsidRPr="009B5665">
        <w:rPr>
          <w:lang w:val="en-US"/>
        </w:rPr>
        <w:t>others, but more on that later.</w:t>
      </w:r>
      <w:r w:rsidR="001B595A">
        <w:rPr>
          <w:lang w:val="en-US"/>
        </w:rPr>
        <w:t xml:space="preserve"> </w:t>
      </w:r>
      <w:r w:rsidR="009B5665" w:rsidRPr="009B5665">
        <w:rPr>
          <w:lang w:val="en-US"/>
        </w:rPr>
        <w:t xml:space="preserve">For the sake of </w:t>
      </w:r>
      <w:r w:rsidR="001B338B">
        <w:rPr>
          <w:lang w:val="en-US"/>
        </w:rPr>
        <w:t>this paper</w:t>
      </w:r>
      <w:r w:rsidR="009B5665" w:rsidRPr="009B5665">
        <w:rPr>
          <w:lang w:val="en-US"/>
        </w:rPr>
        <w:t>, we’ll be looking at radioactive elements; in particular, Uranium</w:t>
      </w:r>
      <w:r w:rsidR="001B338B">
        <w:rPr>
          <w:lang w:val="en-US"/>
        </w:rPr>
        <w:t xml:space="preserve"> </w:t>
      </w:r>
      <w:r w:rsidR="001B338B">
        <w:rPr>
          <w:lang w:val="en-US"/>
        </w:rPr>
        <w:t xml:space="preserve">(Its </w:t>
      </w:r>
      <w:r w:rsidR="009B5665" w:rsidRPr="009B5665">
        <w:rPr>
          <w:lang w:val="en-US"/>
        </w:rPr>
        <w:t>configuration has 92 protons and 143 neutrons</w:t>
      </w:r>
      <w:r w:rsidR="001B338B">
        <w:rPr>
          <w:lang w:val="en-US"/>
        </w:rPr>
        <w:t>)</w:t>
      </w:r>
      <w:r w:rsidR="00CE5332">
        <w:rPr>
          <w:lang w:val="en-US"/>
        </w:rPr>
        <w:t>.</w:t>
      </w:r>
      <w:r w:rsidR="001B595A">
        <w:rPr>
          <w:lang w:val="en-US"/>
        </w:rPr>
        <w:t xml:space="preserve"> </w:t>
      </w:r>
    </w:p>
    <w:p w14:paraId="7F86361D" w14:textId="0FB5C427" w:rsidR="00F52D2B" w:rsidRDefault="00894934" w:rsidP="00432D1A">
      <w:pPr>
        <w:ind w:firstLine="360"/>
      </w:pPr>
      <w:r w:rsidRPr="00894934">
        <w:rPr>
          <w:lang w:val="en-US"/>
        </w:rPr>
        <w:t xml:space="preserve">Although dangerous, radioactive elements </w:t>
      </w:r>
      <w:r w:rsidRPr="00894934">
        <w:rPr>
          <w:lang w:val="en-US"/>
        </w:rPr>
        <w:t>produce</w:t>
      </w:r>
      <w:r w:rsidRPr="00894934">
        <w:rPr>
          <w:lang w:val="en-US"/>
        </w:rPr>
        <w:t xml:space="preserve"> vast </w:t>
      </w:r>
      <w:r w:rsidRPr="00894934">
        <w:rPr>
          <w:lang w:val="en-US"/>
        </w:rPr>
        <w:t>amounts</w:t>
      </w:r>
      <w:r w:rsidRPr="00894934">
        <w:rPr>
          <w:lang w:val="en-US"/>
        </w:rPr>
        <w:t xml:space="preserve"> of energy.</w:t>
      </w:r>
      <w:r w:rsidR="001B595A">
        <w:rPr>
          <w:lang w:val="en-US"/>
        </w:rPr>
        <w:t xml:space="preserve"> </w:t>
      </w:r>
      <w:r w:rsidRPr="00894934">
        <w:rPr>
          <w:lang w:val="en-US"/>
        </w:rPr>
        <w:t>But how does it do that? We take radioactive materials and create a series of controlled reactions</w:t>
      </w:r>
      <w:r w:rsidR="00D11867">
        <w:rPr>
          <w:lang w:val="en-US"/>
        </w:rPr>
        <w:t xml:space="preserve"> (</w:t>
      </w:r>
      <w:r w:rsidRPr="00D11867">
        <w:rPr>
          <w:lang w:val="en-US"/>
        </w:rPr>
        <w:t xml:space="preserve">More on controlled reactions in the next </w:t>
      </w:r>
      <w:r w:rsidRPr="00D11867">
        <w:rPr>
          <w:lang w:val="en-US"/>
        </w:rPr>
        <w:t>section</w:t>
      </w:r>
      <w:r w:rsidR="00D11867">
        <w:rPr>
          <w:lang w:val="en-US"/>
        </w:rPr>
        <w:t>).</w:t>
      </w:r>
      <w:r w:rsidR="001B595A">
        <w:t xml:space="preserve"> </w:t>
      </w:r>
      <w:r w:rsidRPr="001B595A">
        <w:rPr>
          <w:lang w:val="en-US"/>
        </w:rPr>
        <w:t xml:space="preserve">Each </w:t>
      </w:r>
      <w:r w:rsidRPr="001B595A">
        <w:rPr>
          <w:lang w:val="en-US"/>
        </w:rPr>
        <w:t>reaction</w:t>
      </w:r>
      <w:r w:rsidRPr="001B595A">
        <w:rPr>
          <w:lang w:val="en-US"/>
        </w:rPr>
        <w:t xml:space="preserve"> causes energy in the form of heat, which heats up the containing water around it.</w:t>
      </w:r>
      <w:r w:rsidR="001B595A">
        <w:rPr>
          <w:lang w:val="en-US"/>
        </w:rPr>
        <w:t xml:space="preserve"> </w:t>
      </w:r>
      <w:r w:rsidRPr="00894934">
        <w:rPr>
          <w:lang w:val="en-US"/>
        </w:rPr>
        <w:t>This creates vapor which rises and spins a big turbine, producing power that we can use.</w:t>
      </w:r>
      <w:r w:rsidR="001B595A">
        <w:rPr>
          <w:lang w:val="en-US"/>
        </w:rPr>
        <w:t xml:space="preserve"> </w:t>
      </w:r>
      <w:r w:rsidR="00BD640E" w:rsidRPr="00BD640E">
        <w:rPr>
          <w:lang w:val="en-US"/>
        </w:rPr>
        <w:t>My research will focus on the computational avenues around the controlled reactions of the radioactive material.</w:t>
      </w:r>
    </w:p>
    <w:p w14:paraId="14890D42" w14:textId="77777777" w:rsidR="00181C49" w:rsidRDefault="00181C49" w:rsidP="00E6567D"/>
    <w:p w14:paraId="50DF820F" w14:textId="77777777" w:rsidR="00181C49" w:rsidRDefault="00181C49" w:rsidP="00E6567D"/>
    <w:p w14:paraId="2D7932CA" w14:textId="77777777" w:rsidR="00181C49" w:rsidRDefault="00181C49" w:rsidP="00E6567D"/>
    <w:p w14:paraId="5A8BD6FA" w14:textId="77777777" w:rsidR="00181C49" w:rsidRDefault="00181C49" w:rsidP="00E6567D"/>
    <w:p w14:paraId="41E0BFD2" w14:textId="77777777" w:rsidR="00181C49" w:rsidRDefault="00E6567D" w:rsidP="00181C49">
      <w:r w:rsidRPr="002602EA">
        <w:lastRenderedPageBreak/>
        <w:t>Section 2 – LLM in nuclear physics research:</w:t>
      </w:r>
    </w:p>
    <w:p w14:paraId="6E50E0CA" w14:textId="6BD3A5EE" w:rsidR="00181C49" w:rsidRDefault="002602EA" w:rsidP="00181C49">
      <w:pPr>
        <w:ind w:firstLine="720"/>
        <w:rPr>
          <w:lang w:val="en-US"/>
        </w:rPr>
      </w:pPr>
      <w:r w:rsidRPr="002602EA">
        <w:t>Now a-days you can’t mention computational avenues in computer science without acknowledging AI in some manner or form.</w:t>
      </w:r>
      <w:r w:rsidR="00181C49">
        <w:t xml:space="preserve"> </w:t>
      </w:r>
      <w:r w:rsidRPr="002602EA">
        <w:rPr>
          <w:lang w:val="en-US"/>
        </w:rPr>
        <w:t>One of my first thoughts on this topic was, “How is this being researched?”.</w:t>
      </w:r>
      <w:r w:rsidR="00181C49">
        <w:rPr>
          <w:lang w:val="en-US"/>
        </w:rPr>
        <w:t xml:space="preserve"> </w:t>
      </w:r>
      <w:r w:rsidRPr="002602EA">
        <w:rPr>
          <w:lang w:val="en-US"/>
        </w:rPr>
        <w:t>Turns out</w:t>
      </w:r>
      <w:r w:rsidR="00565A7B">
        <w:rPr>
          <w:lang w:val="en-US"/>
        </w:rPr>
        <w:t xml:space="preserve">… </w:t>
      </w:r>
      <w:r w:rsidRPr="002602EA">
        <w:rPr>
          <w:lang w:val="en-US"/>
        </w:rPr>
        <w:t>people are already asking that question, no surprise, but the reality is that we are constantly trying to find new ways to optimize workflow, and nuclear researchers are no different.</w:t>
      </w:r>
      <w:r w:rsidR="00181C49">
        <w:rPr>
          <w:lang w:val="en-US"/>
        </w:rPr>
        <w:t xml:space="preserve"> </w:t>
      </w:r>
    </w:p>
    <w:p w14:paraId="5D50B477" w14:textId="4E3FF6D4" w:rsidR="00565A7B" w:rsidRDefault="001F14B7" w:rsidP="00CC48A2">
      <w:pPr>
        <w:ind w:firstLine="720"/>
      </w:pPr>
      <w:r>
        <w:rPr>
          <w:lang w:val="en-US"/>
        </w:rPr>
        <w:t>So,</w:t>
      </w:r>
      <w:r w:rsidR="00565A7B">
        <w:rPr>
          <w:lang w:val="en-US"/>
        </w:rPr>
        <w:t xml:space="preserve"> the question persists, how relevant </w:t>
      </w:r>
      <w:r>
        <w:rPr>
          <w:lang w:val="en-US"/>
        </w:rPr>
        <w:t>are large</w:t>
      </w:r>
      <w:r>
        <w:rPr>
          <w:lang w:val="en-US"/>
        </w:rPr>
        <w:t xml:space="preserve"> language models (LLM)</w:t>
      </w:r>
      <w:r>
        <w:rPr>
          <w:lang w:val="en-US"/>
        </w:rPr>
        <w:t xml:space="preserve"> to nuclear physics research</w:t>
      </w:r>
      <w:r w:rsidR="00565A7B">
        <w:rPr>
          <w:lang w:val="en-US"/>
        </w:rPr>
        <w:t xml:space="preserve">. </w:t>
      </w:r>
      <w:r>
        <w:rPr>
          <w:lang w:val="en-US"/>
        </w:rPr>
        <w:t>According to (Source 7), they put that question to the test</w:t>
      </w:r>
      <w:r w:rsidR="00CC48A2">
        <w:rPr>
          <w:lang w:val="en-US"/>
        </w:rPr>
        <w:t>, “</w:t>
      </w:r>
      <w:r w:rsidR="00CC48A2" w:rsidRPr="00CC48A2">
        <w:rPr>
          <w:lang w:val="en-US"/>
        </w:rPr>
        <w:t>Fourteen</w:t>
      </w:r>
      <w:r w:rsidR="00CC48A2">
        <w:rPr>
          <w:lang w:val="en-US"/>
        </w:rPr>
        <w:t xml:space="preserve"> </w:t>
      </w:r>
      <w:r w:rsidR="00CC48A2" w:rsidRPr="00CC48A2">
        <w:rPr>
          <w:lang w:val="en-US"/>
        </w:rPr>
        <w:t>interdisciplinary teams explored diverse nuclear science challenges using ChatGPT,</w:t>
      </w:r>
      <w:r w:rsidR="00CC48A2">
        <w:rPr>
          <w:lang w:val="en-US"/>
        </w:rPr>
        <w:t xml:space="preserve"> </w:t>
      </w:r>
      <w:r w:rsidR="00CC48A2" w:rsidRPr="00CC48A2">
        <w:rPr>
          <w:lang w:val="en-US"/>
        </w:rPr>
        <w:t>Gemini,</w:t>
      </w:r>
      <w:r w:rsidR="00CC48A2">
        <w:rPr>
          <w:lang w:val="en-US"/>
        </w:rPr>
        <w:t xml:space="preserve"> </w:t>
      </w:r>
      <w:r w:rsidR="00CC48A2" w:rsidRPr="00CC48A2">
        <w:rPr>
          <w:lang w:val="en-US"/>
        </w:rPr>
        <w:t>Claude, and other AI models</w:t>
      </w:r>
      <w:r w:rsidR="00CC48A2">
        <w:rPr>
          <w:lang w:val="en-US"/>
        </w:rPr>
        <w:t>…”.</w:t>
      </w:r>
    </w:p>
    <w:p w14:paraId="3DD81A68" w14:textId="1658DCF2" w:rsidR="00137A7F" w:rsidRDefault="00CC48A2" w:rsidP="00137A7F">
      <w:pPr>
        <w:ind w:firstLine="720"/>
      </w:pPr>
      <w:r>
        <w:rPr>
          <w:lang w:val="en-US"/>
        </w:rPr>
        <w:t xml:space="preserve">These aforementioned “nuclear science challenges” </w:t>
      </w:r>
      <w:r w:rsidR="002602EA" w:rsidRPr="002602EA">
        <w:rPr>
          <w:lang w:val="en-US"/>
        </w:rPr>
        <w:t>automating Monte Carle simulations</w:t>
      </w:r>
      <w:r w:rsidR="00181C49">
        <w:rPr>
          <w:lang w:val="en-US"/>
        </w:rPr>
        <w:t xml:space="preserve">, </w:t>
      </w:r>
      <w:r w:rsidR="002602EA" w:rsidRPr="002602EA">
        <w:rPr>
          <w:lang w:val="en-US"/>
        </w:rPr>
        <w:t>material degradation</w:t>
      </w:r>
      <w:r w:rsidR="00181C49">
        <w:rPr>
          <w:lang w:val="en-US"/>
        </w:rPr>
        <w:t xml:space="preserve">, </w:t>
      </w:r>
      <w:r w:rsidR="002602EA" w:rsidRPr="002602EA">
        <w:rPr>
          <w:lang w:val="en-US"/>
        </w:rPr>
        <w:t>and designing experimental programs for advanced reactors.</w:t>
      </w:r>
      <w:r>
        <w:rPr>
          <w:lang w:val="en-US"/>
        </w:rPr>
        <w:t xml:space="preserve"> </w:t>
      </w:r>
      <w:r w:rsidR="002602EA" w:rsidRPr="002602EA">
        <w:rPr>
          <w:lang w:val="en-US"/>
        </w:rPr>
        <w:t xml:space="preserve">Teams </w:t>
      </w:r>
      <w:r>
        <w:rPr>
          <w:lang w:val="en-US"/>
        </w:rPr>
        <w:t>sent prompts to the LLM for “Big R” research,</w:t>
      </w:r>
      <w:r w:rsidR="00181C49">
        <w:rPr>
          <w:lang w:val="en-US"/>
        </w:rPr>
        <w:t xml:space="preserve"> </w:t>
      </w:r>
      <w:r w:rsidR="002602EA" w:rsidRPr="002602EA">
        <w:rPr>
          <w:lang w:val="en-US"/>
        </w:rPr>
        <w:t>generate</w:t>
      </w:r>
      <w:r w:rsidR="00181C49">
        <w:rPr>
          <w:lang w:val="en-US"/>
        </w:rPr>
        <w:t xml:space="preserve"> </w:t>
      </w:r>
      <w:r w:rsidR="002602EA" w:rsidRPr="002602EA">
        <w:rPr>
          <w:lang w:val="en-US"/>
        </w:rPr>
        <w:t>hypotheses</w:t>
      </w:r>
      <w:r>
        <w:rPr>
          <w:lang w:val="en-US"/>
        </w:rPr>
        <w:t xml:space="preserve"> with </w:t>
      </w:r>
      <w:r>
        <w:rPr>
          <w:lang w:val="en-US"/>
        </w:rPr>
        <w:t>i</w:t>
      </w:r>
      <w:r w:rsidRPr="002602EA">
        <w:rPr>
          <w:lang w:val="en-US"/>
        </w:rPr>
        <w:t>terative refinement</w:t>
      </w:r>
      <w:r>
        <w:rPr>
          <w:lang w:val="en-US"/>
        </w:rPr>
        <w:t>,</w:t>
      </w:r>
      <w:r w:rsidR="002602EA" w:rsidRPr="002602EA">
        <w:rPr>
          <w:lang w:val="en-US"/>
        </w:rPr>
        <w:t xml:space="preserve"> prototype code</w:t>
      </w:r>
      <w:r w:rsidR="00181C49">
        <w:rPr>
          <w:lang w:val="en-US"/>
        </w:rPr>
        <w:t xml:space="preserve">, and </w:t>
      </w:r>
      <w:r w:rsidR="002602EA" w:rsidRPr="002602EA">
        <w:rPr>
          <w:lang w:val="en-US"/>
        </w:rPr>
        <w:t>research strategies.</w:t>
      </w:r>
    </w:p>
    <w:p w14:paraId="6A8E585B" w14:textId="6FA6BFDA" w:rsidR="0016626C" w:rsidRDefault="00414952" w:rsidP="00414952">
      <w:pPr>
        <w:ind w:firstLine="720"/>
        <w:rPr>
          <w:lang w:val="en-US"/>
        </w:rPr>
      </w:pPr>
      <w:r>
        <w:rPr>
          <w:lang w:val="en-US"/>
        </w:rPr>
        <w:t xml:space="preserve">The results showed that it was quite good at </w:t>
      </w:r>
      <w:r w:rsidR="002602EA" w:rsidRPr="002602EA">
        <w:rPr>
          <w:lang w:val="en-US"/>
        </w:rPr>
        <w:t xml:space="preserve">early-stage </w:t>
      </w:r>
      <w:r w:rsidR="00137A7F">
        <w:rPr>
          <w:lang w:val="en-US"/>
        </w:rPr>
        <w:t>e</w:t>
      </w:r>
      <w:r w:rsidR="002602EA" w:rsidRPr="002602EA">
        <w:rPr>
          <w:lang w:val="en-US"/>
        </w:rPr>
        <w:t>xploration</w:t>
      </w:r>
      <w:r w:rsidR="00137A7F">
        <w:rPr>
          <w:lang w:val="en-US"/>
        </w:rPr>
        <w:t>, l</w:t>
      </w:r>
      <w:r w:rsidR="002602EA" w:rsidRPr="002602EA">
        <w:rPr>
          <w:lang w:val="en-US"/>
        </w:rPr>
        <w:t>iterature synthesis</w:t>
      </w:r>
      <w:r w:rsidR="00137A7F">
        <w:rPr>
          <w:lang w:val="en-US"/>
        </w:rPr>
        <w:t>, w</w:t>
      </w:r>
      <w:r w:rsidR="002602EA" w:rsidRPr="002602EA">
        <w:rPr>
          <w:lang w:val="en-US"/>
        </w:rPr>
        <w:t xml:space="preserve">orkflow </w:t>
      </w:r>
      <w:r w:rsidR="00137A7F" w:rsidRPr="002602EA">
        <w:rPr>
          <w:lang w:val="en-US"/>
        </w:rPr>
        <w:t>design</w:t>
      </w:r>
      <w:r w:rsidR="00137A7F">
        <w:rPr>
          <w:lang w:val="en-US"/>
        </w:rPr>
        <w:t xml:space="preserve">, </w:t>
      </w:r>
      <w:r w:rsidR="002602EA" w:rsidRPr="002602EA">
        <w:rPr>
          <w:lang w:val="en-US"/>
        </w:rPr>
        <w:t>research gap</w:t>
      </w:r>
      <w:r>
        <w:rPr>
          <w:lang w:val="en-US"/>
        </w:rPr>
        <w:t>s analysis</w:t>
      </w:r>
      <w:r w:rsidR="00137A7F">
        <w:rPr>
          <w:lang w:val="en-US"/>
        </w:rPr>
        <w:t>,</w:t>
      </w:r>
      <w:r w:rsidR="002602EA" w:rsidRPr="002602EA">
        <w:rPr>
          <w:lang w:val="en-US"/>
        </w:rPr>
        <w:t xml:space="preserve"> and generating plausible experimental frameworks. </w:t>
      </w:r>
      <w:r w:rsidR="002A10A0" w:rsidRPr="002A10A0">
        <w:rPr>
          <w:lang w:val="en-US"/>
        </w:rPr>
        <w:t xml:space="preserve">However, </w:t>
      </w:r>
      <w:r>
        <w:rPr>
          <w:lang w:val="en-US"/>
        </w:rPr>
        <w:t>it was limited</w:t>
      </w:r>
      <w:r w:rsidR="002A10A0" w:rsidRPr="002A10A0">
        <w:rPr>
          <w:lang w:val="en-US"/>
        </w:rPr>
        <w:t xml:space="preserve"> </w:t>
      </w:r>
      <w:r>
        <w:rPr>
          <w:lang w:val="en-US"/>
        </w:rPr>
        <w:t xml:space="preserve">by several factors. </w:t>
      </w:r>
      <w:r w:rsidR="0016626C">
        <w:rPr>
          <w:lang w:val="en-US"/>
        </w:rPr>
        <w:t xml:space="preserve">The proprietary </w:t>
      </w:r>
      <w:r w:rsidR="002A10A0" w:rsidRPr="002A10A0">
        <w:rPr>
          <w:lang w:val="en-US"/>
        </w:rPr>
        <w:t xml:space="preserve">nuclear </w:t>
      </w:r>
      <w:r w:rsidR="00137A7F">
        <w:rPr>
          <w:lang w:val="en-US"/>
        </w:rPr>
        <w:t>d</w:t>
      </w:r>
      <w:r w:rsidR="002A10A0" w:rsidRPr="002A10A0">
        <w:rPr>
          <w:lang w:val="en-US"/>
        </w:rPr>
        <w:t xml:space="preserve">ata </w:t>
      </w:r>
      <w:r w:rsidR="00137A7F">
        <w:rPr>
          <w:lang w:val="en-US"/>
        </w:rPr>
        <w:t xml:space="preserve">was </w:t>
      </w:r>
      <w:r w:rsidR="0016626C">
        <w:rPr>
          <w:lang w:val="en-US"/>
        </w:rPr>
        <w:t>inaccessible due to confidentiality and safety concerns when feeding LLM nuclear data</w:t>
      </w:r>
      <w:r w:rsidR="00137A7F">
        <w:rPr>
          <w:lang w:val="en-US"/>
        </w:rPr>
        <w:t>.</w:t>
      </w:r>
      <w:r w:rsidR="00665603">
        <w:rPr>
          <w:lang w:val="en-US"/>
        </w:rPr>
        <w:t xml:space="preserve"> </w:t>
      </w:r>
    </w:p>
    <w:p w14:paraId="2F6933B8" w14:textId="5E7668C3" w:rsidR="00665603" w:rsidRDefault="0016626C" w:rsidP="00665603">
      <w:pPr>
        <w:tabs>
          <w:tab w:val="num" w:pos="720"/>
          <w:tab w:val="num" w:pos="1440"/>
        </w:tabs>
        <w:ind w:firstLine="720"/>
      </w:pPr>
      <w:r>
        <w:rPr>
          <w:lang w:val="en-US"/>
        </w:rPr>
        <w:t xml:space="preserve">AI essentially fell short </w:t>
      </w:r>
      <w:r w:rsidR="00667541">
        <w:rPr>
          <w:lang w:val="en-US"/>
        </w:rPr>
        <w:t>with</w:t>
      </w:r>
      <w:r>
        <w:rPr>
          <w:lang w:val="en-US"/>
        </w:rPr>
        <w:t xml:space="preserve"> anything requiring detailed work</w:t>
      </w:r>
      <w:r w:rsidR="000A3C1A">
        <w:rPr>
          <w:lang w:val="en-US"/>
        </w:rPr>
        <w:t>.</w:t>
      </w:r>
      <w:r>
        <w:rPr>
          <w:lang w:val="en-US"/>
        </w:rPr>
        <w:t xml:space="preserve"> </w:t>
      </w:r>
      <w:r w:rsidR="000A3C1A">
        <w:rPr>
          <w:lang w:val="en-US"/>
        </w:rPr>
        <w:t>I</w:t>
      </w:r>
      <w:r>
        <w:rPr>
          <w:lang w:val="en-US"/>
        </w:rPr>
        <w:t xml:space="preserve">t </w:t>
      </w:r>
      <w:r w:rsidR="00502CC1">
        <w:rPr>
          <w:lang w:val="en-US"/>
        </w:rPr>
        <w:t>struggled</w:t>
      </w:r>
      <w:r>
        <w:rPr>
          <w:lang w:val="en-US"/>
        </w:rPr>
        <w:t xml:space="preserve"> </w:t>
      </w:r>
      <w:r w:rsidR="000A3C1A">
        <w:rPr>
          <w:lang w:val="en-US"/>
        </w:rPr>
        <w:t>with</w:t>
      </w:r>
      <w:r w:rsidR="002A10A0" w:rsidRPr="002A10A0">
        <w:rPr>
          <w:lang w:val="en-US"/>
        </w:rPr>
        <w:t xml:space="preserve"> Python</w:t>
      </w:r>
      <w:r>
        <w:rPr>
          <w:lang w:val="en-US"/>
        </w:rPr>
        <w:t xml:space="preserve">-code </w:t>
      </w:r>
      <w:r w:rsidR="002A10A0" w:rsidRPr="002A10A0">
        <w:rPr>
          <w:lang w:val="en-US"/>
        </w:rPr>
        <w:t>generation and mathematical solver development.</w:t>
      </w:r>
      <w:r w:rsidR="000A3C1A">
        <w:rPr>
          <w:lang w:val="en-US"/>
        </w:rPr>
        <w:t xml:space="preserve"> The LLM model was also unable to access certain state-of-the-art research due to paywalls. They were further hindered by missing datasets</w:t>
      </w:r>
      <w:r w:rsidR="00187203">
        <w:rPr>
          <w:lang w:val="en-US"/>
        </w:rPr>
        <w:t xml:space="preserve"> and </w:t>
      </w:r>
      <w:r w:rsidR="000A3C1A">
        <w:rPr>
          <w:lang w:val="en-US"/>
        </w:rPr>
        <w:t xml:space="preserve">work constantly </w:t>
      </w:r>
      <w:r w:rsidR="000214E5">
        <w:rPr>
          <w:lang w:val="en-US"/>
        </w:rPr>
        <w:t>needed</w:t>
      </w:r>
      <w:r w:rsidR="00187203">
        <w:rPr>
          <w:lang w:val="en-US"/>
        </w:rPr>
        <w:t xml:space="preserve"> for </w:t>
      </w:r>
      <w:r w:rsidR="000A3C1A">
        <w:rPr>
          <w:lang w:val="en-US"/>
        </w:rPr>
        <w:t>expert validation.</w:t>
      </w:r>
    </w:p>
    <w:p w14:paraId="5A3E0F74" w14:textId="4AEC3B86" w:rsidR="00993205" w:rsidRDefault="000214E5" w:rsidP="00993205">
      <w:pPr>
        <w:tabs>
          <w:tab w:val="num" w:pos="720"/>
          <w:tab w:val="num" w:pos="1440"/>
        </w:tabs>
        <w:ind w:firstLine="720"/>
      </w:pPr>
      <w:r>
        <w:rPr>
          <w:lang w:val="en-US"/>
        </w:rPr>
        <w:t>Notable accuracy issues were found.</w:t>
      </w:r>
      <w:r w:rsidR="00665603">
        <w:rPr>
          <w:lang w:val="en-US"/>
        </w:rPr>
        <w:t xml:space="preserve"> For instance,</w:t>
      </w:r>
      <w:r w:rsidR="002A10A0" w:rsidRPr="002A10A0">
        <w:rPr>
          <w:lang w:val="en-US"/>
        </w:rPr>
        <w:t xml:space="preserve"> incorrect parameter values for heat transfer, problematic citations, and </w:t>
      </w:r>
      <w:r w:rsidR="00E27561">
        <w:rPr>
          <w:lang w:val="en-US"/>
        </w:rPr>
        <w:t>lack of transparency with sources</w:t>
      </w:r>
      <w:r w:rsidR="002A10A0" w:rsidRPr="002A10A0">
        <w:rPr>
          <w:lang w:val="en-US"/>
        </w:rPr>
        <w:t>.</w:t>
      </w:r>
      <w:r w:rsidR="00964E33">
        <w:rPr>
          <w:lang w:val="en-US"/>
        </w:rPr>
        <w:t xml:space="preserve"> However, t</w:t>
      </w:r>
      <w:r w:rsidR="002A10A0" w:rsidRPr="002A10A0">
        <w:rPr>
          <w:lang w:val="en-US"/>
        </w:rPr>
        <w:t>he successful outcomes resulted</w:t>
      </w:r>
      <w:r w:rsidR="00665603">
        <w:rPr>
          <w:lang w:val="en-US"/>
        </w:rPr>
        <w:t xml:space="preserve"> in</w:t>
      </w:r>
      <w:r w:rsidR="002A10A0" w:rsidRPr="002A10A0">
        <w:rPr>
          <w:lang w:val="en-US"/>
        </w:rPr>
        <w:t xml:space="preserve"> expert</w:t>
      </w:r>
      <w:r w:rsidR="00964E33">
        <w:rPr>
          <w:lang w:val="en-US"/>
        </w:rPr>
        <w:t>s treating</w:t>
      </w:r>
      <w:r w:rsidR="002A10A0" w:rsidRPr="002A10A0">
        <w:rPr>
          <w:lang w:val="en-US"/>
        </w:rPr>
        <w:t xml:space="preserve"> AI </w:t>
      </w:r>
      <w:r w:rsidR="00964E33">
        <w:rPr>
          <w:lang w:val="en-US"/>
        </w:rPr>
        <w:t xml:space="preserve">as a </w:t>
      </w:r>
      <w:r w:rsidR="002A10A0" w:rsidRPr="002A10A0">
        <w:rPr>
          <w:lang w:val="en-US"/>
        </w:rPr>
        <w:t>tool rather than a replacement</w:t>
      </w:r>
      <w:r w:rsidR="00665603">
        <w:rPr>
          <w:lang w:val="en-US"/>
        </w:rPr>
        <w:t xml:space="preserve"> </w:t>
      </w:r>
      <w:r w:rsidR="002A10A0" w:rsidRPr="002A10A0">
        <w:rPr>
          <w:lang w:val="en-US"/>
        </w:rPr>
        <w:t xml:space="preserve">for physics-based methods. </w:t>
      </w:r>
    </w:p>
    <w:p w14:paraId="0F39FD1C" w14:textId="49B95724" w:rsidR="002A10A0" w:rsidRPr="002A10A0" w:rsidRDefault="00964E33" w:rsidP="00993205">
      <w:pPr>
        <w:tabs>
          <w:tab w:val="num" w:pos="720"/>
          <w:tab w:val="num" w:pos="1440"/>
        </w:tabs>
        <w:ind w:firstLine="720"/>
      </w:pPr>
      <w:r>
        <w:rPr>
          <w:lang w:val="en-US"/>
        </w:rPr>
        <w:t xml:space="preserve">In conclusion, </w:t>
      </w:r>
      <w:r w:rsidR="002A10A0" w:rsidRPr="002A10A0">
        <w:rPr>
          <w:lang w:val="en-US"/>
        </w:rPr>
        <w:t>AI</w:t>
      </w:r>
      <w:r>
        <w:rPr>
          <w:lang w:val="en-US"/>
        </w:rPr>
        <w:t xml:space="preserve"> ha</w:t>
      </w:r>
      <w:r w:rsidR="002A10A0" w:rsidRPr="002A10A0">
        <w:rPr>
          <w:lang w:val="en-US"/>
        </w:rPr>
        <w:t xml:space="preserve">s potential to accelerate nuclear energy research </w:t>
      </w:r>
      <w:r>
        <w:rPr>
          <w:lang w:val="en-US"/>
        </w:rPr>
        <w:t xml:space="preserve">by grabbing relevant content from nuclear curated </w:t>
      </w:r>
      <w:r w:rsidR="002A10A0" w:rsidRPr="002A10A0">
        <w:rPr>
          <w:lang w:val="en-US"/>
        </w:rPr>
        <w:t>datasets</w:t>
      </w:r>
      <w:r w:rsidR="002D0828">
        <w:rPr>
          <w:lang w:val="en-US"/>
        </w:rPr>
        <w:t>. It also showed promise in</w:t>
      </w:r>
      <w:r w:rsidR="002A10A0" w:rsidRPr="002A10A0">
        <w:rPr>
          <w:lang w:val="en-US"/>
        </w:rPr>
        <w:t xml:space="preserve"> workflow automation, and specialized model development.</w:t>
      </w:r>
      <w:r w:rsidR="00993205">
        <w:t xml:space="preserve"> </w:t>
      </w:r>
      <w:r w:rsidR="002D0828">
        <w:rPr>
          <w:lang w:val="en-US"/>
        </w:rPr>
        <w:t>This acts as the foundational blocks to show how AI could be used as a tool.</w:t>
      </w:r>
    </w:p>
    <w:p w14:paraId="6006F087" w14:textId="77777777" w:rsidR="00F52D2B" w:rsidRPr="002602EA" w:rsidRDefault="00F52D2B" w:rsidP="00F52D2B"/>
    <w:p w14:paraId="6C55E9D9" w14:textId="77777777" w:rsidR="002602EA" w:rsidRPr="002602EA" w:rsidRDefault="002602EA" w:rsidP="00F52D2B"/>
    <w:p w14:paraId="0F1C350A" w14:textId="77777777" w:rsidR="002602EA" w:rsidRPr="002602EA" w:rsidRDefault="002602EA" w:rsidP="00F52D2B"/>
    <w:p w14:paraId="021508E8" w14:textId="3C50675A" w:rsidR="00CF6464" w:rsidRDefault="00E6567D" w:rsidP="00E6567D">
      <w:pPr>
        <w:rPr>
          <w:b/>
          <w:bCs/>
          <w:u w:val="single"/>
        </w:rPr>
      </w:pPr>
      <w:r w:rsidRPr="00E6567D">
        <w:rPr>
          <w:b/>
          <w:bCs/>
          <w:u w:val="single"/>
        </w:rPr>
        <w:lastRenderedPageBreak/>
        <w:t>Section 3 – Monte Carlo simulations:</w:t>
      </w:r>
    </w:p>
    <w:p w14:paraId="321EF078" w14:textId="79BDDA9F" w:rsidR="00EB36A1" w:rsidRPr="00EB36A1" w:rsidRDefault="00EB36A1" w:rsidP="00E6567D">
      <w:r>
        <w:tab/>
        <w:t>Earlier I mentioned Monte Carlo simulations…</w:t>
      </w:r>
    </w:p>
    <w:p w14:paraId="5A3A3E58" w14:textId="77777777" w:rsidR="00487180" w:rsidRPr="00487180" w:rsidRDefault="00487180" w:rsidP="0048718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Prime audience - explain at a high level what a nuclear chain reaction is. </w:t>
      </w:r>
      <w:r>
        <w:br/>
        <w:t xml:space="preserve">(Will need to simplify - Source: MIT lecture on YouTube). In an atom we have protons, neutrons, and electrons (show a diagram of an atom). </w:t>
      </w:r>
    </w:p>
    <w:p w14:paraId="316FC309" w14:textId="4A16AB05" w:rsidR="00487180" w:rsidRPr="00020746" w:rsidRDefault="00487180" w:rsidP="0048718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When we fire neutron at a radioactive element like uranium (show diagram of Uranium-235), the element becomes an unstable version of itself with a short lifespan. During that short lifespan, the uranium element will break into smaller radioactive elements that containing less protons, neutrons, and electrons. The process releases Gamma energy along with 3 neutrons.</w:t>
      </w:r>
    </w:p>
    <w:p w14:paraId="4792C7B0" w14:textId="77777777" w:rsidR="00020746" w:rsidRPr="00020746" w:rsidRDefault="00020746" w:rsidP="00020746">
      <w:pPr>
        <w:rPr>
          <w:b/>
          <w:bCs/>
          <w:u w:val="single"/>
        </w:rPr>
      </w:pPr>
    </w:p>
    <w:p w14:paraId="67FC773E" w14:textId="08075836" w:rsidR="00487180" w:rsidRPr="00487180" w:rsidRDefault="00487180" w:rsidP="0048718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If any of those neutrons directly hit another uranium element it can recreate the entire reaction.</w:t>
      </w:r>
    </w:p>
    <w:p w14:paraId="677C9869" w14:textId="64491F88" w:rsidR="00487180" w:rsidRPr="00020746" w:rsidRDefault="00487180" w:rsidP="0048718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In a nuclear reactor we try to control how many of those reactions occur by moving rods in and out of the reactor</w:t>
      </w:r>
      <w:r w:rsidR="00020746">
        <w:t xml:space="preserve">. This allows to </w:t>
      </w:r>
      <w:r>
        <w:t xml:space="preserve">control the </w:t>
      </w:r>
      <w:r w:rsidR="00020746">
        <w:t>number</w:t>
      </w:r>
      <w:r>
        <w:t xml:space="preserve"> of neutrons firing in every </w:t>
      </w:r>
      <w:r w:rsidR="00020746">
        <w:t>direction</w:t>
      </w:r>
      <w:r>
        <w:t>.</w:t>
      </w:r>
    </w:p>
    <w:p w14:paraId="6EDDA48E" w14:textId="33DD3F3D" w:rsidR="00020746" w:rsidRPr="00020746" w:rsidRDefault="00020746" w:rsidP="00020746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There is a range of possible results in this sort of reaction where a random sampling of neutrons affects the reactivity of a reactor</w:t>
      </w:r>
      <w:r>
        <w:br/>
      </w:r>
    </w:p>
    <w:p w14:paraId="6DD4A62C" w14:textId="1793FDC1" w:rsidR="00487180" w:rsidRDefault="00020746" w:rsidP="0090664B">
      <w:pPr>
        <w:pStyle w:val="ListParagraph"/>
        <w:numPr>
          <w:ilvl w:val="0"/>
          <w:numId w:val="2"/>
        </w:numPr>
      </w:pPr>
      <w:r>
        <w:t xml:space="preserve">What </w:t>
      </w:r>
      <w:r w:rsidR="0090664B">
        <w:t xml:space="preserve">computational </w:t>
      </w:r>
      <w:r w:rsidR="00487180">
        <w:t xml:space="preserve">modals </w:t>
      </w:r>
      <w:r w:rsidR="0090664B">
        <w:t>are out there</w:t>
      </w:r>
      <w:r>
        <w:t xml:space="preserve"> for simulating nuclear reactions</w:t>
      </w:r>
      <w:r w:rsidR="0090664B">
        <w:t>?</w:t>
      </w:r>
    </w:p>
    <w:p w14:paraId="0B7352A8" w14:textId="77777777" w:rsidR="00487180" w:rsidRDefault="00487180" w:rsidP="00487180">
      <w:pPr>
        <w:pStyle w:val="ListParagraph"/>
        <w:numPr>
          <w:ilvl w:val="1"/>
          <w:numId w:val="2"/>
        </w:numPr>
      </w:pPr>
      <w:r>
        <w:t>Monte Carlo simulations</w:t>
      </w:r>
    </w:p>
    <w:p w14:paraId="3186552B" w14:textId="597300E7" w:rsidR="0090664B" w:rsidRDefault="00487180" w:rsidP="00020746">
      <w:pPr>
        <w:pStyle w:val="ListParagraph"/>
        <w:numPr>
          <w:ilvl w:val="1"/>
          <w:numId w:val="2"/>
        </w:numPr>
      </w:pPr>
      <w:r>
        <w:t>“</w:t>
      </w:r>
      <w:r w:rsidRPr="00487180">
        <w:t>Monte Carlo Simulation is a type of computational algorithm that uses repeated random sampling to obtain the likelihood of a range of results of occurring.</w:t>
      </w:r>
      <w:r>
        <w:t>” (IBM)</w:t>
      </w:r>
      <w:r w:rsidR="0090664B">
        <w:br/>
      </w:r>
    </w:p>
    <w:p w14:paraId="6AB17BBB" w14:textId="77777777" w:rsidR="00020746" w:rsidRDefault="0090664B" w:rsidP="00020746">
      <w:pPr>
        <w:pStyle w:val="ListParagraph"/>
        <w:numPr>
          <w:ilvl w:val="0"/>
          <w:numId w:val="2"/>
        </w:numPr>
      </w:pPr>
      <w:r>
        <w:t>How are standardized computational techniques relevant?</w:t>
      </w:r>
    </w:p>
    <w:p w14:paraId="288422CA" w14:textId="70376CA2" w:rsidR="00020746" w:rsidRDefault="00020746" w:rsidP="00020746">
      <w:pPr>
        <w:pStyle w:val="ListParagraph"/>
        <w:numPr>
          <w:ilvl w:val="1"/>
          <w:numId w:val="2"/>
        </w:numPr>
      </w:pPr>
      <w:r>
        <w:t>A nuclear reaction relies on a random sampling of neutrons and have a range of results for the likelihood a reaction will occur when it encounters a uranium element.</w:t>
      </w:r>
      <w:r>
        <w:br/>
      </w:r>
    </w:p>
    <w:p w14:paraId="4FF4A47C" w14:textId="290B107C" w:rsidR="0090664B" w:rsidRDefault="0090664B" w:rsidP="0090664B">
      <w:pPr>
        <w:pStyle w:val="ListParagraph"/>
        <w:numPr>
          <w:ilvl w:val="0"/>
          <w:numId w:val="2"/>
        </w:numPr>
      </w:pPr>
      <w:r>
        <w:t>How are Monte Carlo methods used?</w:t>
      </w:r>
    </w:p>
    <w:p w14:paraId="33BC0A71" w14:textId="77777777" w:rsidR="0090664B" w:rsidRDefault="0090664B" w:rsidP="0090664B">
      <w:pPr>
        <w:pStyle w:val="ListParagraph"/>
        <w:numPr>
          <w:ilvl w:val="1"/>
          <w:numId w:val="2"/>
        </w:numPr>
      </w:pPr>
      <w:r>
        <w:t>Answer by introducing (Source 15, Source 16) ((may need revisiting))</w:t>
      </w:r>
    </w:p>
    <w:p w14:paraId="6C87060B" w14:textId="77777777" w:rsidR="00020746" w:rsidRDefault="0090664B" w:rsidP="00487180">
      <w:pPr>
        <w:pStyle w:val="ListParagraph"/>
        <w:numPr>
          <w:ilvl w:val="1"/>
          <w:numId w:val="2"/>
        </w:numPr>
      </w:pPr>
      <w:r>
        <w:t>Try running a simulation of "MadGraph5", ((may need revisiting after a spike))</w:t>
      </w:r>
    </w:p>
    <w:p w14:paraId="35B36645" w14:textId="214026EC" w:rsidR="00487180" w:rsidRDefault="00020746" w:rsidP="00487180">
      <w:pPr>
        <w:pStyle w:val="ListParagraph"/>
        <w:numPr>
          <w:ilvl w:val="1"/>
          <w:numId w:val="2"/>
        </w:numPr>
      </w:pPr>
      <w:r>
        <w:t>Screenshots of protons colliding with protons simulation results</w:t>
      </w:r>
    </w:p>
    <w:p w14:paraId="1710BC8C" w14:textId="77777777" w:rsidR="00487180" w:rsidRDefault="00487180" w:rsidP="00487180">
      <w:pPr>
        <w:pStyle w:val="ListParagraph"/>
        <w:ind w:left="1440"/>
      </w:pPr>
    </w:p>
    <w:p w14:paraId="5AD48C76" w14:textId="4197D0C3" w:rsidR="0090664B" w:rsidRDefault="0090664B" w:rsidP="0090664B">
      <w:pPr>
        <w:pStyle w:val="ListParagraph"/>
        <w:numPr>
          <w:ilvl w:val="0"/>
          <w:numId w:val="2"/>
        </w:numPr>
      </w:pPr>
      <w:r>
        <w:t>How relevant are Monte Carlo methods?</w:t>
      </w:r>
    </w:p>
    <w:p w14:paraId="777C4298" w14:textId="77777777" w:rsidR="00020746" w:rsidRDefault="00020746" w:rsidP="0090664B">
      <w:pPr>
        <w:pStyle w:val="ListParagraph"/>
        <w:numPr>
          <w:ilvl w:val="1"/>
          <w:numId w:val="2"/>
        </w:numPr>
      </w:pPr>
      <w:r>
        <w:lastRenderedPageBreak/>
        <w:t>Lookup “Monte Carlo” and display a screenshot of how many results found in “arxiv.org”</w:t>
      </w:r>
    </w:p>
    <w:p w14:paraId="4FC18EA8" w14:textId="3E691324" w:rsidR="0090664B" w:rsidRDefault="00BF7BB8" w:rsidP="0090664B">
      <w:pPr>
        <w:pStyle w:val="ListParagraph"/>
        <w:numPr>
          <w:ilvl w:val="1"/>
          <w:numId w:val="2"/>
        </w:numPr>
      </w:pPr>
      <w:r>
        <w:t xml:space="preserve">Lookup in </w:t>
      </w:r>
      <w:r w:rsidR="00F52D2B">
        <w:t>“Statista”</w:t>
      </w:r>
    </w:p>
    <w:p w14:paraId="2E3F4EE0" w14:textId="77777777" w:rsidR="00F52D2B" w:rsidRDefault="00F52D2B" w:rsidP="00F52D2B"/>
    <w:p w14:paraId="64E7CCEC" w14:textId="77777777" w:rsidR="00F52D2B" w:rsidRDefault="00F52D2B" w:rsidP="00F52D2B"/>
    <w:p w14:paraId="3748D396" w14:textId="77777777" w:rsidR="00F52D2B" w:rsidRDefault="00F52D2B" w:rsidP="00F52D2B"/>
    <w:p w14:paraId="4E8F7B39" w14:textId="77777777" w:rsidR="00F52D2B" w:rsidRDefault="00F52D2B" w:rsidP="00F52D2B"/>
    <w:p w14:paraId="5B090408" w14:textId="58343B7E" w:rsidR="00E6567D" w:rsidRPr="00E6567D" w:rsidRDefault="00E6567D" w:rsidP="00E6567D">
      <w:pPr>
        <w:rPr>
          <w:b/>
          <w:bCs/>
          <w:u w:val="single"/>
        </w:rPr>
      </w:pPr>
      <w:r w:rsidRPr="00E6567D">
        <w:rPr>
          <w:b/>
          <w:bCs/>
          <w:u w:val="single"/>
        </w:rPr>
        <w:t>Section 5 – Conclusion:</w:t>
      </w:r>
    </w:p>
    <w:p w14:paraId="42EE850F" w14:textId="77777777" w:rsidR="0090664B" w:rsidRDefault="0090664B" w:rsidP="0090664B">
      <w:pPr>
        <w:pStyle w:val="ListParagraph"/>
        <w:numPr>
          <w:ilvl w:val="0"/>
          <w:numId w:val="2"/>
        </w:numPr>
      </w:pPr>
      <w:r>
        <w:t>Conclusion:</w:t>
      </w:r>
    </w:p>
    <w:p w14:paraId="6A9EB080" w14:textId="77777777" w:rsidR="0090664B" w:rsidRDefault="0090664B" w:rsidP="0090664B">
      <w:pPr>
        <w:pStyle w:val="ListParagraph"/>
        <w:numPr>
          <w:ilvl w:val="1"/>
          <w:numId w:val="2"/>
        </w:numPr>
      </w:pPr>
      <w:r>
        <w:t>Discuss the scope of my research. How far did I cover?</w:t>
      </w:r>
    </w:p>
    <w:p w14:paraId="64FE67CE" w14:textId="77777777" w:rsidR="0090664B" w:rsidRDefault="0090664B" w:rsidP="0090664B">
      <w:pPr>
        <w:pStyle w:val="ListParagraph"/>
        <w:numPr>
          <w:ilvl w:val="1"/>
          <w:numId w:val="2"/>
        </w:numPr>
      </w:pPr>
      <w:r>
        <w:t>What were limitations in my research</w:t>
      </w:r>
    </w:p>
    <w:p w14:paraId="3AD0E0EA" w14:textId="77777777" w:rsidR="0090664B" w:rsidRDefault="0090664B" w:rsidP="0090664B">
      <w:pPr>
        <w:pStyle w:val="ListParagraph"/>
        <w:numPr>
          <w:ilvl w:val="1"/>
          <w:numId w:val="2"/>
        </w:numPr>
      </w:pPr>
      <w:r>
        <w:t>Where are avenues to continue researching</w:t>
      </w:r>
    </w:p>
    <w:p w14:paraId="12A18C8E" w14:textId="77777777" w:rsidR="0090664B" w:rsidRDefault="0090664B" w:rsidP="0090664B"/>
    <w:p w14:paraId="5D49368C" w14:textId="77777777" w:rsidR="0090664B" w:rsidRDefault="0090664B" w:rsidP="0090664B">
      <w:pPr>
        <w:ind w:firstLine="720"/>
      </w:pPr>
    </w:p>
    <w:p w14:paraId="15C69AB7" w14:textId="77777777" w:rsidR="0090664B" w:rsidRDefault="0090664B" w:rsidP="0090664B"/>
    <w:p w14:paraId="506C22D0" w14:textId="77777777" w:rsidR="00F52D2B" w:rsidRDefault="00F52D2B" w:rsidP="0090664B"/>
    <w:p w14:paraId="5B829E9A" w14:textId="77777777" w:rsidR="00993205" w:rsidRDefault="00993205" w:rsidP="0090664B"/>
    <w:p w14:paraId="76F6138D" w14:textId="77777777" w:rsidR="00993205" w:rsidRDefault="00993205" w:rsidP="0090664B"/>
    <w:p w14:paraId="450FED17" w14:textId="77777777" w:rsidR="00993205" w:rsidRDefault="00993205" w:rsidP="0090664B"/>
    <w:p w14:paraId="290CE8FC" w14:textId="77777777" w:rsidR="00993205" w:rsidRDefault="00993205" w:rsidP="0090664B"/>
    <w:p w14:paraId="58CF88CD" w14:textId="77777777" w:rsidR="00993205" w:rsidRDefault="00993205" w:rsidP="0090664B"/>
    <w:p w14:paraId="3B95B1CA" w14:textId="3974C9BD" w:rsidR="0090664B" w:rsidRPr="00EE17CB" w:rsidRDefault="0090664B" w:rsidP="0090664B">
      <w:pPr>
        <w:rPr>
          <w:b/>
          <w:bCs/>
          <w:u w:val="single"/>
        </w:rPr>
      </w:pPr>
      <w:r w:rsidRPr="00EE17CB">
        <w:rPr>
          <w:b/>
          <w:bCs/>
          <w:u w:val="single"/>
        </w:rPr>
        <w:t xml:space="preserve">Sources: </w:t>
      </w:r>
    </w:p>
    <w:p w14:paraId="46B258B5" w14:textId="468A2707" w:rsidR="0090664B" w:rsidRDefault="0090664B" w:rsidP="0090664B">
      <w:pPr>
        <w:pStyle w:val="ListParagraph"/>
        <w:numPr>
          <w:ilvl w:val="0"/>
          <w:numId w:val="1"/>
        </w:numPr>
      </w:pPr>
      <w:r>
        <w:t xml:space="preserve">The </w:t>
      </w:r>
      <w:r w:rsidR="00BF7BB8">
        <w:t>Feynman</w:t>
      </w:r>
      <w:r>
        <w:t xml:space="preserve"> Lectures on Physics: Volume I Mainly mechanics, radiation, and heat (Book) ((Probably not going to use))</w:t>
      </w:r>
    </w:p>
    <w:p w14:paraId="0930798E" w14:textId="1B132858" w:rsidR="0090664B" w:rsidRDefault="0090664B" w:rsidP="0090664B">
      <w:pPr>
        <w:pStyle w:val="ListParagraph"/>
        <w:numPr>
          <w:ilvl w:val="1"/>
          <w:numId w:val="1"/>
        </w:numPr>
      </w:pPr>
      <w:r>
        <w:t xml:space="preserve">page 4-7    Quote of interest: "Next we come to nuclear energy, the" </w:t>
      </w:r>
    </w:p>
    <w:p w14:paraId="38A65516" w14:textId="77777777" w:rsidR="0090664B" w:rsidRDefault="0090664B" w:rsidP="0090664B">
      <w:pPr>
        <w:pStyle w:val="ListParagraph"/>
        <w:numPr>
          <w:ilvl w:val="1"/>
          <w:numId w:val="1"/>
        </w:numPr>
      </w:pPr>
      <w:r>
        <w:t xml:space="preserve">page 2-8    The segment is on Nuclei and particles. Theres a good analogy that compares TNT to a Nuclear bomb to visually quantify how much energy is being released </w:t>
      </w:r>
    </w:p>
    <w:p w14:paraId="2D737D1E" w14:textId="66795B5E" w:rsidR="0090664B" w:rsidRDefault="0090664B" w:rsidP="0090664B">
      <w:pPr>
        <w:pStyle w:val="ListParagraph"/>
        <w:numPr>
          <w:ilvl w:val="0"/>
          <w:numId w:val="1"/>
        </w:numPr>
      </w:pPr>
      <w:r>
        <w:t>MIT lecture on YouTube</w:t>
      </w:r>
    </w:p>
    <w:p w14:paraId="77875AF9" w14:textId="551538E8" w:rsidR="0090664B" w:rsidRDefault="0090664B" w:rsidP="0090664B">
      <w:pPr>
        <w:pStyle w:val="ListParagraph"/>
        <w:numPr>
          <w:ilvl w:val="1"/>
          <w:numId w:val="1"/>
        </w:numPr>
      </w:pPr>
      <w:r>
        <w:lastRenderedPageBreak/>
        <w:t xml:space="preserve">link: </w:t>
      </w:r>
      <w:hyperlink r:id="rId7" w:history="1">
        <w:r w:rsidRPr="002B3CBF">
          <w:rPr>
            <w:rStyle w:val="Hyperlink"/>
          </w:rPr>
          <w:t>https://www.youtube.com/watch?v=RW2DPHAoXiQ</w:t>
        </w:r>
      </w:hyperlink>
      <w:r>
        <w:br/>
      </w:r>
    </w:p>
    <w:p w14:paraId="31979605" w14:textId="77777777" w:rsidR="0090664B" w:rsidRDefault="0090664B" w:rsidP="0090664B">
      <w:pPr>
        <w:pStyle w:val="ListParagraph"/>
        <w:numPr>
          <w:ilvl w:val="0"/>
          <w:numId w:val="1"/>
        </w:numPr>
      </w:pPr>
      <w:r>
        <w:t>Folders</w:t>
      </w:r>
    </w:p>
    <w:p w14:paraId="61B7031A" w14:textId="77777777" w:rsidR="0090664B" w:rsidRDefault="0090664B" w:rsidP="0090664B">
      <w:pPr>
        <w:pStyle w:val="ListParagraph"/>
        <w:numPr>
          <w:ilvl w:val="1"/>
          <w:numId w:val="1"/>
        </w:numPr>
      </w:pPr>
      <w:r>
        <w:t>Source 6</w:t>
      </w:r>
    </w:p>
    <w:p w14:paraId="6DA84E0C" w14:textId="77777777" w:rsidR="0090664B" w:rsidRDefault="0090664B" w:rsidP="0090664B">
      <w:pPr>
        <w:pStyle w:val="ListParagraph"/>
        <w:numPr>
          <w:ilvl w:val="1"/>
          <w:numId w:val="1"/>
        </w:numPr>
      </w:pPr>
      <w:r>
        <w:t>Source 7</w:t>
      </w:r>
    </w:p>
    <w:p w14:paraId="73B23F95" w14:textId="77777777" w:rsidR="0090664B" w:rsidRDefault="0090664B" w:rsidP="0090664B">
      <w:pPr>
        <w:pStyle w:val="ListParagraph"/>
        <w:numPr>
          <w:ilvl w:val="1"/>
          <w:numId w:val="1"/>
        </w:numPr>
      </w:pPr>
      <w:r>
        <w:t>Source 15</w:t>
      </w:r>
    </w:p>
    <w:p w14:paraId="05992C42" w14:textId="77777777" w:rsidR="0090664B" w:rsidRDefault="0090664B" w:rsidP="0090664B">
      <w:pPr>
        <w:pStyle w:val="ListParagraph"/>
        <w:numPr>
          <w:ilvl w:val="1"/>
          <w:numId w:val="1"/>
        </w:numPr>
      </w:pPr>
      <w:r>
        <w:t>Source 16</w:t>
      </w:r>
    </w:p>
    <w:p w14:paraId="6090C7E6" w14:textId="5C09F8C3" w:rsidR="0090664B" w:rsidRDefault="0090664B" w:rsidP="0090664B">
      <w:pPr>
        <w:pStyle w:val="ListParagraph"/>
        <w:numPr>
          <w:ilvl w:val="1"/>
          <w:numId w:val="1"/>
        </w:numPr>
      </w:pPr>
      <w:r>
        <w:t>Source 17 (Work in progress)</w:t>
      </w:r>
    </w:p>
    <w:p w14:paraId="66B420FB" w14:textId="27621BF8" w:rsidR="0090664B" w:rsidRDefault="0090664B" w:rsidP="0090664B">
      <w:pPr>
        <w:pStyle w:val="ListParagraph"/>
        <w:numPr>
          <w:ilvl w:val="1"/>
          <w:numId w:val="1"/>
        </w:numPr>
      </w:pPr>
      <w:r>
        <w:t>Source 18</w:t>
      </w:r>
      <w:r>
        <w:br/>
      </w:r>
    </w:p>
    <w:p w14:paraId="20D30467" w14:textId="0BD0DCD2" w:rsidR="0090664B" w:rsidRDefault="0090664B" w:rsidP="0090664B">
      <w:pPr>
        <w:pStyle w:val="ListParagraph"/>
        <w:numPr>
          <w:ilvl w:val="0"/>
          <w:numId w:val="1"/>
        </w:numPr>
      </w:pPr>
      <w:r>
        <w:t>Text file "Discussion with researcher.txt"</w:t>
      </w:r>
    </w:p>
    <w:sectPr w:rsidR="0090664B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63B09" w14:textId="77777777" w:rsidR="00304912" w:rsidRDefault="00304912" w:rsidP="002602EA">
      <w:pPr>
        <w:spacing w:after="0" w:line="240" w:lineRule="auto"/>
      </w:pPr>
      <w:r>
        <w:separator/>
      </w:r>
    </w:p>
  </w:endnote>
  <w:endnote w:type="continuationSeparator" w:id="0">
    <w:p w14:paraId="295362B0" w14:textId="77777777" w:rsidR="00304912" w:rsidRDefault="00304912" w:rsidP="00260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9B43" w14:textId="77777777" w:rsidR="00304912" w:rsidRDefault="00304912" w:rsidP="002602EA">
      <w:pPr>
        <w:spacing w:after="0" w:line="240" w:lineRule="auto"/>
      </w:pPr>
      <w:r>
        <w:separator/>
      </w:r>
    </w:p>
  </w:footnote>
  <w:footnote w:type="continuationSeparator" w:id="0">
    <w:p w14:paraId="1E214C0A" w14:textId="77777777" w:rsidR="00304912" w:rsidRDefault="00304912" w:rsidP="00260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55D4D" w14:textId="5A15B187" w:rsidR="002602EA" w:rsidRDefault="002602EA" w:rsidP="002602EA">
    <w:pPr>
      <w:pStyle w:val="Header"/>
      <w:jc w:val="right"/>
    </w:pPr>
    <w:r>
      <w:t>Vallée-V</w:t>
    </w:r>
    <w:r>
      <w:t>é</w:t>
    </w:r>
    <w:r>
      <w:t xml:space="preserve">zina </w:t>
    </w:r>
    <w:sdt>
      <w:sdtPr>
        <w:id w:val="95329398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B057326" w14:textId="77777777" w:rsidR="002602EA" w:rsidRDefault="002602EA" w:rsidP="002602E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0807"/>
    <w:multiLevelType w:val="hybridMultilevel"/>
    <w:tmpl w:val="6B32B730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2E4EF8"/>
    <w:multiLevelType w:val="hybridMultilevel"/>
    <w:tmpl w:val="67103B94"/>
    <w:lvl w:ilvl="0" w:tplc="1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A3DB4"/>
    <w:multiLevelType w:val="hybridMultilevel"/>
    <w:tmpl w:val="DB9A442C"/>
    <w:lvl w:ilvl="0" w:tplc="9F502E6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DA553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282B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50F2F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3E218E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9E368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C0FEA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B7AA6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BA742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52BE1C22"/>
    <w:multiLevelType w:val="hybridMultilevel"/>
    <w:tmpl w:val="39FE35CC"/>
    <w:lvl w:ilvl="0" w:tplc="21F62E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90005"/>
    <w:multiLevelType w:val="hybridMultilevel"/>
    <w:tmpl w:val="B980DFD8"/>
    <w:lvl w:ilvl="0" w:tplc="F5C4FF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0E540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6874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3670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1D221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04D96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6650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020ED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5A8D1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99A3BEB"/>
    <w:multiLevelType w:val="hybridMultilevel"/>
    <w:tmpl w:val="8784626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2829D2"/>
    <w:multiLevelType w:val="hybridMultilevel"/>
    <w:tmpl w:val="FC307250"/>
    <w:lvl w:ilvl="0" w:tplc="1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087524">
    <w:abstractNumId w:val="3"/>
  </w:num>
  <w:num w:numId="2" w16cid:durableId="1359426364">
    <w:abstractNumId w:val="5"/>
  </w:num>
  <w:num w:numId="3" w16cid:durableId="622881735">
    <w:abstractNumId w:val="6"/>
  </w:num>
  <w:num w:numId="4" w16cid:durableId="1431507472">
    <w:abstractNumId w:val="1"/>
  </w:num>
  <w:num w:numId="5" w16cid:durableId="1216628280">
    <w:abstractNumId w:val="2"/>
  </w:num>
  <w:num w:numId="6" w16cid:durableId="1132283771">
    <w:abstractNumId w:val="0"/>
  </w:num>
  <w:num w:numId="7" w16cid:durableId="1586961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4B"/>
    <w:rsid w:val="00013B92"/>
    <w:rsid w:val="00020746"/>
    <w:rsid w:val="000214E5"/>
    <w:rsid w:val="000A3C1A"/>
    <w:rsid w:val="000E5105"/>
    <w:rsid w:val="001079AF"/>
    <w:rsid w:val="00137A7F"/>
    <w:rsid w:val="0016626C"/>
    <w:rsid w:val="00181C49"/>
    <w:rsid w:val="00187203"/>
    <w:rsid w:val="001B338B"/>
    <w:rsid w:val="001B595A"/>
    <w:rsid w:val="001F14B7"/>
    <w:rsid w:val="002602EA"/>
    <w:rsid w:val="002A10A0"/>
    <w:rsid w:val="002D0828"/>
    <w:rsid w:val="00304912"/>
    <w:rsid w:val="003C7BEF"/>
    <w:rsid w:val="00414952"/>
    <w:rsid w:val="004327C9"/>
    <w:rsid w:val="00432D1A"/>
    <w:rsid w:val="00487180"/>
    <w:rsid w:val="004F7C3E"/>
    <w:rsid w:val="00502CC1"/>
    <w:rsid w:val="00565A7B"/>
    <w:rsid w:val="005A41D1"/>
    <w:rsid w:val="00624665"/>
    <w:rsid w:val="00665603"/>
    <w:rsid w:val="00667541"/>
    <w:rsid w:val="00790CAC"/>
    <w:rsid w:val="007B0BA6"/>
    <w:rsid w:val="00894934"/>
    <w:rsid w:val="008D7756"/>
    <w:rsid w:val="0090664B"/>
    <w:rsid w:val="00964E33"/>
    <w:rsid w:val="0097432E"/>
    <w:rsid w:val="00981754"/>
    <w:rsid w:val="00993205"/>
    <w:rsid w:val="009B5665"/>
    <w:rsid w:val="00BD640E"/>
    <w:rsid w:val="00BF7BB8"/>
    <w:rsid w:val="00CC48A2"/>
    <w:rsid w:val="00CE5332"/>
    <w:rsid w:val="00CF6464"/>
    <w:rsid w:val="00D11867"/>
    <w:rsid w:val="00E27561"/>
    <w:rsid w:val="00E6567D"/>
    <w:rsid w:val="00EB36A1"/>
    <w:rsid w:val="00EE17CB"/>
    <w:rsid w:val="00F52D2B"/>
    <w:rsid w:val="00F615D0"/>
    <w:rsid w:val="00F6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4B90"/>
  <w15:chartTrackingRefBased/>
  <w15:docId w15:val="{A45D8CC1-4268-434A-8186-DFCB7441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6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6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6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0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2EA"/>
  </w:style>
  <w:style w:type="paragraph" w:styleId="Footer">
    <w:name w:val="footer"/>
    <w:basedOn w:val="Normal"/>
    <w:link w:val="FooterChar"/>
    <w:uiPriority w:val="99"/>
    <w:unhideWhenUsed/>
    <w:rsid w:val="00260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W2DPHAoXi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5</Pages>
  <Words>1055</Words>
  <Characters>5829</Characters>
  <Application>Microsoft Office Word</Application>
  <DocSecurity>0</DocSecurity>
  <Lines>95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Vallée-Vézina, Avery</dc:creator>
  <cp:keywords/>
  <dc:description/>
  <cp:lastModifiedBy>Vallée-Vézina, Avery</cp:lastModifiedBy>
  <cp:revision>38</cp:revision>
  <dcterms:created xsi:type="dcterms:W3CDTF">2025-11-30T04:33:00Z</dcterms:created>
  <dcterms:modified xsi:type="dcterms:W3CDTF">2025-12-14T05:31:00Z</dcterms:modified>
</cp:coreProperties>
</file>