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36D7" w14:textId="6F1CF258" w:rsidR="008D1EDD" w:rsidRPr="0041388D" w:rsidRDefault="00705473" w:rsidP="00705473">
      <w:pPr>
        <w:pStyle w:val="2"/>
        <w:spacing w:line="44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41388D">
        <w:rPr>
          <w:rFonts w:ascii="宋体" w:eastAsia="宋体" w:hAnsi="宋体" w:hint="eastAsia"/>
          <w:b w:val="0"/>
          <w:bCs w:val="0"/>
          <w:sz w:val="24"/>
          <w:szCs w:val="24"/>
        </w:rPr>
        <w:t>WebGL入门</w:t>
      </w:r>
    </w:p>
    <w:p w14:paraId="59B790F5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1.清空绘图区</w:t>
      </w:r>
    </w:p>
    <w:p w14:paraId="7240FBE4" w14:textId="2A36292B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41388D">
        <w:rPr>
          <w:color w:val="000000"/>
        </w:rPr>
        <w:t>清空</w:t>
      </w:r>
      <w:proofErr w:type="gramStart"/>
      <w:r w:rsidRPr="0041388D">
        <w:rPr>
          <w:color w:val="000000"/>
        </w:rPr>
        <w:t>绘图区</w:t>
      </w:r>
      <w:proofErr w:type="gramEnd"/>
      <w:r w:rsidRPr="0041388D">
        <w:rPr>
          <w:color w:val="000000"/>
        </w:rPr>
        <w:t>是使用指定的背景颜色填充canvas，使用</w:t>
      </w:r>
      <w:proofErr w:type="spellStart"/>
      <w:r w:rsidRPr="0041388D">
        <w:rPr>
          <w:color w:val="000000"/>
        </w:rPr>
        <w:t>gl.clearColor</w:t>
      </w:r>
      <w:proofErr w:type="spellEnd"/>
      <w:r w:rsidRPr="0041388D">
        <w:rPr>
          <w:color w:val="000000"/>
        </w:rPr>
        <w:t>设置背景色。</w:t>
      </w:r>
      <w:proofErr w:type="spellStart"/>
      <w:r w:rsidRPr="0041388D">
        <w:rPr>
          <w:color w:val="000000"/>
        </w:rPr>
        <w:t>gl.clearColor</w:t>
      </w:r>
      <w:proofErr w:type="spellEnd"/>
      <w:r w:rsidRPr="0041388D">
        <w:rPr>
          <w:color w:val="000000"/>
        </w:rPr>
        <w:t>(red, green, blue, alpha)。</w:t>
      </w:r>
      <w:proofErr w:type="spellStart"/>
      <w:r w:rsidRPr="0041388D">
        <w:rPr>
          <w:color w:val="000000"/>
        </w:rPr>
        <w:t>openGL</w:t>
      </w:r>
      <w:proofErr w:type="spellEnd"/>
      <w:r w:rsidRPr="0041388D">
        <w:rPr>
          <w:color w:val="000000"/>
        </w:rPr>
        <w:t>的颜色取值返回是0-1。</w:t>
      </w:r>
    </w:p>
    <w:p w14:paraId="794F9B00" w14:textId="77777777" w:rsidR="0028585C" w:rsidRPr="0041388D" w:rsidRDefault="00705473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调用</w:t>
      </w:r>
      <w:proofErr w:type="spellStart"/>
      <w:r w:rsidRPr="0041388D">
        <w:rPr>
          <w:color w:val="000000"/>
        </w:rPr>
        <w:t>gl.clear</w:t>
      </w:r>
      <w:proofErr w:type="spellEnd"/>
      <w:r w:rsidRPr="0041388D">
        <w:rPr>
          <w:color w:val="000000"/>
        </w:rPr>
        <w:t>()函数，用</w:t>
      </w:r>
      <w:proofErr w:type="spellStart"/>
      <w:r w:rsidRPr="0041388D">
        <w:rPr>
          <w:color w:val="000000"/>
        </w:rPr>
        <w:t>clearColor</w:t>
      </w:r>
      <w:proofErr w:type="spellEnd"/>
      <w:r w:rsidRPr="0041388D">
        <w:rPr>
          <w:color w:val="000000"/>
        </w:rPr>
        <w:t>指定的背景色清空绘图区域。</w:t>
      </w:r>
      <w:proofErr w:type="spellStart"/>
      <w:r w:rsidRPr="0041388D">
        <w:rPr>
          <w:color w:val="000000"/>
        </w:rPr>
        <w:t>gl.clear</w:t>
      </w:r>
      <w:proofErr w:type="spellEnd"/>
      <w:r w:rsidRPr="0041388D">
        <w:rPr>
          <w:color w:val="000000"/>
        </w:rPr>
        <w:t>(</w:t>
      </w:r>
      <w:proofErr w:type="spellStart"/>
      <w:r w:rsidRPr="0041388D">
        <w:rPr>
          <w:color w:val="000000"/>
        </w:rPr>
        <w:t>g.COLOR_BUFFRE_BIT</w:t>
      </w:r>
      <w:proofErr w:type="spellEnd"/>
      <w:r w:rsidRPr="0041388D">
        <w:rPr>
          <w:color w:val="000000"/>
        </w:rPr>
        <w:t>)，清理绘图区域实际上在清理颜色缓冲区（color buffer），传递的</w:t>
      </w:r>
      <w:proofErr w:type="spellStart"/>
      <w:r w:rsidRPr="0041388D">
        <w:rPr>
          <w:color w:val="000000"/>
        </w:rPr>
        <w:t>gl.COLOR_BUFFER_BIT</w:t>
      </w:r>
      <w:proofErr w:type="spellEnd"/>
      <w:r w:rsidRPr="0041388D">
        <w:rPr>
          <w:color w:val="000000"/>
        </w:rPr>
        <w:t>就是在告诉WebGL清理颜色缓冲区。</w:t>
      </w:r>
    </w:p>
    <w:p w14:paraId="70EEB193" w14:textId="101F4326" w:rsidR="0028585C" w:rsidRPr="0041388D" w:rsidRDefault="00705473" w:rsidP="0028585C">
      <w:pPr>
        <w:pStyle w:val="a3"/>
        <w:shd w:val="clear" w:color="auto" w:fill="FFFFFF"/>
        <w:spacing w:before="0" w:beforeAutospacing="0" w:after="0" w:afterAutospacing="0" w:line="440" w:lineRule="exact"/>
        <w:ind w:left="420"/>
        <w:rPr>
          <w:color w:val="000000"/>
        </w:rPr>
      </w:pPr>
      <w:r w:rsidRPr="0041388D">
        <w:rPr>
          <w:color w:val="000000"/>
        </w:rPr>
        <w:t>缓冲区还包括：</w:t>
      </w:r>
      <w:r w:rsidRPr="0041388D">
        <w:rPr>
          <w:color w:val="000000"/>
        </w:rPr>
        <w:br/>
      </w:r>
      <w:proofErr w:type="spellStart"/>
      <w:r w:rsidRPr="0041388D">
        <w:rPr>
          <w:color w:val="000000"/>
        </w:rPr>
        <w:t>gl.COLOR_BUFFER_BIT</w:t>
      </w:r>
      <w:proofErr w:type="spellEnd"/>
      <w:r w:rsidRPr="0041388D">
        <w:rPr>
          <w:color w:val="000000"/>
        </w:rPr>
        <w:t>颜色缓冲区、</w:t>
      </w:r>
      <w:proofErr w:type="spellStart"/>
      <w:r w:rsidRPr="0041388D">
        <w:rPr>
          <w:color w:val="000000"/>
        </w:rPr>
        <w:t>gl.DEPTH_BUFFER_BIT</w:t>
      </w:r>
      <w:proofErr w:type="spellEnd"/>
      <w:r w:rsidRPr="0041388D">
        <w:rPr>
          <w:color w:val="000000"/>
        </w:rPr>
        <w:t>深度缓冲区、</w:t>
      </w:r>
      <w:proofErr w:type="spellStart"/>
      <w:r w:rsidRPr="0041388D">
        <w:rPr>
          <w:color w:val="000000"/>
        </w:rPr>
        <w:t>gl.STENCIL_BUFFER_BIT</w:t>
      </w:r>
      <w:proofErr w:type="spellEnd"/>
      <w:r w:rsidRPr="0041388D">
        <w:rPr>
          <w:color w:val="000000"/>
        </w:rPr>
        <w:t>模板缓冲区。清理函数分别为</w:t>
      </w:r>
      <w:proofErr w:type="spellStart"/>
      <w:r w:rsidRPr="0041388D">
        <w:rPr>
          <w:color w:val="000000"/>
        </w:rPr>
        <w:t>gl.clearColor</w:t>
      </w:r>
      <w:proofErr w:type="spellEnd"/>
      <w:r w:rsidRPr="0041388D">
        <w:rPr>
          <w:color w:val="000000"/>
        </w:rPr>
        <w:t>(</w:t>
      </w:r>
      <w:proofErr w:type="spellStart"/>
      <w:r w:rsidRPr="0041388D">
        <w:rPr>
          <w:color w:val="000000"/>
        </w:rPr>
        <w:t>red,green,blue,alpha</w:t>
      </w:r>
      <w:proofErr w:type="spellEnd"/>
      <w:r w:rsidRPr="0041388D">
        <w:rPr>
          <w:color w:val="000000"/>
        </w:rPr>
        <w:t>)、</w:t>
      </w:r>
      <w:proofErr w:type="spellStart"/>
      <w:r w:rsidRPr="0041388D">
        <w:rPr>
          <w:color w:val="000000"/>
        </w:rPr>
        <w:t>gl.clearDepth</w:t>
      </w:r>
      <w:proofErr w:type="spellEnd"/>
      <w:r w:rsidRPr="0041388D">
        <w:rPr>
          <w:color w:val="000000"/>
        </w:rPr>
        <w:t>(depth)、</w:t>
      </w:r>
      <w:proofErr w:type="spellStart"/>
      <w:r w:rsidRPr="0041388D">
        <w:rPr>
          <w:color w:val="000000"/>
        </w:rPr>
        <w:t>gl.clearStencil</w:t>
      </w:r>
      <w:proofErr w:type="spellEnd"/>
      <w:r w:rsidRPr="0041388D">
        <w:rPr>
          <w:color w:val="000000"/>
        </w:rPr>
        <w:t>(s)。</w:t>
      </w:r>
    </w:p>
    <w:p w14:paraId="1A5FCE44" w14:textId="77777777" w:rsidR="0028585C" w:rsidRPr="00936C4D" w:rsidRDefault="0028585C" w:rsidP="0028585C">
      <w:pPr>
        <w:pStyle w:val="a3"/>
        <w:shd w:val="clear" w:color="auto" w:fill="FFFFFF"/>
        <w:spacing w:before="0" w:beforeAutospacing="0" w:after="0" w:afterAutospacing="0" w:line="440" w:lineRule="exact"/>
        <w:ind w:left="420"/>
        <w:rPr>
          <w:rFonts w:hint="eastAsia"/>
          <w:color w:val="000000"/>
          <w:sz w:val="21"/>
          <w:szCs w:val="21"/>
        </w:rPr>
      </w:pPr>
    </w:p>
    <w:p w14:paraId="2953AD55" w14:textId="042DED21" w:rsidR="00705473" w:rsidRPr="0041388D" w:rsidRDefault="00705473" w:rsidP="0028585C">
      <w:pPr>
        <w:pStyle w:val="a3"/>
        <w:shd w:val="clear" w:color="auto" w:fill="FFFFFF"/>
        <w:spacing w:before="0" w:beforeAutospacing="0" w:after="0" w:afterAutospacing="0" w:line="440" w:lineRule="exact"/>
        <w:rPr>
          <w:color w:val="000000"/>
        </w:rPr>
      </w:pPr>
      <w:r w:rsidRPr="0041388D">
        <w:rPr>
          <w:color w:val="000000"/>
        </w:rPr>
        <w:t>2.什么是着色器</w:t>
      </w:r>
    </w:p>
    <w:p w14:paraId="32117ED7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WebGL有两种着色器：</w:t>
      </w:r>
    </w:p>
    <w:p w14:paraId="0FD8E54B" w14:textId="6878C8CA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顶点着色器(Vertex shader)：顶点着色器是用来描述顶点特性（如位置、尺寸等）的程序。顶点(</w:t>
      </w:r>
      <w:proofErr w:type="spellStart"/>
      <w:r w:rsidRPr="0041388D">
        <w:rPr>
          <w:color w:val="000000"/>
        </w:rPr>
        <w:t>vertext</w:t>
      </w:r>
      <w:proofErr w:type="spellEnd"/>
      <w:r w:rsidRPr="0041388D">
        <w:rPr>
          <w:color w:val="000000"/>
        </w:rPr>
        <w:t>)是指二维或三维空间中的一个点，比如二维或三维图形的端点或交点。</w:t>
      </w:r>
      <w:r w:rsidRPr="0041388D">
        <w:rPr>
          <w:color w:val="000000"/>
        </w:rPr>
        <w:br/>
        <w:t>  </w:t>
      </w:r>
      <w:proofErr w:type="gramStart"/>
      <w:r w:rsidRPr="0041388D">
        <w:rPr>
          <w:color w:val="000000"/>
        </w:rPr>
        <w:t>片元着色</w:t>
      </w:r>
      <w:proofErr w:type="gramEnd"/>
      <w:r w:rsidRPr="0041388D">
        <w:rPr>
          <w:color w:val="000000"/>
        </w:rPr>
        <w:t>器(Fragment shader)：进行</w:t>
      </w:r>
      <w:proofErr w:type="gramStart"/>
      <w:r w:rsidRPr="0041388D">
        <w:rPr>
          <w:color w:val="000000"/>
        </w:rPr>
        <w:t>片元处理</w:t>
      </w:r>
      <w:proofErr w:type="gramEnd"/>
      <w:r w:rsidRPr="0041388D">
        <w:rPr>
          <w:color w:val="000000"/>
        </w:rPr>
        <w:t>过程如光照的程序。片元（fragment）是一个WebGL术语，你可以将其理解为像素（图像的单元）。</w:t>
      </w:r>
    </w:p>
    <w:p w14:paraId="7CBBCF29" w14:textId="77777777" w:rsidR="0028585C" w:rsidRPr="00936C4D" w:rsidRDefault="0028585C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20"/>
        <w:rPr>
          <w:rFonts w:hint="eastAsia"/>
          <w:color w:val="000000"/>
          <w:sz w:val="21"/>
          <w:szCs w:val="21"/>
        </w:rPr>
      </w:pPr>
    </w:p>
    <w:p w14:paraId="0EE12625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3.GLSE中的数据类型</w:t>
      </w:r>
    </w:p>
    <w:p w14:paraId="6E81203F" w14:textId="66F7ECCE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float:表示浮点数</w:t>
      </w:r>
    </w:p>
    <w:p w14:paraId="6ABF03AD" w14:textId="66CFCA58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vec4:表示有四个浮点数组成的矢量</w:t>
      </w:r>
    </w:p>
    <w:p w14:paraId="3CFCE82D" w14:textId="6B15855F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mat4:4*4矩阵（WebGL中矩阵是列主序的）</w:t>
      </w:r>
    </w:p>
    <w:p w14:paraId="4D63E881" w14:textId="3710DD35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lastRenderedPageBreak/>
        <w:t> 必须注意的是，如果WebGL需要的参数是浮点类型，例如10.0。如果传递10会报错，因为10被认为是整数。</w:t>
      </w:r>
    </w:p>
    <w:p w14:paraId="1D031059" w14:textId="77777777" w:rsidR="0028585C" w:rsidRPr="0041388D" w:rsidRDefault="0028585C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rFonts w:hint="eastAsia"/>
          <w:color w:val="000000"/>
        </w:rPr>
      </w:pPr>
    </w:p>
    <w:p w14:paraId="0CDB74C2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4.vec4函数</w:t>
      </w:r>
    </w:p>
    <w:p w14:paraId="5A1AEC6C" w14:textId="1996F4DC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我们在使用WebGL时，会给顶点着色器参数赋值，</w:t>
      </w:r>
      <w:proofErr w:type="spellStart"/>
      <w:r w:rsidRPr="0041388D">
        <w:rPr>
          <w:color w:val="000000"/>
        </w:rPr>
        <w:t>gl_Position</w:t>
      </w:r>
      <w:proofErr w:type="spellEnd"/>
      <w:r w:rsidRPr="0041388D">
        <w:rPr>
          <w:color w:val="000000"/>
        </w:rPr>
        <w:t>的数据类型为vec4，</w:t>
      </w:r>
      <w:proofErr w:type="spellStart"/>
      <w:r w:rsidRPr="0041388D">
        <w:rPr>
          <w:color w:val="000000"/>
        </w:rPr>
        <w:t>gl_Position</w:t>
      </w:r>
      <w:proofErr w:type="spellEnd"/>
      <w:r w:rsidRPr="0041388D">
        <w:rPr>
          <w:color w:val="000000"/>
        </w:rPr>
        <w:t xml:space="preserve"> = vec4(0.0, 0.0, 0.0, 1.0)。但实际需要的位置坐标只有三个(</w:t>
      </w:r>
      <w:proofErr w:type="spellStart"/>
      <w:r w:rsidRPr="0041388D">
        <w:rPr>
          <w:color w:val="000000"/>
        </w:rPr>
        <w:t>x,y,z</w:t>
      </w:r>
      <w:proofErr w:type="spellEnd"/>
      <w:r w:rsidRPr="0041388D">
        <w:rPr>
          <w:color w:val="000000"/>
        </w:rPr>
        <w:t>)值。幸好WebGL提供了vec4函数。由4个分量组成的矢量被称为齐次坐标，他能够提高三维数据的效率，在三维图形系统大量使用。如果最后一个分量设置为1.0，那么齐次坐标可以表示前三个分量为坐标值的那个点。所有当需要用齐次坐标表示顶点时，只需要将最后一个分量设置为1.0就可以了。</w:t>
      </w:r>
    </w:p>
    <w:p w14:paraId="4F3C5D2F" w14:textId="77777777" w:rsidR="0028585C" w:rsidRPr="0041388D" w:rsidRDefault="0028585C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rFonts w:hint="eastAsia"/>
          <w:color w:val="000000"/>
        </w:rPr>
      </w:pPr>
    </w:p>
    <w:p w14:paraId="55ECE30B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5.gl.drawArrays(mode, first, count)函数</w:t>
      </w:r>
    </w:p>
    <w:p w14:paraId="7BCF07D7" w14:textId="3529A004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mode:指定绘制的方式，包括</w:t>
      </w:r>
      <w:proofErr w:type="spellStart"/>
      <w:r w:rsidRPr="0041388D">
        <w:rPr>
          <w:color w:val="000000"/>
        </w:rPr>
        <w:t>gl.POINTS</w:t>
      </w:r>
      <w:proofErr w:type="spellEnd"/>
      <w:r w:rsidRPr="0041388D">
        <w:rPr>
          <w:color w:val="000000"/>
        </w:rPr>
        <w:t>、</w:t>
      </w:r>
      <w:proofErr w:type="spellStart"/>
      <w:r w:rsidRPr="0041388D">
        <w:rPr>
          <w:color w:val="000000"/>
        </w:rPr>
        <w:t>gl.LINES</w:t>
      </w:r>
      <w:proofErr w:type="spellEnd"/>
      <w:r w:rsidRPr="0041388D">
        <w:rPr>
          <w:color w:val="000000"/>
        </w:rPr>
        <w:t>、</w:t>
      </w:r>
      <w:proofErr w:type="spellStart"/>
      <w:r w:rsidRPr="0041388D">
        <w:rPr>
          <w:color w:val="000000"/>
        </w:rPr>
        <w:t>gl.LINE_STRIP</w:t>
      </w:r>
      <w:proofErr w:type="spellEnd"/>
      <w:r w:rsidRPr="0041388D">
        <w:rPr>
          <w:color w:val="000000"/>
        </w:rPr>
        <w:t>、</w:t>
      </w:r>
      <w:proofErr w:type="spellStart"/>
      <w:r w:rsidRPr="0041388D">
        <w:rPr>
          <w:color w:val="000000"/>
        </w:rPr>
        <w:t>gl.TRIANGLES</w:t>
      </w:r>
      <w:proofErr w:type="spellEnd"/>
      <w:r w:rsidRPr="0041388D">
        <w:rPr>
          <w:color w:val="000000"/>
        </w:rPr>
        <w:t>、</w:t>
      </w:r>
      <w:proofErr w:type="spellStart"/>
      <w:r w:rsidRPr="0041388D">
        <w:rPr>
          <w:color w:val="000000"/>
        </w:rPr>
        <w:t>gl.TRIANGLE_STRIP</w:t>
      </w:r>
      <w:proofErr w:type="spellEnd"/>
      <w:r w:rsidRPr="0041388D">
        <w:rPr>
          <w:color w:val="000000"/>
        </w:rPr>
        <w:t>、</w:t>
      </w:r>
      <w:proofErr w:type="spellStart"/>
      <w:r w:rsidRPr="0041388D">
        <w:rPr>
          <w:color w:val="000000"/>
        </w:rPr>
        <w:t>gl.TRIANGLE_FAN</w:t>
      </w:r>
      <w:proofErr w:type="spellEnd"/>
      <w:r w:rsidRPr="0041388D">
        <w:rPr>
          <w:color w:val="000000"/>
        </w:rPr>
        <w:t>。</w:t>
      </w:r>
    </w:p>
    <w:p w14:paraId="506CC40E" w14:textId="59CFB5EE" w:rsidR="00705473" w:rsidRPr="0041388D" w:rsidRDefault="00705473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first:指定从哪个顶点开始绘制（整形数）</w:t>
      </w:r>
      <w:r w:rsidRPr="0041388D">
        <w:rPr>
          <w:color w:val="000000"/>
        </w:rPr>
        <w:br/>
        <w:t>   count:指定绘制需要用到多少个顶点（整形数）</w:t>
      </w:r>
    </w:p>
    <w:p w14:paraId="10834DD8" w14:textId="77777777" w:rsidR="0028585C" w:rsidRPr="0041388D" w:rsidRDefault="0028585C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rFonts w:hint="eastAsia"/>
          <w:color w:val="000000"/>
        </w:rPr>
      </w:pPr>
    </w:p>
    <w:p w14:paraId="77AA3E26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6.attribute变量</w:t>
      </w:r>
    </w:p>
    <w:p w14:paraId="591F3BAD" w14:textId="184E1DE7" w:rsidR="00705473" w:rsidRPr="0041388D" w:rsidRDefault="00705473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想要将位置信息从</w:t>
      </w:r>
      <w:proofErr w:type="spellStart"/>
      <w:r w:rsidRPr="0041388D">
        <w:rPr>
          <w:color w:val="000000"/>
        </w:rPr>
        <w:t>javascript</w:t>
      </w:r>
      <w:proofErr w:type="spellEnd"/>
      <w:r w:rsidRPr="0041388D">
        <w:rPr>
          <w:color w:val="000000"/>
        </w:rPr>
        <w:t xml:space="preserve">程序中传给顶点着色器。有两种方式可做到：attribute变量和uniform变量。attribute变量传输时那些与顶点相关的数据，uniform变量传输的是哪些所有顶点相同(与顶点无关)的数据。例如attribute vec4 </w:t>
      </w:r>
      <w:proofErr w:type="spellStart"/>
      <w:r w:rsidRPr="0041388D">
        <w:rPr>
          <w:color w:val="000000"/>
        </w:rPr>
        <w:t>a_Position</w:t>
      </w:r>
      <w:proofErr w:type="spellEnd"/>
      <w:r w:rsidRPr="0041388D">
        <w:rPr>
          <w:color w:val="000000"/>
        </w:rPr>
        <w:t>, attribute变量</w:t>
      </w:r>
      <w:proofErr w:type="spellStart"/>
      <w:r w:rsidRPr="0041388D">
        <w:rPr>
          <w:color w:val="000000"/>
        </w:rPr>
        <w:t>a_Position</w:t>
      </w:r>
      <w:proofErr w:type="spellEnd"/>
      <w:r w:rsidRPr="0041388D">
        <w:rPr>
          <w:color w:val="000000"/>
        </w:rPr>
        <w:t>的类型为vec4。一般attribute变量都以a_开头，而uniform变量以u_开头。如何获取attribute变量的存储位置？</w:t>
      </w:r>
      <w:r w:rsidRPr="0041388D">
        <w:rPr>
          <w:color w:val="000000"/>
        </w:rPr>
        <w:br/>
        <w:t xml:space="preserve">   var </w:t>
      </w:r>
      <w:proofErr w:type="spellStart"/>
      <w:r w:rsidRPr="0041388D">
        <w:rPr>
          <w:color w:val="000000"/>
        </w:rPr>
        <w:t>a_Position</w:t>
      </w:r>
      <w:proofErr w:type="spellEnd"/>
      <w:r w:rsidRPr="0041388D">
        <w:rPr>
          <w:color w:val="000000"/>
        </w:rPr>
        <w:t xml:space="preserve"> = </w:t>
      </w:r>
      <w:proofErr w:type="spellStart"/>
      <w:r w:rsidRPr="0041388D">
        <w:rPr>
          <w:color w:val="000000"/>
        </w:rPr>
        <w:t>gl.getAttribLocation</w:t>
      </w:r>
      <w:proofErr w:type="spellEnd"/>
      <w:r w:rsidRPr="0041388D">
        <w:rPr>
          <w:color w:val="000000"/>
        </w:rPr>
        <w:t>(</w:t>
      </w:r>
      <w:proofErr w:type="spellStart"/>
      <w:r w:rsidRPr="0041388D">
        <w:rPr>
          <w:color w:val="000000"/>
        </w:rPr>
        <w:t>gl.program</w:t>
      </w:r>
      <w:proofErr w:type="spellEnd"/>
      <w:r w:rsidRPr="0041388D">
        <w:rPr>
          <w:color w:val="000000"/>
        </w:rPr>
        <w:t>, '</w:t>
      </w:r>
      <w:proofErr w:type="spellStart"/>
      <w:r w:rsidRPr="0041388D">
        <w:rPr>
          <w:color w:val="000000"/>
        </w:rPr>
        <w:t>a_Position</w:t>
      </w:r>
      <w:proofErr w:type="spellEnd"/>
      <w:r w:rsidRPr="0041388D">
        <w:rPr>
          <w:color w:val="000000"/>
        </w:rPr>
        <w:t>');</w:t>
      </w:r>
      <w:r w:rsidRPr="0041388D">
        <w:rPr>
          <w:color w:val="000000"/>
        </w:rPr>
        <w:br/>
      </w:r>
      <w:r w:rsidRPr="0041388D">
        <w:rPr>
          <w:color w:val="000000"/>
        </w:rPr>
        <w:lastRenderedPageBreak/>
        <w:t>    如何给顶点位置设置值？</w:t>
      </w:r>
      <w:r w:rsidRPr="0041388D">
        <w:rPr>
          <w:color w:val="000000"/>
        </w:rPr>
        <w:br/>
        <w:t xml:space="preserve">    </w:t>
      </w:r>
      <w:proofErr w:type="gramStart"/>
      <w:r w:rsidRPr="0041388D">
        <w:rPr>
          <w:color w:val="000000"/>
        </w:rPr>
        <w:t>gl.vertexAttrib</w:t>
      </w:r>
      <w:proofErr w:type="gramEnd"/>
      <w:r w:rsidRPr="0041388D">
        <w:rPr>
          <w:color w:val="000000"/>
        </w:rPr>
        <w:t>3f(</w:t>
      </w:r>
      <w:proofErr w:type="spellStart"/>
      <w:r w:rsidRPr="0041388D">
        <w:rPr>
          <w:color w:val="000000"/>
        </w:rPr>
        <w:t>a_Position</w:t>
      </w:r>
      <w:proofErr w:type="spellEnd"/>
      <w:r w:rsidRPr="0041388D">
        <w:rPr>
          <w:color w:val="000000"/>
        </w:rPr>
        <w:t>, 0.0, 0.0, 0.0);</w:t>
      </w:r>
    </w:p>
    <w:p w14:paraId="07DDF6DF" w14:textId="77777777" w:rsidR="0028585C" w:rsidRPr="0041388D" w:rsidRDefault="0028585C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color w:val="000000"/>
        </w:rPr>
      </w:pPr>
    </w:p>
    <w:p w14:paraId="1E415010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7.gl.getAttribLocation(program, name)函数</w:t>
      </w:r>
    </w:p>
    <w:p w14:paraId="4AA94516" w14:textId="69547538" w:rsidR="00705473" w:rsidRPr="0041388D" w:rsidRDefault="00705473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   program:指定包含顶点着色器</w:t>
      </w:r>
      <w:proofErr w:type="gramStart"/>
      <w:r w:rsidRPr="0041388D">
        <w:rPr>
          <w:color w:val="000000"/>
        </w:rPr>
        <w:t>和片元着色</w:t>
      </w:r>
      <w:proofErr w:type="gramEnd"/>
      <w:r w:rsidRPr="0041388D">
        <w:rPr>
          <w:color w:val="000000"/>
        </w:rPr>
        <w:t>器的着色</w:t>
      </w:r>
      <w:proofErr w:type="gramStart"/>
      <w:r w:rsidRPr="0041388D">
        <w:rPr>
          <w:color w:val="000000"/>
        </w:rPr>
        <w:t>器程序</w:t>
      </w:r>
      <w:proofErr w:type="gramEnd"/>
      <w:r w:rsidRPr="0041388D">
        <w:rPr>
          <w:color w:val="000000"/>
        </w:rPr>
        <w:t>对象</w:t>
      </w:r>
      <w:r w:rsidRPr="0041388D">
        <w:rPr>
          <w:color w:val="000000"/>
        </w:rPr>
        <w:br/>
        <w:t>    name:想要获取存储地址的attribute变量的名称</w:t>
      </w:r>
      <w:r w:rsidRPr="0041388D">
        <w:rPr>
          <w:color w:val="000000"/>
        </w:rPr>
        <w:br/>
        <w:t>    返回值：大于等于0，attribute变量的存储地址；小于0，指定的attribute变量不存在</w:t>
      </w:r>
    </w:p>
    <w:p w14:paraId="6821C5A0" w14:textId="77777777" w:rsidR="0028585C" w:rsidRPr="0041388D" w:rsidRDefault="0028585C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rFonts w:hint="eastAsia"/>
          <w:color w:val="000000"/>
        </w:rPr>
      </w:pPr>
    </w:p>
    <w:p w14:paraId="5ACC3D93" w14:textId="77777777" w:rsidR="00705473" w:rsidRPr="0041388D" w:rsidRDefault="00705473" w:rsidP="0028585C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8.gl.vertexAttrib4f(location, v0, v1, v2, v3)函数</w:t>
      </w:r>
    </w:p>
    <w:p w14:paraId="68630F69" w14:textId="72A7749F" w:rsidR="00705473" w:rsidRPr="0041388D" w:rsidRDefault="00705473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</w:t>
      </w:r>
      <w:r w:rsidRPr="0041388D">
        <w:rPr>
          <w:color w:val="000000"/>
        </w:rPr>
        <w:t xml:space="preserve"> </w:t>
      </w:r>
      <w:r w:rsidRPr="0041388D">
        <w:rPr>
          <w:color w:val="000000"/>
        </w:rPr>
        <w:t>location:指定将要修改的attribute变量的存储位置</w:t>
      </w:r>
      <w:r w:rsidRPr="0041388D">
        <w:rPr>
          <w:color w:val="000000"/>
        </w:rPr>
        <w:br/>
        <w:t>    v0:attribute变量的第一个分量的值</w:t>
      </w:r>
      <w:r w:rsidRPr="0041388D">
        <w:rPr>
          <w:color w:val="000000"/>
        </w:rPr>
        <w:br/>
        <w:t>    v1:attribute变量的第二个分量的值</w:t>
      </w:r>
      <w:r w:rsidRPr="0041388D">
        <w:rPr>
          <w:color w:val="000000"/>
        </w:rPr>
        <w:br/>
        <w:t>    v2:attribute变量的第三个分量的值</w:t>
      </w:r>
      <w:r w:rsidRPr="0041388D">
        <w:rPr>
          <w:color w:val="000000"/>
        </w:rPr>
        <w:br/>
        <w:t>    v2:attribute变量的第四个分量的值</w:t>
      </w:r>
      <w:r w:rsidRPr="0041388D">
        <w:rPr>
          <w:color w:val="000000"/>
        </w:rPr>
        <w:br/>
        <w:t>    说明：gl.vertexAttrib3f有几个同族函数。gl.vertexAttrib1f(location, v0),gl.vertexAttrib2f(location, v0, v1),gl.vertexAttrib3f(location, v0, v1, v2)。</w:t>
      </w:r>
    </w:p>
    <w:p w14:paraId="1D31EE60" w14:textId="77777777" w:rsidR="0028585C" w:rsidRPr="0041388D" w:rsidRDefault="0028585C" w:rsidP="00705473">
      <w:pPr>
        <w:pStyle w:val="a3"/>
        <w:shd w:val="clear" w:color="auto" w:fill="FFFFFF"/>
        <w:spacing w:before="0" w:beforeAutospacing="0" w:after="0" w:afterAutospacing="0" w:line="440" w:lineRule="exact"/>
        <w:ind w:firstLineChars="200" w:firstLine="480"/>
        <w:rPr>
          <w:rFonts w:hint="eastAsia"/>
          <w:color w:val="000000"/>
        </w:rPr>
      </w:pPr>
    </w:p>
    <w:p w14:paraId="3B531546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9.</w:t>
      </w:r>
      <w:proofErr w:type="gramStart"/>
      <w:r w:rsidRPr="0041388D">
        <w:rPr>
          <w:color w:val="000000"/>
        </w:rPr>
        <w:t>gl.getUniformLocation</w:t>
      </w:r>
      <w:proofErr w:type="gramEnd"/>
      <w:r w:rsidRPr="0041388D">
        <w:rPr>
          <w:color w:val="000000"/>
        </w:rPr>
        <w:t>(program, name)</w:t>
      </w:r>
    </w:p>
    <w:p w14:paraId="7D63E801" w14:textId="4FD1665A" w:rsidR="00705473" w:rsidRPr="0041388D" w:rsidRDefault="00705473" w:rsidP="00705473">
      <w:pPr>
        <w:pStyle w:val="a3"/>
        <w:shd w:val="clear" w:color="auto" w:fill="FFFFFF"/>
        <w:spacing w:before="0" w:beforeAutospacing="0" w:after="0" w:afterAutospacing="0" w:line="440" w:lineRule="exact"/>
        <w:ind w:left="420"/>
        <w:rPr>
          <w:color w:val="000000"/>
        </w:rPr>
      </w:pPr>
      <w:r w:rsidRPr="0041388D">
        <w:rPr>
          <w:color w:val="000000"/>
        </w:rPr>
        <w:t>program:指定包含顶点着色器</w:t>
      </w:r>
      <w:proofErr w:type="gramStart"/>
      <w:r w:rsidRPr="0041388D">
        <w:rPr>
          <w:color w:val="000000"/>
        </w:rPr>
        <w:t>和片元着色</w:t>
      </w:r>
      <w:proofErr w:type="gramEnd"/>
      <w:r w:rsidRPr="0041388D">
        <w:rPr>
          <w:color w:val="000000"/>
        </w:rPr>
        <w:t>器的着色</w:t>
      </w:r>
      <w:proofErr w:type="gramStart"/>
      <w:r w:rsidRPr="0041388D">
        <w:rPr>
          <w:color w:val="000000"/>
        </w:rPr>
        <w:t>器程序</w:t>
      </w:r>
      <w:proofErr w:type="gramEnd"/>
      <w:r w:rsidRPr="0041388D">
        <w:rPr>
          <w:color w:val="000000"/>
        </w:rPr>
        <w:t>对象</w:t>
      </w:r>
      <w:r w:rsidRPr="0041388D">
        <w:rPr>
          <w:color w:val="000000"/>
        </w:rPr>
        <w:br/>
        <w:t>name:想要获取存储地址的uniform变量的名称</w:t>
      </w:r>
    </w:p>
    <w:p w14:paraId="7CC87CCC" w14:textId="1178E7CB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返回值：not-null，指定的uniform变量的位置；null，指定的uniform变量不存在，或者其命名以</w:t>
      </w:r>
      <w:proofErr w:type="spellStart"/>
      <w:r w:rsidRPr="0041388D">
        <w:rPr>
          <w:color w:val="000000"/>
        </w:rPr>
        <w:t>gl</w:t>
      </w:r>
      <w:proofErr w:type="spellEnd"/>
      <w:r w:rsidRPr="0041388D">
        <w:rPr>
          <w:color w:val="000000"/>
        </w:rPr>
        <w:t>_或者</w:t>
      </w:r>
      <w:proofErr w:type="spellStart"/>
      <w:r w:rsidRPr="0041388D">
        <w:rPr>
          <w:color w:val="000000"/>
        </w:rPr>
        <w:t>webgl</w:t>
      </w:r>
      <w:proofErr w:type="spellEnd"/>
      <w:r w:rsidRPr="0041388D">
        <w:rPr>
          <w:color w:val="000000"/>
        </w:rPr>
        <w:t>_前缀。</w:t>
      </w:r>
    </w:p>
    <w:p w14:paraId="3268A9DA" w14:textId="14E1E4BE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说明：</w:t>
      </w:r>
      <w:proofErr w:type="spellStart"/>
      <w:r w:rsidRPr="0041388D">
        <w:rPr>
          <w:color w:val="000000"/>
        </w:rPr>
        <w:t>getUniformLocation</w:t>
      </w:r>
      <w:proofErr w:type="spellEnd"/>
      <w:r w:rsidRPr="0041388D">
        <w:rPr>
          <w:color w:val="000000"/>
        </w:rPr>
        <w:t>和</w:t>
      </w:r>
      <w:proofErr w:type="spellStart"/>
      <w:r w:rsidRPr="0041388D">
        <w:rPr>
          <w:color w:val="000000"/>
        </w:rPr>
        <w:t>getAttribLocation</w:t>
      </w:r>
      <w:proofErr w:type="spellEnd"/>
      <w:r w:rsidRPr="0041388D">
        <w:rPr>
          <w:color w:val="000000"/>
        </w:rPr>
        <w:t>的区别在于为null和-1，如果变量不存在时。</w:t>
      </w:r>
    </w:p>
    <w:p w14:paraId="39110CB7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rFonts w:hint="eastAsia"/>
          <w:color w:val="000000"/>
        </w:rPr>
      </w:pPr>
    </w:p>
    <w:p w14:paraId="7448E0E4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10.</w:t>
      </w:r>
      <w:proofErr w:type="gramStart"/>
      <w:r w:rsidRPr="0041388D">
        <w:rPr>
          <w:color w:val="000000"/>
        </w:rPr>
        <w:t>gl.uniform</w:t>
      </w:r>
      <w:proofErr w:type="gramEnd"/>
      <w:r w:rsidRPr="0041388D">
        <w:rPr>
          <w:color w:val="000000"/>
        </w:rPr>
        <w:t>4f(location, v0, v1, v2, v3)</w:t>
      </w:r>
    </w:p>
    <w:p w14:paraId="2AE87CB9" w14:textId="1D4EDA76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41388D">
        <w:rPr>
          <w:color w:val="000000"/>
        </w:rPr>
        <w:lastRenderedPageBreak/>
        <w:t>向location位置处的变量赋值，参数和vertexAttrib4f函数参数相似。</w:t>
      </w:r>
    </w:p>
    <w:p w14:paraId="751F9C5B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rFonts w:hint="eastAsia"/>
          <w:color w:val="000000"/>
        </w:rPr>
      </w:pPr>
    </w:p>
    <w:p w14:paraId="34057C48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11.</w:t>
      </w:r>
      <w:proofErr w:type="gramStart"/>
      <w:r w:rsidRPr="0041388D">
        <w:rPr>
          <w:color w:val="000000"/>
        </w:rPr>
        <w:t>gl.uniform</w:t>
      </w:r>
      <w:proofErr w:type="gramEnd"/>
      <w:r w:rsidRPr="0041388D">
        <w:rPr>
          <w:color w:val="000000"/>
        </w:rPr>
        <w:t>4fv(location, [v0, v1, v2, v3])</w:t>
      </w:r>
    </w:p>
    <w:p w14:paraId="517D9D0A" w14:textId="6E6331AA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41388D">
        <w:rPr>
          <w:color w:val="000000"/>
        </w:rPr>
        <w:t>向location位置处的变量赋值，参数是以数组的形式传入。</w:t>
      </w:r>
    </w:p>
    <w:p w14:paraId="6E752CBC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rFonts w:hint="eastAsia"/>
          <w:color w:val="000000"/>
        </w:rPr>
      </w:pPr>
    </w:p>
    <w:p w14:paraId="5AFE5C07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11.</w:t>
      </w:r>
      <w:proofErr w:type="gramStart"/>
      <w:r w:rsidRPr="0041388D">
        <w:rPr>
          <w:color w:val="000000"/>
        </w:rPr>
        <w:t>gl.uniformMatrix</w:t>
      </w:r>
      <w:proofErr w:type="gramEnd"/>
      <w:r w:rsidRPr="0041388D">
        <w:rPr>
          <w:color w:val="000000"/>
        </w:rPr>
        <w:t>4fv(location, transpose, array)</w:t>
      </w:r>
    </w:p>
    <w:p w14:paraId="2D653A7C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41388D">
        <w:rPr>
          <w:color w:val="000000"/>
        </w:rPr>
        <w:t>将array表示的4*4矩阵分配给由location指定的uniform变量。</w:t>
      </w:r>
    </w:p>
    <w:p w14:paraId="6B1D58C0" w14:textId="7F5CFD10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41388D">
        <w:rPr>
          <w:color w:val="000000"/>
        </w:rPr>
        <w:t>参数：</w:t>
      </w:r>
    </w:p>
    <w:p w14:paraId="5FE2A047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 xml:space="preserve">    </w:t>
      </w:r>
      <w:proofErr w:type="spellStart"/>
      <w:r w:rsidRPr="0041388D">
        <w:rPr>
          <w:color w:val="000000"/>
        </w:rPr>
        <w:t>location:uniform</w:t>
      </w:r>
      <w:proofErr w:type="spellEnd"/>
      <w:r w:rsidRPr="0041388D">
        <w:rPr>
          <w:color w:val="000000"/>
        </w:rPr>
        <w:t>变量的存储位置。</w:t>
      </w:r>
    </w:p>
    <w:p w14:paraId="142BBE9A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   Transpose：在WebGL中必须指定为false</w:t>
      </w:r>
    </w:p>
    <w:p w14:paraId="15C77904" w14:textId="207A3A10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color w:val="000000"/>
        </w:rPr>
      </w:pPr>
      <w:r w:rsidRPr="0041388D">
        <w:rPr>
          <w:color w:val="000000"/>
        </w:rPr>
        <w:t>    array:带传输的类型化数组，4*4</w:t>
      </w:r>
      <w:proofErr w:type="gramStart"/>
      <w:r w:rsidRPr="0041388D">
        <w:rPr>
          <w:color w:val="000000"/>
        </w:rPr>
        <w:t>矩阵按列主序</w:t>
      </w:r>
      <w:proofErr w:type="gramEnd"/>
      <w:r w:rsidRPr="0041388D">
        <w:rPr>
          <w:color w:val="000000"/>
        </w:rPr>
        <w:t>存储在其中</w:t>
      </w:r>
    </w:p>
    <w:p w14:paraId="0C1246B7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Chars="200" w:firstLine="480"/>
        <w:rPr>
          <w:rFonts w:hint="eastAsia"/>
          <w:color w:val="000000"/>
        </w:rPr>
      </w:pPr>
    </w:p>
    <w:p w14:paraId="2E57EAF6" w14:textId="465714D8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12.</w:t>
      </w:r>
      <w:proofErr w:type="gramStart"/>
      <w:r w:rsidRPr="0041388D">
        <w:rPr>
          <w:color w:val="000000"/>
        </w:rPr>
        <w:t>gl.FragCoord</w:t>
      </w:r>
      <w:proofErr w:type="gramEnd"/>
    </w:p>
    <w:p w14:paraId="7DDDB90E" w14:textId="1A780846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41388D">
        <w:rPr>
          <w:color w:val="000000"/>
        </w:rPr>
        <w:t>该内置变量的第一个分量和第二个分量</w:t>
      </w:r>
      <w:proofErr w:type="gramStart"/>
      <w:r w:rsidRPr="0041388D">
        <w:rPr>
          <w:color w:val="000000"/>
        </w:rPr>
        <w:t>表示片元在</w:t>
      </w:r>
      <w:proofErr w:type="gramEnd"/>
      <w:r w:rsidRPr="0041388D">
        <w:rPr>
          <w:color w:val="000000"/>
        </w:rPr>
        <w:t>&lt;canvas&gt;坐标系统中的坐标值</w:t>
      </w:r>
    </w:p>
    <w:p w14:paraId="09E21B02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rFonts w:hint="eastAsia"/>
          <w:color w:val="000000"/>
        </w:rPr>
      </w:pPr>
    </w:p>
    <w:p w14:paraId="3E11382F" w14:textId="77777777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41388D">
        <w:rPr>
          <w:color w:val="000000"/>
        </w:rPr>
        <w:t>13.gl.drawingBufferWidth/</w:t>
      </w:r>
      <w:proofErr w:type="spellStart"/>
      <w:r w:rsidRPr="0041388D">
        <w:rPr>
          <w:color w:val="000000"/>
        </w:rPr>
        <w:t>gl.drawingBufferHeight</w:t>
      </w:r>
      <w:proofErr w:type="spellEnd"/>
    </w:p>
    <w:p w14:paraId="35A544B5" w14:textId="34878A70" w:rsidR="00705473" w:rsidRPr="0041388D" w:rsidRDefault="00705473" w:rsidP="0070547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41388D">
        <w:rPr>
          <w:color w:val="000000"/>
        </w:rPr>
        <w:t>分别表示颜色缓冲区的宽度和高度</w:t>
      </w:r>
    </w:p>
    <w:p w14:paraId="12A88101" w14:textId="09CC66F6" w:rsidR="00705473" w:rsidRDefault="00705473" w:rsidP="00705473">
      <w:pPr>
        <w:rPr>
          <w:sz w:val="24"/>
          <w:szCs w:val="24"/>
        </w:rPr>
      </w:pPr>
    </w:p>
    <w:p w14:paraId="019697CE" w14:textId="094A624D" w:rsidR="000B2AF7" w:rsidRDefault="000B2AF7" w:rsidP="00705473">
      <w:pPr>
        <w:rPr>
          <w:sz w:val="24"/>
          <w:szCs w:val="24"/>
        </w:rPr>
      </w:pPr>
    </w:p>
    <w:p w14:paraId="05A9DAC0" w14:textId="6039AE42" w:rsidR="000B2AF7" w:rsidRDefault="000B2AF7" w:rsidP="00705473">
      <w:pPr>
        <w:rPr>
          <w:sz w:val="24"/>
          <w:szCs w:val="24"/>
        </w:rPr>
      </w:pPr>
    </w:p>
    <w:p w14:paraId="1FDF0C82" w14:textId="171009FC" w:rsidR="000B2AF7" w:rsidRDefault="000B2AF7" w:rsidP="000B2AF7">
      <w:pPr>
        <w:pStyle w:val="2"/>
      </w:pPr>
      <w:r>
        <w:rPr>
          <w:rFonts w:hint="eastAsia"/>
        </w:rPr>
        <w:lastRenderedPageBreak/>
        <w:t>WebGL绘制与变换</w:t>
      </w:r>
    </w:p>
    <w:p w14:paraId="14BF08D9" w14:textId="77777777" w:rsidR="000B2AF7" w:rsidRPr="000B2AF7" w:rsidRDefault="000B2AF7" w:rsidP="000B2AF7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0B2AF7">
        <w:rPr>
          <w:color w:val="000000"/>
        </w:rPr>
        <w:t>1.使用缓冲区对象向顶点着色器传入多个顶点的数据，需要遵循以下五个步骤：</w:t>
      </w:r>
    </w:p>
    <w:p w14:paraId="7FC32D0B" w14:textId="77777777" w:rsidR="000B2AF7" w:rsidRPr="000B2AF7" w:rsidRDefault="000B2AF7" w:rsidP="000B2AF7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0B2AF7">
        <w:rPr>
          <w:color w:val="000000"/>
        </w:rPr>
        <w:t>    1.1 创建缓冲区对象（</w:t>
      </w:r>
      <w:proofErr w:type="spellStart"/>
      <w:r w:rsidRPr="000B2AF7">
        <w:rPr>
          <w:color w:val="000000"/>
        </w:rPr>
        <w:t>gl.createBuffer</w:t>
      </w:r>
      <w:proofErr w:type="spellEnd"/>
      <w:r w:rsidRPr="000B2AF7">
        <w:rPr>
          <w:color w:val="000000"/>
        </w:rPr>
        <w:t>()）。   </w:t>
      </w:r>
    </w:p>
    <w:p w14:paraId="7DA3F262" w14:textId="77777777" w:rsidR="000B2AF7" w:rsidRPr="000B2AF7" w:rsidRDefault="000B2AF7" w:rsidP="000B2AF7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0B2AF7">
        <w:rPr>
          <w:color w:val="000000"/>
        </w:rPr>
        <w:t>    1.2 绑定缓冲区对象（</w:t>
      </w:r>
      <w:proofErr w:type="spellStart"/>
      <w:r w:rsidRPr="000B2AF7">
        <w:rPr>
          <w:color w:val="000000"/>
        </w:rPr>
        <w:t>gl.bindBuffer</w:t>
      </w:r>
      <w:proofErr w:type="spellEnd"/>
      <w:r w:rsidRPr="000B2AF7">
        <w:rPr>
          <w:color w:val="000000"/>
        </w:rPr>
        <w:t>()）。</w:t>
      </w:r>
    </w:p>
    <w:p w14:paraId="15968F51" w14:textId="77777777" w:rsidR="000B2AF7" w:rsidRPr="000B2AF7" w:rsidRDefault="000B2AF7" w:rsidP="000B2AF7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0B2AF7">
        <w:rPr>
          <w:color w:val="000000"/>
        </w:rPr>
        <w:t>    1.3 将数据写入缓冲区对象（</w:t>
      </w:r>
      <w:proofErr w:type="spellStart"/>
      <w:r w:rsidRPr="000B2AF7">
        <w:rPr>
          <w:color w:val="000000"/>
        </w:rPr>
        <w:t>gl.bufferData</w:t>
      </w:r>
      <w:proofErr w:type="spellEnd"/>
      <w:r w:rsidRPr="000B2AF7">
        <w:rPr>
          <w:color w:val="000000"/>
        </w:rPr>
        <w:t>()）。</w:t>
      </w:r>
    </w:p>
    <w:p w14:paraId="4C04D7B0" w14:textId="77777777" w:rsidR="000B2AF7" w:rsidRPr="000B2AF7" w:rsidRDefault="000B2AF7" w:rsidP="000B2AF7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0B2AF7">
        <w:rPr>
          <w:color w:val="000000"/>
        </w:rPr>
        <w:t>    1.4 将缓冲区对象分配给一个attribute变量（</w:t>
      </w:r>
      <w:proofErr w:type="spellStart"/>
      <w:r w:rsidRPr="000B2AF7">
        <w:rPr>
          <w:color w:val="000000"/>
        </w:rPr>
        <w:t>gl.vertexAttribPointer</w:t>
      </w:r>
      <w:proofErr w:type="spellEnd"/>
      <w:r w:rsidRPr="000B2AF7">
        <w:rPr>
          <w:color w:val="000000"/>
        </w:rPr>
        <w:t>()）。</w:t>
      </w:r>
    </w:p>
    <w:p w14:paraId="70D35CCB" w14:textId="71586912" w:rsidR="000B2AF7" w:rsidRDefault="000B2AF7" w:rsidP="003C56CC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  <w:r w:rsidRPr="000B2AF7">
        <w:rPr>
          <w:color w:val="000000"/>
        </w:rPr>
        <w:t>1.5 开启attribute变量（</w:t>
      </w:r>
      <w:proofErr w:type="spellStart"/>
      <w:r w:rsidRPr="000B2AF7">
        <w:rPr>
          <w:color w:val="000000"/>
        </w:rPr>
        <w:t>gl.enableVertexAttribArray</w:t>
      </w:r>
      <w:proofErr w:type="spellEnd"/>
      <w:r w:rsidRPr="000B2AF7">
        <w:rPr>
          <w:color w:val="000000"/>
        </w:rPr>
        <w:t>()）。</w:t>
      </w:r>
    </w:p>
    <w:p w14:paraId="5F62EE2F" w14:textId="77777777" w:rsidR="003C56CC" w:rsidRPr="000B2AF7" w:rsidRDefault="003C56CC" w:rsidP="00254B4F">
      <w:pPr>
        <w:pStyle w:val="a3"/>
        <w:shd w:val="clear" w:color="auto" w:fill="FFFFFF"/>
        <w:spacing w:before="150" w:beforeAutospacing="0" w:after="150" w:afterAutospacing="0" w:line="440" w:lineRule="exact"/>
        <w:rPr>
          <w:rFonts w:hint="eastAsia"/>
          <w:color w:val="000000"/>
        </w:rPr>
      </w:pPr>
    </w:p>
    <w:p w14:paraId="779BBA20" w14:textId="77777777" w:rsidR="000B2AF7" w:rsidRPr="000B2AF7" w:rsidRDefault="000B2AF7" w:rsidP="000B2AF7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0B2AF7">
        <w:rPr>
          <w:color w:val="000000"/>
        </w:rPr>
        <w:t>2.创建缓冲区对象（</w:t>
      </w:r>
      <w:proofErr w:type="spellStart"/>
      <w:r w:rsidRPr="000B2AF7">
        <w:rPr>
          <w:color w:val="000000"/>
        </w:rPr>
        <w:t>gl.createBuffer</w:t>
      </w:r>
      <w:proofErr w:type="spellEnd"/>
      <w:r w:rsidRPr="000B2AF7">
        <w:rPr>
          <w:color w:val="000000"/>
        </w:rPr>
        <w:t>()）</w:t>
      </w:r>
    </w:p>
    <w:p w14:paraId="2C404A7F" w14:textId="77777777" w:rsidR="000B2AF7" w:rsidRPr="000B2AF7" w:rsidRDefault="000B2AF7" w:rsidP="000B2AF7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0B2AF7">
        <w:rPr>
          <w:color w:val="000000"/>
        </w:rPr>
        <w:t>    在使用WebGL时，需要调用</w:t>
      </w:r>
      <w:proofErr w:type="spellStart"/>
      <w:r w:rsidRPr="000B2AF7">
        <w:rPr>
          <w:color w:val="000000"/>
        </w:rPr>
        <w:t>gl.createBuffer</w:t>
      </w:r>
      <w:proofErr w:type="spellEnd"/>
      <w:r w:rsidRPr="000B2AF7">
        <w:rPr>
          <w:color w:val="000000"/>
        </w:rPr>
        <w:t>()方法来创建缓冲区对象。下面的图上部分是执行前的状态，下部分是执行后的状态。</w:t>
      </w:r>
    </w:p>
    <w:p w14:paraId="637503E1" w14:textId="378CB18D" w:rsidR="000B2AF7" w:rsidRDefault="00254B4F" w:rsidP="007054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74CAB0" wp14:editId="6B9083B9">
            <wp:extent cx="4198984" cy="2004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3961" w14:textId="38E6774F" w:rsidR="00784946" w:rsidRPr="00FF0B6F" w:rsidRDefault="00784946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Pr="00FF0B6F">
        <w:rPr>
          <w:color w:val="000000"/>
        </w:rPr>
        <w:t>对应</w:t>
      </w:r>
      <w:proofErr w:type="spellStart"/>
      <w:r w:rsidRPr="00FF0B6F">
        <w:rPr>
          <w:color w:val="000000"/>
        </w:rPr>
        <w:t>createBuffer</w:t>
      </w:r>
      <w:proofErr w:type="spellEnd"/>
      <w:r w:rsidRPr="00FF0B6F">
        <w:rPr>
          <w:color w:val="000000"/>
        </w:rPr>
        <w:t>的是</w:t>
      </w:r>
      <w:proofErr w:type="spellStart"/>
      <w:r w:rsidRPr="00FF0B6F">
        <w:rPr>
          <w:color w:val="000000"/>
        </w:rPr>
        <w:t>gl.deleteBuffer</w:t>
      </w:r>
      <w:proofErr w:type="spellEnd"/>
      <w:r w:rsidRPr="00FF0B6F">
        <w:rPr>
          <w:color w:val="000000"/>
        </w:rPr>
        <w:t>(buffer)函数，用来删除创建的缓冲区对象。buffer表示带删除的缓冲区对象。</w:t>
      </w:r>
    </w:p>
    <w:p w14:paraId="4FEBDEDE" w14:textId="77777777" w:rsidR="00784946" w:rsidRPr="00FF0B6F" w:rsidRDefault="00784946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rFonts w:hint="eastAsia"/>
          <w:color w:val="000000"/>
        </w:rPr>
      </w:pPr>
    </w:p>
    <w:p w14:paraId="39877997" w14:textId="77777777" w:rsidR="00936C4D" w:rsidRDefault="00936C4D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313318D7" w14:textId="77777777" w:rsidR="00936C4D" w:rsidRDefault="00936C4D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52B914BE" w14:textId="1D506B5A" w:rsidR="00784946" w:rsidRPr="00FF0B6F" w:rsidRDefault="00784946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lastRenderedPageBreak/>
        <w:t>3.绑定缓冲区（</w:t>
      </w:r>
      <w:proofErr w:type="spellStart"/>
      <w:r w:rsidRPr="00FF0B6F">
        <w:rPr>
          <w:color w:val="000000"/>
        </w:rPr>
        <w:t>gl.bindBuffer</w:t>
      </w:r>
      <w:proofErr w:type="spellEnd"/>
      <w:r w:rsidRPr="00FF0B6F">
        <w:rPr>
          <w:color w:val="000000"/>
        </w:rPr>
        <w:t>(target, buffer)）</w:t>
      </w:r>
    </w:p>
    <w:p w14:paraId="215D9B5C" w14:textId="77777777" w:rsidR="00784946" w:rsidRPr="00FF0B6F" w:rsidRDefault="00784946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将缓冲区对象绑定到</w:t>
      </w:r>
      <w:proofErr w:type="spellStart"/>
      <w:r w:rsidRPr="00FF0B6F">
        <w:rPr>
          <w:color w:val="000000"/>
        </w:rPr>
        <w:t>WebGl</w:t>
      </w:r>
      <w:proofErr w:type="spellEnd"/>
      <w:r w:rsidRPr="00FF0B6F">
        <w:rPr>
          <w:color w:val="000000"/>
        </w:rPr>
        <w:t>系统中已经存在的“目标”（target）上。参数：</w:t>
      </w:r>
    </w:p>
    <w:p w14:paraId="1F1DE633" w14:textId="77777777" w:rsidR="00784946" w:rsidRPr="00FF0B6F" w:rsidRDefault="00784946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target:绑定的目标。可以使以下中的一个：</w:t>
      </w:r>
      <w:proofErr w:type="spellStart"/>
      <w:r w:rsidRPr="00FF0B6F">
        <w:rPr>
          <w:color w:val="000000"/>
        </w:rPr>
        <w:t>gl.ARRAY_BUFFER</w:t>
      </w:r>
      <w:proofErr w:type="spellEnd"/>
      <w:r w:rsidRPr="00FF0B6F">
        <w:rPr>
          <w:color w:val="000000"/>
        </w:rPr>
        <w:t>,表示缓冲区对象中包含了顶点的数据;</w:t>
      </w:r>
      <w:proofErr w:type="spellStart"/>
      <w:r w:rsidRPr="00FF0B6F">
        <w:rPr>
          <w:color w:val="000000"/>
        </w:rPr>
        <w:t>gl.ELEMENT</w:t>
      </w:r>
      <w:proofErr w:type="spellEnd"/>
      <w:r w:rsidRPr="00FF0B6F">
        <w:rPr>
          <w:color w:val="000000"/>
        </w:rPr>
        <w:t>_,表示缓冲区对象中包含了顶点的索引值。</w:t>
      </w:r>
    </w:p>
    <w:p w14:paraId="5914FAD5" w14:textId="77777777" w:rsidR="00784946" w:rsidRPr="00FF0B6F" w:rsidRDefault="00784946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buffer：指定之前由</w:t>
      </w:r>
      <w:proofErr w:type="spellStart"/>
      <w:r w:rsidRPr="00FF0B6F">
        <w:rPr>
          <w:color w:val="000000"/>
        </w:rPr>
        <w:t>gl.createBuffer</w:t>
      </w:r>
      <w:proofErr w:type="spellEnd"/>
      <w:r w:rsidRPr="00FF0B6F">
        <w:rPr>
          <w:color w:val="000000"/>
        </w:rPr>
        <w:t>()返回的带绑定的缓冲区对象。</w:t>
      </w:r>
    </w:p>
    <w:p w14:paraId="3D425643" w14:textId="02786642" w:rsidR="006D1BEA" w:rsidRDefault="00784946" w:rsidP="006D1BEA">
      <w:pPr>
        <w:pStyle w:val="a3"/>
        <w:shd w:val="clear" w:color="auto" w:fill="FFFFFF"/>
        <w:spacing w:before="150" w:beforeAutospacing="0" w:after="150" w:afterAutospacing="0" w:line="440" w:lineRule="exact"/>
        <w:rPr>
          <w:rFonts w:hint="eastAsia"/>
          <w:color w:val="000000"/>
        </w:rPr>
      </w:pPr>
      <w:r w:rsidRPr="00FF0B6F">
        <w:rPr>
          <w:color w:val="000000"/>
        </w:rPr>
        <w:t>    执行绑定后，WebGL系统内部状态发生变化。如图所示：</w:t>
      </w:r>
    </w:p>
    <w:p w14:paraId="117776ED" w14:textId="6D66562B" w:rsidR="006D1BEA" w:rsidRDefault="006D1BEA" w:rsidP="006D1BEA">
      <w:pPr>
        <w:pStyle w:val="a3"/>
        <w:shd w:val="clear" w:color="auto" w:fill="FFFFFF"/>
        <w:spacing w:before="150" w:beforeAutospacing="0" w:after="150" w:afterAutospacing="0"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0A04B226" wp14:editId="70AB0EDB">
            <wp:extent cx="5274310" cy="1327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9142" w14:textId="77777777" w:rsidR="006D1BEA" w:rsidRPr="00FF0B6F" w:rsidRDefault="006D1BE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rFonts w:hint="eastAsia"/>
          <w:color w:val="000000"/>
        </w:rPr>
      </w:pPr>
    </w:p>
    <w:p w14:paraId="1F9CAE1F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4.向缓冲区对象中写入数据（</w:t>
      </w:r>
      <w:proofErr w:type="spellStart"/>
      <w:r w:rsidRPr="00FF0B6F">
        <w:rPr>
          <w:color w:val="000000"/>
        </w:rPr>
        <w:t>gl.bufferData</w:t>
      </w:r>
      <w:proofErr w:type="spellEnd"/>
      <w:r w:rsidRPr="00FF0B6F">
        <w:rPr>
          <w:color w:val="000000"/>
        </w:rPr>
        <w:t>(target, data, usage)）</w:t>
      </w:r>
    </w:p>
    <w:p w14:paraId="175AC752" w14:textId="77777777" w:rsidR="00773453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FF0B6F">
        <w:rPr>
          <w:color w:val="000000"/>
        </w:rPr>
        <w:t>开辟存储空间，想绑定在target上的缓冲区对象总写入数据data。</w:t>
      </w:r>
    </w:p>
    <w:p w14:paraId="58D094BB" w14:textId="17E06A4D" w:rsidR="00204E81" w:rsidRPr="00FF0B6F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FF0B6F">
        <w:rPr>
          <w:color w:val="000000"/>
        </w:rPr>
        <w:t>参数：</w:t>
      </w:r>
    </w:p>
    <w:p w14:paraId="54E6AFFC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 xml:space="preserve">    </w:t>
      </w:r>
      <w:proofErr w:type="spellStart"/>
      <w:r w:rsidRPr="00FF0B6F">
        <w:rPr>
          <w:color w:val="000000"/>
        </w:rPr>
        <w:t>target:gl.ARRAY_BUFFER</w:t>
      </w:r>
      <w:proofErr w:type="spellEnd"/>
      <w:r w:rsidRPr="00FF0B6F">
        <w:rPr>
          <w:color w:val="000000"/>
        </w:rPr>
        <w:t>或</w:t>
      </w:r>
      <w:proofErr w:type="spellStart"/>
      <w:r w:rsidRPr="00FF0B6F">
        <w:rPr>
          <w:color w:val="000000"/>
        </w:rPr>
        <w:t>gl.ELEMENT_ARRAY_BUFFER</w:t>
      </w:r>
      <w:proofErr w:type="spellEnd"/>
      <w:r w:rsidRPr="00FF0B6F">
        <w:rPr>
          <w:color w:val="000000"/>
        </w:rPr>
        <w:t>。</w:t>
      </w:r>
    </w:p>
    <w:p w14:paraId="30FA3F86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data:写入缓冲区对象的数据。</w:t>
      </w:r>
    </w:p>
    <w:p w14:paraId="0B63BD84" w14:textId="3A9AB623" w:rsidR="00204E81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  <w:r w:rsidRPr="00FF0B6F">
        <w:rPr>
          <w:color w:val="000000"/>
        </w:rPr>
        <w:t>usage: 表示程序将如何使用存储在缓冲区对象中的数据。参数值包括：</w:t>
      </w:r>
      <w:proofErr w:type="spellStart"/>
      <w:r w:rsidRPr="00FF0B6F">
        <w:rPr>
          <w:color w:val="000000"/>
        </w:rPr>
        <w:t>gl.STATIC_DRAW</w:t>
      </w:r>
      <w:proofErr w:type="spellEnd"/>
      <w:r w:rsidRPr="00FF0B6F">
        <w:rPr>
          <w:color w:val="000000"/>
        </w:rPr>
        <w:t>,只会向缓冲区对象中写入一次数据，但需要绘制很多次；</w:t>
      </w:r>
      <w:proofErr w:type="spellStart"/>
      <w:r w:rsidRPr="00FF0B6F">
        <w:rPr>
          <w:color w:val="000000"/>
        </w:rPr>
        <w:t>gl.STREAM_DRAW</w:t>
      </w:r>
      <w:proofErr w:type="spellEnd"/>
      <w:r w:rsidRPr="00FF0B6F">
        <w:rPr>
          <w:color w:val="000000"/>
        </w:rPr>
        <w:t>,只会向缓冲区对象中写入一次数据，然后绘制若干次;</w:t>
      </w:r>
      <w:proofErr w:type="spellStart"/>
      <w:r w:rsidRPr="00FF0B6F">
        <w:rPr>
          <w:color w:val="000000"/>
        </w:rPr>
        <w:t>gl.DYNAMIC_DRAW</w:t>
      </w:r>
      <w:proofErr w:type="spellEnd"/>
      <w:r w:rsidRPr="00FF0B6F">
        <w:rPr>
          <w:color w:val="000000"/>
        </w:rPr>
        <w:t>,会想缓冲区对象中多次写入数据，并绘制很多次。</w:t>
      </w:r>
    </w:p>
    <w:p w14:paraId="7C1B33AF" w14:textId="5C4A3667" w:rsidR="00773453" w:rsidRDefault="00773453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</w:p>
    <w:p w14:paraId="2615F785" w14:textId="33C56496" w:rsidR="00773453" w:rsidRDefault="00773453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</w:p>
    <w:p w14:paraId="36B09BF8" w14:textId="77777777" w:rsidR="00773453" w:rsidRPr="00FF0B6F" w:rsidRDefault="00773453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rFonts w:hint="eastAsia"/>
          <w:color w:val="000000"/>
        </w:rPr>
      </w:pPr>
    </w:p>
    <w:p w14:paraId="0C6A2F86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lastRenderedPageBreak/>
        <w:t>5.类型化数组</w:t>
      </w:r>
    </w:p>
    <w:p w14:paraId="60ADCE7E" w14:textId="41BD1F35" w:rsidR="00204E81" w:rsidRPr="00FF0B6F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FF0B6F">
        <w:rPr>
          <w:color w:val="000000"/>
        </w:rPr>
        <w:t>WebGL使用的各种类型化数组包括：</w:t>
      </w:r>
    </w:p>
    <w:p w14:paraId="06D79510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数组类型/每个元素所占用字节数/描述（C语言总的数据类型）              </w:t>
      </w:r>
    </w:p>
    <w:p w14:paraId="177E3FC3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Int8Array/1/8位整形数(signed char)</w:t>
      </w:r>
    </w:p>
    <w:p w14:paraId="6160D11D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UInt8Array/1/8位无符号整形数(unsigned char)</w:t>
      </w:r>
    </w:p>
    <w:p w14:paraId="5A4324FE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Int16/2/16位整形数（signed short）</w:t>
      </w:r>
    </w:p>
    <w:p w14:paraId="5CEF0DD9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UInt16Array/2/16位无符号整形数(unsigned short)</w:t>
      </w:r>
    </w:p>
    <w:p w14:paraId="59F3150C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Int32Array/4/32位整形数（signed int）</w:t>
      </w:r>
    </w:p>
    <w:p w14:paraId="5D7B57AE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UInt32Array/4/32位无符号整形数(unsigned int)</w:t>
      </w:r>
    </w:p>
    <w:p w14:paraId="5FDFA4BF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Float32Array/4/单精度32位浮点数（float）</w:t>
      </w:r>
    </w:p>
    <w:p w14:paraId="21C01ADD" w14:textId="40C5C311" w:rsidR="00204E81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  <w:r w:rsidRPr="00FF0B6F">
        <w:rPr>
          <w:color w:val="000000"/>
        </w:rPr>
        <w:t>Float64Array/8/双精度64位浮点数（double）</w:t>
      </w:r>
    </w:p>
    <w:p w14:paraId="67A1AF0F" w14:textId="77777777" w:rsidR="00773453" w:rsidRPr="00FF0B6F" w:rsidRDefault="00773453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rFonts w:hint="eastAsia"/>
          <w:color w:val="000000"/>
        </w:rPr>
      </w:pPr>
    </w:p>
    <w:p w14:paraId="61D36434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6.类型化数组的方法、属性和常量</w:t>
      </w:r>
    </w:p>
    <w:p w14:paraId="05B80984" w14:textId="074A5D29" w:rsidR="00204E81" w:rsidRPr="00FF0B6F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FF0B6F">
        <w:rPr>
          <w:color w:val="000000"/>
        </w:rPr>
        <w:t>方法、属性和常量/描述</w:t>
      </w:r>
    </w:p>
    <w:p w14:paraId="0051D2A4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get(index)/</w:t>
      </w:r>
      <w:proofErr w:type="gramStart"/>
      <w:r w:rsidRPr="00FF0B6F">
        <w:rPr>
          <w:color w:val="000000"/>
        </w:rPr>
        <w:t>获取第</w:t>
      </w:r>
      <w:proofErr w:type="gramEnd"/>
      <w:r w:rsidRPr="00FF0B6F">
        <w:rPr>
          <w:color w:val="000000"/>
        </w:rPr>
        <w:t>index</w:t>
      </w:r>
      <w:proofErr w:type="gramStart"/>
      <w:r w:rsidRPr="00FF0B6F">
        <w:rPr>
          <w:color w:val="000000"/>
        </w:rPr>
        <w:t>个</w:t>
      </w:r>
      <w:proofErr w:type="gramEnd"/>
      <w:r w:rsidRPr="00FF0B6F">
        <w:rPr>
          <w:color w:val="000000"/>
        </w:rPr>
        <w:t>元素值</w:t>
      </w:r>
    </w:p>
    <w:p w14:paraId="5E0A8E35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set(index, offset)/</w:t>
      </w:r>
      <w:proofErr w:type="gramStart"/>
      <w:r w:rsidRPr="00FF0B6F">
        <w:rPr>
          <w:color w:val="000000"/>
        </w:rPr>
        <w:t>设置第</w:t>
      </w:r>
      <w:proofErr w:type="gramEnd"/>
      <w:r w:rsidRPr="00FF0B6F">
        <w:rPr>
          <w:color w:val="000000"/>
        </w:rPr>
        <w:t>index</w:t>
      </w:r>
      <w:proofErr w:type="gramStart"/>
      <w:r w:rsidRPr="00FF0B6F">
        <w:rPr>
          <w:color w:val="000000"/>
        </w:rPr>
        <w:t>个</w:t>
      </w:r>
      <w:proofErr w:type="gramEnd"/>
      <w:r w:rsidRPr="00FF0B6F">
        <w:rPr>
          <w:color w:val="000000"/>
        </w:rPr>
        <w:t>元素的值为value</w:t>
      </w:r>
    </w:p>
    <w:p w14:paraId="55FE5CAC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set(array, offset)/从第offset</w:t>
      </w:r>
      <w:proofErr w:type="gramStart"/>
      <w:r w:rsidRPr="00FF0B6F">
        <w:rPr>
          <w:color w:val="000000"/>
        </w:rPr>
        <w:t>个</w:t>
      </w:r>
      <w:proofErr w:type="gramEnd"/>
      <w:r w:rsidRPr="00FF0B6F">
        <w:rPr>
          <w:color w:val="000000"/>
        </w:rPr>
        <w:t>元素开始讲数组array中的值填充进去</w:t>
      </w:r>
    </w:p>
    <w:p w14:paraId="1A361D69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length/数组长度</w:t>
      </w:r>
    </w:p>
    <w:p w14:paraId="29130057" w14:textId="52905578" w:rsidR="00204E81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  <w:r w:rsidRPr="00FF0B6F">
        <w:rPr>
          <w:color w:val="000000"/>
        </w:rPr>
        <w:t>BYTES_PER_ELEMENT/数组中每个元素所占字节数</w:t>
      </w:r>
    </w:p>
    <w:p w14:paraId="417F7AA1" w14:textId="062BB46A" w:rsidR="00773453" w:rsidRDefault="00773453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</w:p>
    <w:p w14:paraId="55B4F57D" w14:textId="77777777" w:rsidR="00773453" w:rsidRPr="00FF0B6F" w:rsidRDefault="00773453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rFonts w:hint="eastAsia"/>
          <w:color w:val="000000"/>
        </w:rPr>
      </w:pPr>
    </w:p>
    <w:p w14:paraId="5900D01D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lastRenderedPageBreak/>
        <w:t>7.将缓冲区对象分配给attribute变量（</w:t>
      </w:r>
      <w:proofErr w:type="spellStart"/>
      <w:r w:rsidRPr="00FF0B6F">
        <w:rPr>
          <w:color w:val="000000"/>
        </w:rPr>
        <w:t>gl.vertexAttribPointer</w:t>
      </w:r>
      <w:proofErr w:type="spellEnd"/>
      <w:r w:rsidRPr="00FF0B6F">
        <w:rPr>
          <w:color w:val="000000"/>
        </w:rPr>
        <w:t>(location, size, type, normalized, stride, offset)）</w:t>
      </w:r>
    </w:p>
    <w:p w14:paraId="0F3CBF75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 将绑定到</w:t>
      </w:r>
      <w:proofErr w:type="spellStart"/>
      <w:r w:rsidRPr="00FF0B6F">
        <w:rPr>
          <w:color w:val="000000"/>
        </w:rPr>
        <w:t>gl.ARRAY_BUFFER</w:t>
      </w:r>
      <w:proofErr w:type="spellEnd"/>
      <w:r w:rsidRPr="00FF0B6F">
        <w:rPr>
          <w:color w:val="000000"/>
        </w:rPr>
        <w:t>的缓冲区对象分配给有location指定的attribute变量。参数：</w:t>
      </w:r>
    </w:p>
    <w:p w14:paraId="28899398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location:指定</w:t>
      </w:r>
      <w:proofErr w:type="gramStart"/>
      <w:r w:rsidRPr="00FF0B6F">
        <w:rPr>
          <w:color w:val="000000"/>
        </w:rPr>
        <w:t>带分配</w:t>
      </w:r>
      <w:proofErr w:type="gramEnd"/>
      <w:r w:rsidRPr="00FF0B6F">
        <w:rPr>
          <w:color w:val="000000"/>
        </w:rPr>
        <w:t>attribute变量的存储位置。</w:t>
      </w:r>
    </w:p>
    <w:p w14:paraId="40EFE883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size:指定缓冲区中每个顶点的分量个数（1到4）。若size比attribute变量书序的分量数小，确实分量将按照与</w:t>
      </w:r>
      <w:proofErr w:type="spellStart"/>
      <w:r w:rsidRPr="00FF0B6F">
        <w:rPr>
          <w:color w:val="000000"/>
        </w:rPr>
        <w:t>gl.vertexAttrib</w:t>
      </w:r>
      <w:proofErr w:type="spellEnd"/>
      <w:r w:rsidRPr="00FF0B6F">
        <w:rPr>
          <w:color w:val="000000"/>
        </w:rPr>
        <w:t>[1234]f()相同的规则补全。</w:t>
      </w:r>
    </w:p>
    <w:p w14:paraId="4EB7CF91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type:使用一下类型之一来指定数据格式：</w:t>
      </w:r>
      <w:proofErr w:type="spellStart"/>
      <w:r w:rsidRPr="00FF0B6F">
        <w:rPr>
          <w:color w:val="000000"/>
        </w:rPr>
        <w:t>gl.UNSIGNED_BYTE</w:t>
      </w:r>
      <w:proofErr w:type="spellEnd"/>
      <w:r w:rsidRPr="00FF0B6F">
        <w:rPr>
          <w:color w:val="000000"/>
        </w:rPr>
        <w:t>,无符号字节，UInt8Array;gl.SHORT，短整形，Int16Array;gl.UNSIGNED_SHORT,无符号短整形，Uint16Array;gl.INT,整形，Int32Array;gl.UNSIGNED_INT, 无符号整形，Uint32Array;gl.FLOAT,浮点型，Float32Array。</w:t>
      </w:r>
    </w:p>
    <w:p w14:paraId="7CA2CFAE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normalize:传入true或false，标明是否将非浮点型的数据归纳化到[0,1]或[-1,1]区间。</w:t>
      </w:r>
    </w:p>
    <w:p w14:paraId="0D063688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stride:指定相邻两个顶点间的字节数，默认为0。</w:t>
      </w:r>
    </w:p>
    <w:p w14:paraId="4266BDAC" w14:textId="7AD4315A" w:rsidR="00204E81" w:rsidRDefault="00204E81" w:rsidP="00773453">
      <w:pPr>
        <w:pStyle w:val="a3"/>
        <w:shd w:val="clear" w:color="auto" w:fill="FFFFFF"/>
        <w:spacing w:before="150" w:beforeAutospacing="0" w:after="150" w:afterAutospacing="0" w:line="440" w:lineRule="exact"/>
        <w:ind w:firstLine="840"/>
        <w:rPr>
          <w:color w:val="000000"/>
        </w:rPr>
      </w:pPr>
      <w:r w:rsidRPr="00FF0B6F">
        <w:rPr>
          <w:color w:val="000000"/>
        </w:rPr>
        <w:t>offset：指定缓冲区对象中的偏移量以字节为单位。如果是起始位置，则offset为0。</w:t>
      </w:r>
    </w:p>
    <w:p w14:paraId="53FF0E4B" w14:textId="77777777" w:rsidR="00773453" w:rsidRPr="00FF0B6F" w:rsidRDefault="00773453" w:rsidP="00430440">
      <w:pPr>
        <w:pStyle w:val="a3"/>
        <w:shd w:val="clear" w:color="auto" w:fill="FFFFFF"/>
        <w:spacing w:before="150" w:beforeAutospacing="0" w:after="150" w:afterAutospacing="0" w:line="440" w:lineRule="exact"/>
        <w:rPr>
          <w:rFonts w:hint="eastAsia"/>
          <w:color w:val="000000"/>
        </w:rPr>
      </w:pPr>
    </w:p>
    <w:p w14:paraId="7A874726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8.开启attribute变量（</w:t>
      </w:r>
      <w:proofErr w:type="spellStart"/>
      <w:r w:rsidRPr="00FF0B6F">
        <w:rPr>
          <w:color w:val="000000"/>
        </w:rPr>
        <w:t>gl.enableVertexAttribArray</w:t>
      </w:r>
      <w:proofErr w:type="spellEnd"/>
      <w:r w:rsidRPr="00FF0B6F">
        <w:rPr>
          <w:color w:val="000000"/>
        </w:rPr>
        <w:t>(location)）</w:t>
      </w:r>
    </w:p>
    <w:p w14:paraId="32C16A93" w14:textId="75D0C68B" w:rsidR="00204E81" w:rsidRDefault="00204E81" w:rsidP="002C7BD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FF0B6F">
        <w:rPr>
          <w:color w:val="000000"/>
        </w:rPr>
        <w:t>为了使定点着色器能够访问缓冲区内的数据，需要使用</w:t>
      </w:r>
      <w:proofErr w:type="spellStart"/>
      <w:r w:rsidRPr="00FF0B6F">
        <w:rPr>
          <w:color w:val="000000"/>
        </w:rPr>
        <w:t>gl.enableVertexAttribArray</w:t>
      </w:r>
      <w:proofErr w:type="spellEnd"/>
      <w:r w:rsidRPr="00FF0B6F">
        <w:rPr>
          <w:color w:val="000000"/>
        </w:rPr>
        <w:t>()方法开启attribute变量。</w:t>
      </w:r>
    </w:p>
    <w:p w14:paraId="655DB343" w14:textId="77777777" w:rsidR="00036809" w:rsidRPr="00FF0B6F" w:rsidRDefault="00036809" w:rsidP="002C7BD3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rFonts w:hint="eastAsia"/>
          <w:color w:val="000000"/>
        </w:rPr>
      </w:pPr>
    </w:p>
    <w:p w14:paraId="4122674A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9.将矩阵传递给对象缓冲区（gl.uniformMatrix4</w:t>
      </w:r>
      <w:proofErr w:type="gramStart"/>
      <w:r w:rsidRPr="00FF0B6F">
        <w:rPr>
          <w:color w:val="000000"/>
        </w:rPr>
        <w:t>fv(</w:t>
      </w:r>
      <w:proofErr w:type="gramEnd"/>
      <w:r w:rsidRPr="00FF0B6F">
        <w:rPr>
          <w:color w:val="000000"/>
        </w:rPr>
        <w:t xml:space="preserve">location, </w:t>
      </w:r>
      <w:proofErr w:type="spellStart"/>
      <w:r w:rsidRPr="00FF0B6F">
        <w:rPr>
          <w:color w:val="000000"/>
        </w:rPr>
        <w:t>transpore</w:t>
      </w:r>
      <w:proofErr w:type="spellEnd"/>
      <w:r w:rsidRPr="00FF0B6F">
        <w:rPr>
          <w:color w:val="000000"/>
        </w:rPr>
        <w:t>, array)</w:t>
      </w:r>
    </w:p>
    <w:p w14:paraId="0B92F5AE" w14:textId="77777777" w:rsidR="003E74F0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</w:t>
      </w:r>
      <w:r w:rsidR="00CC517C">
        <w:rPr>
          <w:color w:val="000000"/>
        </w:rPr>
        <w:tab/>
      </w:r>
      <w:r w:rsidRPr="00FF0B6F">
        <w:rPr>
          <w:color w:val="000000"/>
        </w:rPr>
        <w:t>将array表示的4*4矩阵分配给有location指定的uniform变量。</w:t>
      </w:r>
    </w:p>
    <w:p w14:paraId="1AB3734D" w14:textId="77777777" w:rsidR="003E74F0" w:rsidRDefault="003E74F0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5FE14C36" w14:textId="1FE7CD15" w:rsidR="00204E81" w:rsidRPr="00FF0B6F" w:rsidRDefault="00204E81" w:rsidP="003E74F0">
      <w:pPr>
        <w:pStyle w:val="a3"/>
        <w:shd w:val="clear" w:color="auto" w:fill="FFFFFF"/>
        <w:spacing w:before="150" w:beforeAutospacing="0" w:after="150" w:afterAutospacing="0" w:line="440" w:lineRule="exact"/>
        <w:ind w:firstLine="420"/>
        <w:rPr>
          <w:color w:val="000000"/>
        </w:rPr>
      </w:pPr>
      <w:r w:rsidRPr="00FF0B6F">
        <w:rPr>
          <w:color w:val="000000"/>
        </w:rPr>
        <w:lastRenderedPageBreak/>
        <w:t>参数：</w:t>
      </w:r>
    </w:p>
    <w:p w14:paraId="613594A6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 xml:space="preserve">    </w:t>
      </w:r>
      <w:proofErr w:type="spellStart"/>
      <w:r w:rsidRPr="00FF0B6F">
        <w:rPr>
          <w:color w:val="000000"/>
        </w:rPr>
        <w:t>location:uniform</w:t>
      </w:r>
      <w:proofErr w:type="spellEnd"/>
      <w:r w:rsidRPr="00FF0B6F">
        <w:rPr>
          <w:color w:val="000000"/>
        </w:rPr>
        <w:t>变量的存储位置</w:t>
      </w:r>
    </w:p>
    <w:p w14:paraId="5F9486C2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Transpose:在WebGL中必须指定为false</w:t>
      </w:r>
    </w:p>
    <w:p w14:paraId="6002B43D" w14:textId="77777777" w:rsidR="00204E81" w:rsidRPr="00FF0B6F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 w:rsidRPr="00FF0B6F">
        <w:rPr>
          <w:color w:val="000000"/>
        </w:rPr>
        <w:t>    array:带传输的类型化数组，4*4矩阵按例主序存储在其中</w:t>
      </w:r>
    </w:p>
    <w:p w14:paraId="388DF107" w14:textId="127AAD47" w:rsidR="00204E81" w:rsidRDefault="00204E8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07563E5C" w14:textId="12A3006E" w:rsidR="006D1BEA" w:rsidRDefault="006D1BE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1254277F" w14:textId="417BFB11" w:rsidR="006D1BEA" w:rsidRDefault="006D1BE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4C5BA367" w14:textId="7298734B" w:rsidR="006D1BEA" w:rsidRDefault="006D1BE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5D8BEC05" w14:textId="180D8F82" w:rsidR="006D1BEA" w:rsidRDefault="006D1BE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5B471B42" w14:textId="51ED932F" w:rsidR="006D1BEA" w:rsidRDefault="006D1BE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</w:p>
    <w:p w14:paraId="2234549B" w14:textId="4C9E92AD" w:rsidR="006D1BEA" w:rsidRDefault="006D1BEA" w:rsidP="006D1BEA">
      <w:pPr>
        <w:pStyle w:val="a3"/>
        <w:shd w:val="clear" w:color="auto" w:fill="FFFFFF"/>
        <w:spacing w:before="150" w:beforeAutospacing="0" w:after="150" w:afterAutospacing="0"/>
        <w:rPr>
          <w:color w:val="000000"/>
        </w:rPr>
      </w:pPr>
    </w:p>
    <w:p w14:paraId="7A6DE4EA" w14:textId="7AB53A28" w:rsidR="006D1BEA" w:rsidRDefault="006D1BEA" w:rsidP="006D1BEA">
      <w:pPr>
        <w:pStyle w:val="a3"/>
        <w:shd w:val="clear" w:color="auto" w:fill="FFFFFF"/>
        <w:spacing w:before="150" w:beforeAutospacing="0" w:after="150" w:afterAutospacing="0"/>
        <w:rPr>
          <w:color w:val="000000"/>
        </w:rPr>
      </w:pPr>
    </w:p>
    <w:p w14:paraId="7AB3058A" w14:textId="40E865C9" w:rsidR="006D1BEA" w:rsidRDefault="006D1BEA" w:rsidP="006D1BEA">
      <w:pPr>
        <w:pStyle w:val="a3"/>
        <w:shd w:val="clear" w:color="auto" w:fill="FFFFFF"/>
        <w:spacing w:before="150" w:beforeAutospacing="0" w:after="150" w:afterAutospacing="0"/>
        <w:rPr>
          <w:color w:val="000000"/>
        </w:rPr>
      </w:pPr>
    </w:p>
    <w:p w14:paraId="2E95A42A" w14:textId="29682247" w:rsidR="006D1BEA" w:rsidRDefault="006D1BEA" w:rsidP="006D1BEA">
      <w:pPr>
        <w:pStyle w:val="a3"/>
        <w:shd w:val="clear" w:color="auto" w:fill="FFFFFF"/>
        <w:spacing w:before="150" w:beforeAutospacing="0" w:after="150" w:afterAutospacing="0"/>
        <w:rPr>
          <w:color w:val="000000"/>
        </w:rPr>
      </w:pPr>
    </w:p>
    <w:p w14:paraId="31FAE6EB" w14:textId="209E210B" w:rsidR="006D1BEA" w:rsidRDefault="006D1BEA" w:rsidP="006D1BEA">
      <w:pPr>
        <w:pStyle w:val="a3"/>
        <w:shd w:val="clear" w:color="auto" w:fill="FFFFFF"/>
        <w:spacing w:before="150" w:beforeAutospacing="0" w:after="150" w:afterAutospacing="0"/>
        <w:rPr>
          <w:color w:val="000000"/>
        </w:rPr>
      </w:pPr>
    </w:p>
    <w:p w14:paraId="319B8F44" w14:textId="37D3E8CA" w:rsidR="006D1BEA" w:rsidRDefault="006D1BEA" w:rsidP="006D1BEA">
      <w:pPr>
        <w:pStyle w:val="a3"/>
        <w:shd w:val="clear" w:color="auto" w:fill="FFFFFF"/>
        <w:spacing w:before="150" w:beforeAutospacing="0" w:after="150" w:afterAutospacing="0"/>
        <w:rPr>
          <w:color w:val="000000"/>
        </w:rPr>
      </w:pPr>
    </w:p>
    <w:p w14:paraId="57965E7E" w14:textId="379E57B8" w:rsidR="006D1BEA" w:rsidRDefault="0080380F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>
        <w:rPr>
          <w:rFonts w:hint="eastAsia"/>
          <w:color w:val="000000"/>
        </w:rPr>
        <w:t>获取渲染上下文</w:t>
      </w:r>
    </w:p>
    <w:p w14:paraId="5097F7A6" w14:textId="04647916" w:rsidR="0080380F" w:rsidRDefault="0080380F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>
        <w:rPr>
          <w:rFonts w:hint="eastAsia"/>
          <w:color w:val="000000"/>
        </w:rPr>
        <w:t>创建着色器（创建着色</w:t>
      </w:r>
      <w:proofErr w:type="gramStart"/>
      <w:r>
        <w:rPr>
          <w:rFonts w:hint="eastAsia"/>
          <w:color w:val="000000"/>
        </w:rPr>
        <w:t>器对</w:t>
      </w:r>
      <w:r w:rsidR="007821CA">
        <w:rPr>
          <w:rFonts w:hint="eastAsia"/>
          <w:color w:val="000000"/>
        </w:rPr>
        <w:t>象</w:t>
      </w:r>
      <w:proofErr w:type="gramEnd"/>
      <w:r w:rsidR="007821CA" w:rsidRPr="007821CA">
        <w:rPr>
          <w:color w:val="000000"/>
        </w:rPr>
        <w:sym w:font="Wingdings" w:char="F0E0"/>
      </w:r>
      <w:r w:rsidR="007821CA">
        <w:rPr>
          <w:rFonts w:hint="eastAsia"/>
          <w:color w:val="000000"/>
        </w:rPr>
        <w:t>提供数据源</w:t>
      </w:r>
      <w:r w:rsidR="007821CA" w:rsidRPr="007821CA">
        <w:rPr>
          <w:color w:val="000000"/>
        </w:rPr>
        <w:sym w:font="Wingdings" w:char="F0E0"/>
      </w:r>
      <w:r w:rsidR="007821CA">
        <w:rPr>
          <w:rFonts w:hint="eastAsia"/>
          <w:color w:val="000000"/>
        </w:rPr>
        <w:t>编译后生成着色器</w:t>
      </w:r>
      <w:r>
        <w:rPr>
          <w:rFonts w:hint="eastAsia"/>
          <w:color w:val="000000"/>
        </w:rPr>
        <w:t>）</w:t>
      </w:r>
    </w:p>
    <w:p w14:paraId="1D85EDBA" w14:textId="0CCADDB6" w:rsidR="007020EE" w:rsidRDefault="007020EE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>
        <w:rPr>
          <w:rFonts w:hint="eastAsia"/>
          <w:color w:val="000000"/>
        </w:rPr>
        <w:t>将着色器链接到一个program（着色程序）</w:t>
      </w:r>
    </w:p>
    <w:p w14:paraId="5DA83CAC" w14:textId="75147871" w:rsidR="00206337" w:rsidRDefault="00206337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>
        <w:rPr>
          <w:rFonts w:hint="eastAsia"/>
          <w:color w:val="000000"/>
        </w:rPr>
        <w:t>从program中找到</w:t>
      </w:r>
      <w:proofErr w:type="spellStart"/>
      <w:r>
        <w:rPr>
          <w:rFonts w:hint="eastAsia"/>
          <w:color w:val="000000"/>
        </w:rPr>
        <w:t>a_position</w:t>
      </w:r>
      <w:proofErr w:type="spellEnd"/>
      <w:r>
        <w:rPr>
          <w:rFonts w:hint="eastAsia"/>
          <w:color w:val="000000"/>
        </w:rPr>
        <w:t>属性</w:t>
      </w:r>
      <w:proofErr w:type="gramStart"/>
      <w:r>
        <w:rPr>
          <w:rFonts w:hint="eastAsia"/>
          <w:color w:val="000000"/>
        </w:rPr>
        <w:t>值所在</w:t>
      </w:r>
      <w:proofErr w:type="gramEnd"/>
      <w:r>
        <w:rPr>
          <w:rFonts w:hint="eastAsia"/>
          <w:color w:val="000000"/>
        </w:rPr>
        <w:t>位置</w:t>
      </w:r>
    </w:p>
    <w:p w14:paraId="2D5D805C" w14:textId="1AA61009" w:rsidR="00B43A3A" w:rsidRDefault="00B43A3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proofErr w:type="gramStart"/>
      <w:r>
        <w:rPr>
          <w:rFonts w:hint="eastAsia"/>
          <w:color w:val="000000"/>
        </w:rPr>
        <w:t>属性值需从</w:t>
      </w:r>
      <w:proofErr w:type="gramEnd"/>
      <w:r>
        <w:rPr>
          <w:rFonts w:hint="eastAsia"/>
          <w:color w:val="000000"/>
        </w:rPr>
        <w:t>缓冲中获取数据，</w:t>
      </w:r>
      <w:proofErr w:type="gramStart"/>
      <w:r>
        <w:rPr>
          <w:rFonts w:hint="eastAsia"/>
          <w:color w:val="000000"/>
        </w:rPr>
        <w:t>故创建</w:t>
      </w:r>
      <w:proofErr w:type="gramEnd"/>
      <w:r>
        <w:rPr>
          <w:rFonts w:hint="eastAsia"/>
          <w:color w:val="000000"/>
        </w:rPr>
        <w:t>一个缓冲（</w:t>
      </w:r>
      <w:proofErr w:type="spellStart"/>
      <w:r>
        <w:rPr>
          <w:rFonts w:hint="eastAsia"/>
          <w:color w:val="000000"/>
        </w:rPr>
        <w:t>gl</w:t>
      </w:r>
      <w:r>
        <w:rPr>
          <w:color w:val="000000"/>
        </w:rPr>
        <w:t>.createBuffer</w:t>
      </w:r>
      <w:proofErr w:type="spellEnd"/>
      <w:r>
        <w:rPr>
          <w:color w:val="000000"/>
        </w:rPr>
        <w:t>()</w:t>
      </w:r>
      <w:r>
        <w:rPr>
          <w:rFonts w:hint="eastAsia"/>
          <w:color w:val="000000"/>
        </w:rPr>
        <w:t>）</w:t>
      </w:r>
    </w:p>
    <w:p w14:paraId="3902C999" w14:textId="41452B61" w:rsidR="00B43A3A" w:rsidRDefault="00B43A3A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>
        <w:rPr>
          <w:rFonts w:hint="eastAsia"/>
          <w:color w:val="000000"/>
        </w:rPr>
        <w:t>绑定位置信息缓冲(</w:t>
      </w:r>
      <w:proofErr w:type="spellStart"/>
      <w:r>
        <w:rPr>
          <w:color w:val="000000"/>
        </w:rPr>
        <w:t>gl.bindBUffer</w:t>
      </w:r>
      <w:proofErr w:type="spellEnd"/>
      <w:r>
        <w:rPr>
          <w:color w:val="000000"/>
        </w:rPr>
        <w:t>())</w:t>
      </w:r>
    </w:p>
    <w:p w14:paraId="159DF977" w14:textId="1B6FE81B" w:rsidR="002C4A01" w:rsidRDefault="002C4A01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color w:val="000000"/>
        </w:rPr>
      </w:pPr>
      <w:r>
        <w:rPr>
          <w:rFonts w:hint="eastAsia"/>
          <w:color w:val="000000"/>
        </w:rPr>
        <w:t>通过绑定点向缓冲中存放数据（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l.bufferData</w:t>
      </w:r>
      <w:proofErr w:type="spellEnd"/>
      <w:r>
        <w:rPr>
          <w:color w:val="000000"/>
        </w:rPr>
        <w:t>()</w:t>
      </w:r>
      <w:r>
        <w:rPr>
          <w:rFonts w:hint="eastAsia"/>
          <w:color w:val="000000"/>
        </w:rPr>
        <w:t>）</w:t>
      </w:r>
    </w:p>
    <w:p w14:paraId="17BFD053" w14:textId="41757F0B" w:rsidR="0078159F" w:rsidRPr="007020EE" w:rsidRDefault="0078159F" w:rsidP="00FF0B6F">
      <w:pPr>
        <w:pStyle w:val="a3"/>
        <w:shd w:val="clear" w:color="auto" w:fill="FFFFFF"/>
        <w:spacing w:before="150" w:beforeAutospacing="0" w:after="150" w:afterAutospacing="0" w:line="440" w:lineRule="exact"/>
        <w:rPr>
          <w:rFonts w:hint="eastAsia"/>
          <w:color w:val="000000"/>
        </w:rPr>
      </w:pPr>
    </w:p>
    <w:sectPr w:rsidR="0078159F" w:rsidRPr="0070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B4E6D" w14:textId="77777777" w:rsidR="004F2625" w:rsidRDefault="004F2625" w:rsidP="00FF0B6F">
      <w:r>
        <w:separator/>
      </w:r>
    </w:p>
  </w:endnote>
  <w:endnote w:type="continuationSeparator" w:id="0">
    <w:p w14:paraId="0C288D2D" w14:textId="77777777" w:rsidR="004F2625" w:rsidRDefault="004F2625" w:rsidP="00FF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038C" w14:textId="77777777" w:rsidR="004F2625" w:rsidRDefault="004F2625" w:rsidP="00FF0B6F">
      <w:r>
        <w:separator/>
      </w:r>
    </w:p>
  </w:footnote>
  <w:footnote w:type="continuationSeparator" w:id="0">
    <w:p w14:paraId="1F476C4F" w14:textId="77777777" w:rsidR="004F2625" w:rsidRDefault="004F2625" w:rsidP="00FF0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8C"/>
    <w:rsid w:val="00036809"/>
    <w:rsid w:val="000B2AF7"/>
    <w:rsid w:val="00204E81"/>
    <w:rsid w:val="00206337"/>
    <w:rsid w:val="00254B4F"/>
    <w:rsid w:val="0028585C"/>
    <w:rsid w:val="0029442A"/>
    <w:rsid w:val="002C4A01"/>
    <w:rsid w:val="002C7BD3"/>
    <w:rsid w:val="003C56CC"/>
    <w:rsid w:val="003E74F0"/>
    <w:rsid w:val="0041388D"/>
    <w:rsid w:val="00430440"/>
    <w:rsid w:val="004F2625"/>
    <w:rsid w:val="00630AEF"/>
    <w:rsid w:val="006D1BEA"/>
    <w:rsid w:val="007020EE"/>
    <w:rsid w:val="00705473"/>
    <w:rsid w:val="00773453"/>
    <w:rsid w:val="0078159F"/>
    <w:rsid w:val="007821CA"/>
    <w:rsid w:val="00784946"/>
    <w:rsid w:val="0080380F"/>
    <w:rsid w:val="008D1EDD"/>
    <w:rsid w:val="00926623"/>
    <w:rsid w:val="00936C4D"/>
    <w:rsid w:val="00B43A3A"/>
    <w:rsid w:val="00B84F8C"/>
    <w:rsid w:val="00CC517C"/>
    <w:rsid w:val="00F666D5"/>
    <w:rsid w:val="00F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B211E"/>
  <w15:chartTrackingRefBased/>
  <w15:docId w15:val="{76887BD2-52E1-4A27-823D-E355DEFD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5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05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F0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0B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0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0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焕</dc:creator>
  <cp:keywords/>
  <dc:description/>
  <cp:lastModifiedBy>李 焕</cp:lastModifiedBy>
  <cp:revision>70</cp:revision>
  <dcterms:created xsi:type="dcterms:W3CDTF">2021-03-12T06:40:00Z</dcterms:created>
  <dcterms:modified xsi:type="dcterms:W3CDTF">2021-03-12T08:58:00Z</dcterms:modified>
</cp:coreProperties>
</file>