
<file path=[Content_Types].xml><?xml version="1.0" encoding="utf-8"?>
<Types xmlns="http://schemas.openxmlformats.org/package/2006/content-types"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header3.xml" ContentType="application/vnd.openxmlformats-officedocument.wordprocessingml.header+xml"/>
  <Default Extension="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Default Extension="xml" ContentType="application/xml"/>
  <Override PartName="/word/theme/theme1.xml" ContentType="application/vnd.openxmlformats-officedocument.theme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settings.xml" ContentType="application/vnd.openxmlformats-officedocument.wordprocessingml.settings+xml"/>
  <Default Extension="rels" ContentType="application/vnd.openxmlformats-package.relationship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A30B1C" w:rsidRPr="00FA0B92" w:rsidRDefault="00A30B1C" w:rsidP="00B500B1">
      <w:pPr>
        <w:tabs>
          <w:tab w:val="left" w:pos="720"/>
        </w:tabs>
        <w:rPr>
          <w:b/>
          <w:sz w:val="24"/>
        </w:rPr>
      </w:pPr>
    </w:p>
    <w:p w:rsidR="00291737" w:rsidRPr="00FA0B92" w:rsidRDefault="00291737">
      <w:pPr>
        <w:rPr>
          <w:b/>
          <w:sz w:val="24"/>
        </w:rPr>
      </w:pPr>
    </w:p>
    <w:p w:rsidR="00291737" w:rsidRPr="00FA0B92" w:rsidRDefault="00291737">
      <w:pPr>
        <w:rPr>
          <w:b/>
          <w:sz w:val="24"/>
        </w:rPr>
      </w:pPr>
    </w:p>
    <w:p w:rsidR="00291737" w:rsidRPr="00FA0B92" w:rsidRDefault="00291737">
      <w:pPr>
        <w:rPr>
          <w:b/>
          <w:sz w:val="24"/>
        </w:rPr>
      </w:pPr>
    </w:p>
    <w:p w:rsidR="00A7506B" w:rsidRPr="00FA0B92" w:rsidRDefault="00237EB6">
      <w:pPr>
        <w:rPr>
          <w:b/>
          <w:sz w:val="24"/>
        </w:rPr>
      </w:pPr>
      <w:r w:rsidRPr="00237EB6">
        <w:rPr>
          <w:noProof/>
          <w:lang w:val="en-GB" w:eastAsia="en-GB"/>
        </w:rPr>
        <w:pict>
          <v:rect id="Rectangle 2" o:spid="_x0000_s1026" style="position:absolute;margin-left:22.85pt;margin-top:77.95pt;width:433pt;height:17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" stroked="f" strokeweight="0">
            <v:textbox inset="88899emu,3pt,88899emu,3pt">
              <w:txbxContent>
                <w:p w:rsidR="00DA2DA7" w:rsidRDefault="00DA2DA7" w:rsidP="00291737">
                  <w:pPr>
                    <w:pStyle w:val="FrameContents"/>
                    <w:spacing w:after="0"/>
                    <w:rPr>
                      <w:color w:val="808080"/>
                      <w:sz w:val="60"/>
                    </w:rPr>
                  </w:pPr>
                  <w:r>
                    <w:rPr>
                      <w:color w:val="808080"/>
                      <w:sz w:val="60"/>
                    </w:rPr>
                    <w:t>Business Requirement Spec</w:t>
                  </w:r>
                </w:p>
                <w:p w:rsidR="00DA2DA7" w:rsidRDefault="00DA2DA7" w:rsidP="00291737">
                  <w:pPr>
                    <w:pStyle w:val="FrameContents"/>
                    <w:spacing w:after="0"/>
                    <w:rPr>
                      <w:color w:val="595959"/>
                      <w:sz w:val="60"/>
                    </w:rPr>
                  </w:pPr>
                  <w:r>
                    <w:rPr>
                      <w:color w:val="595959"/>
                      <w:sz w:val="60"/>
                    </w:rPr>
                    <w:t>SERI India</w:t>
                  </w:r>
                </w:p>
                <w:p w:rsidR="00DA2DA7" w:rsidRDefault="00DA2DA7" w:rsidP="00291737">
                  <w:pPr>
                    <w:pStyle w:val="FrameContents"/>
                    <w:spacing w:after="0"/>
                    <w:rPr>
                      <w:color w:val="595959"/>
                      <w:sz w:val="28"/>
                    </w:rPr>
                  </w:pPr>
                  <w:r>
                    <w:rPr>
                      <w:color w:val="595959"/>
                      <w:sz w:val="28"/>
                    </w:rPr>
                    <w:t>04</w:t>
                  </w:r>
                  <w:r>
                    <w:rPr>
                      <w:color w:val="595959"/>
                      <w:sz w:val="28"/>
                      <w:vertAlign w:val="superscript"/>
                    </w:rPr>
                    <w:t>th</w:t>
                  </w:r>
                  <w:r>
                    <w:rPr>
                      <w:color w:val="595959"/>
                      <w:sz w:val="28"/>
                    </w:rPr>
                    <w:t xml:space="preserve"> Feb 2016</w:t>
                  </w:r>
                </w:p>
              </w:txbxContent>
            </v:textbox>
            <w10:wrap type="square"/>
          </v:rect>
        </w:pict>
      </w:r>
      <w:r w:rsidR="00A7506B" w:rsidRPr="00FA0B92">
        <w:rPr>
          <w:b/>
          <w:sz w:val="24"/>
        </w:rPr>
        <w:br w:type="page"/>
      </w:r>
    </w:p>
    <w:p w:rsidR="00A7506B" w:rsidRPr="00FA0B92" w:rsidRDefault="00A7506B" w:rsidP="00A7506B">
      <w:pPr>
        <w:spacing w:before="360" w:after="360" w:line="240" w:lineRule="auto"/>
        <w:outlineLvl w:val="0"/>
        <w:rPr>
          <w:rFonts w:eastAsia="Times New Roman" w:cs="Times New Roman"/>
          <w:b/>
          <w:bCs/>
          <w:kern w:val="36"/>
          <w:sz w:val="48"/>
          <w:szCs w:val="48"/>
          <w:lang w:val="en-GB" w:eastAsia="en-GB"/>
        </w:rPr>
      </w:pPr>
      <w:r w:rsidRPr="00FA0B92">
        <w:rPr>
          <w:rFonts w:eastAsia="Times New Roman" w:cs="Times New Roman"/>
          <w:color w:val="404040"/>
          <w:kern w:val="36"/>
          <w:sz w:val="32"/>
          <w:szCs w:val="32"/>
          <w:lang w:val="en-GB" w:eastAsia="en-GB"/>
        </w:rPr>
        <w:t>Introduction</w:t>
      </w:r>
    </w:p>
    <w:p w:rsidR="00A7506B" w:rsidRPr="00FA0B92" w:rsidRDefault="00A7506B" w:rsidP="00A7506B">
      <w:pPr>
        <w:spacing w:before="120" w:after="80" w:line="240" w:lineRule="auto"/>
        <w:ind w:left="720" w:hanging="720"/>
        <w:outlineLvl w:val="1"/>
        <w:rPr>
          <w:rFonts w:eastAsia="Times New Roman" w:cs="Times New Roman"/>
          <w:b/>
          <w:bCs/>
          <w:sz w:val="36"/>
          <w:szCs w:val="36"/>
          <w:lang w:val="en-GB" w:eastAsia="en-GB"/>
        </w:rPr>
      </w:pPr>
      <w:r w:rsidRPr="00FA0B92">
        <w:rPr>
          <w:rFonts w:eastAsia="Times New Roman" w:cs="Times New Roman"/>
          <w:b/>
          <w:bCs/>
          <w:smallCaps/>
          <w:color w:val="595959"/>
          <w:sz w:val="24"/>
          <w:szCs w:val="24"/>
          <w:lang w:val="en-GB" w:eastAsia="en-GB"/>
        </w:rPr>
        <w:t>Purpose</w:t>
      </w:r>
    </w:p>
    <w:p w:rsidR="00A7506B" w:rsidRPr="00FA0B92" w:rsidRDefault="00A7506B" w:rsidP="00A7506B">
      <w:pPr>
        <w:spacing w:after="160" w:line="240" w:lineRule="auto"/>
        <w:rPr>
          <w:rFonts w:eastAsia="Times New Roman" w:cs="Times New Roman"/>
          <w:sz w:val="24"/>
          <w:szCs w:val="24"/>
          <w:lang w:val="en-GB" w:eastAsia="en-GB"/>
        </w:rPr>
      </w:pPr>
      <w:r w:rsidRPr="00FA0B92">
        <w:rPr>
          <w:rFonts w:eastAsia="Times New Roman" w:cs="Times New Roman"/>
          <w:color w:val="48484A"/>
          <w:sz w:val="20"/>
          <w:szCs w:val="20"/>
          <w:lang w:val="en-GB" w:eastAsia="en-GB"/>
        </w:rPr>
        <w:t>The purpose of this document is to outline and confirm the scope and functionalities with the client.</w:t>
      </w:r>
    </w:p>
    <w:p w:rsidR="00A7506B" w:rsidRPr="00FA0B92" w:rsidRDefault="00A7506B" w:rsidP="00A7506B">
      <w:pPr>
        <w:spacing w:after="160" w:line="240" w:lineRule="auto"/>
        <w:rPr>
          <w:rFonts w:eastAsia="Times New Roman" w:cs="Times New Roman"/>
          <w:color w:val="48484A"/>
          <w:sz w:val="20"/>
          <w:szCs w:val="20"/>
          <w:lang w:val="en-GB" w:eastAsia="en-GB"/>
        </w:rPr>
      </w:pPr>
      <w:r w:rsidRPr="00FA0B92">
        <w:rPr>
          <w:rFonts w:eastAsia="Times New Roman" w:cs="Times New Roman"/>
          <w:color w:val="48484A"/>
          <w:sz w:val="20"/>
          <w:szCs w:val="20"/>
          <w:lang w:val="en-GB" w:eastAsia="en-GB"/>
        </w:rPr>
        <w:t>This document provides detailed description of all baselined project requirements and how the project functions/modules will work. This description are not the final rules and once built or during build there will be marginal scope for improvements and modifications.</w:t>
      </w:r>
    </w:p>
    <w:p w:rsidR="00A12BBB" w:rsidRPr="00FA0B92" w:rsidRDefault="00A12BBB" w:rsidP="00A7506B">
      <w:pPr>
        <w:spacing w:after="160" w:line="240" w:lineRule="auto"/>
        <w:rPr>
          <w:rFonts w:eastAsia="Times New Roman" w:cs="Times New Roman"/>
          <w:color w:val="48484A"/>
          <w:sz w:val="20"/>
          <w:szCs w:val="20"/>
          <w:lang w:val="en-GB" w:eastAsia="en-GB"/>
        </w:rPr>
      </w:pPr>
      <w:r w:rsidRPr="00FA0B92">
        <w:rPr>
          <w:rFonts w:eastAsia="Times New Roman" w:cs="Times New Roman"/>
          <w:color w:val="48484A"/>
          <w:sz w:val="20"/>
          <w:szCs w:val="20"/>
          <w:lang w:val="en-GB" w:eastAsia="en-GB"/>
        </w:rPr>
        <w:t>The document also explains the Phase 1 requirements and understanding of project to be completed and go-live by March’ 2016 end. A top-line project dates are given below in the document</w:t>
      </w:r>
      <w:r w:rsidR="006D42B1">
        <w:rPr>
          <w:rFonts w:eastAsia="Times New Roman" w:cs="Times New Roman"/>
          <w:color w:val="48484A"/>
          <w:sz w:val="20"/>
          <w:szCs w:val="20"/>
          <w:lang w:val="en-GB" w:eastAsia="en-GB"/>
        </w:rPr>
        <w:t>, Annexed as Point 8</w:t>
      </w:r>
      <w:r w:rsidRPr="00FA0B92">
        <w:rPr>
          <w:rFonts w:eastAsia="Times New Roman" w:cs="Times New Roman"/>
          <w:color w:val="48484A"/>
          <w:sz w:val="20"/>
          <w:szCs w:val="20"/>
          <w:lang w:val="en-GB" w:eastAsia="en-GB"/>
        </w:rPr>
        <w:t>.</w:t>
      </w:r>
    </w:p>
    <w:p w:rsidR="00A12BBB" w:rsidRPr="00FA0B92" w:rsidRDefault="00A12BBB" w:rsidP="00A7506B">
      <w:pPr>
        <w:spacing w:after="160" w:line="240" w:lineRule="auto"/>
        <w:rPr>
          <w:rFonts w:eastAsia="Times New Roman" w:cs="Times New Roman"/>
          <w:sz w:val="24"/>
          <w:szCs w:val="24"/>
          <w:lang w:val="en-GB" w:eastAsia="en-GB"/>
        </w:rPr>
      </w:pPr>
    </w:p>
    <w:p w:rsidR="00A7506B" w:rsidRPr="00FA0B92" w:rsidRDefault="00A7506B" w:rsidP="00A7506B">
      <w:pPr>
        <w:spacing w:after="0" w:line="240" w:lineRule="auto"/>
        <w:rPr>
          <w:rFonts w:eastAsia="Times New Roman" w:cs="Times New Roman"/>
          <w:sz w:val="24"/>
          <w:szCs w:val="24"/>
          <w:lang w:val="en-GB" w:eastAsia="en-GB"/>
        </w:rPr>
      </w:pPr>
    </w:p>
    <w:p w:rsidR="00A7506B" w:rsidRPr="00FA0B92" w:rsidRDefault="00A7506B" w:rsidP="00A7506B">
      <w:pPr>
        <w:spacing w:after="160" w:line="240" w:lineRule="auto"/>
        <w:jc w:val="both"/>
        <w:rPr>
          <w:rFonts w:eastAsia="Times New Roman" w:cs="Times New Roman"/>
          <w:sz w:val="24"/>
          <w:szCs w:val="24"/>
          <w:lang w:val="en-GB" w:eastAsia="en-GB"/>
        </w:rPr>
      </w:pPr>
      <w:r w:rsidRPr="00FA0B92">
        <w:rPr>
          <w:rFonts w:eastAsia="Times New Roman" w:cs="Times New Roman"/>
          <w:smallCaps/>
          <w:color w:val="000000"/>
          <w:lang w:val="en-GB" w:eastAsia="en-GB"/>
        </w:rPr>
        <w:t>Document History</w:t>
      </w:r>
    </w:p>
    <w:tbl>
      <w:tblPr>
        <w:tblW w:w="0" w:type="auto"/>
        <w:tblInd w:w="143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90"/>
        <w:gridCol w:w="990"/>
        <w:gridCol w:w="5108"/>
        <w:gridCol w:w="810"/>
      </w:tblGrid>
      <w:tr w:rsidR="00A7506B" w:rsidRPr="00FA0B92">
        <w:trPr>
          <w:trHeight w:val="435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A7506B" w:rsidRPr="00FA0B92" w:rsidRDefault="00A7506B" w:rsidP="00A7506B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A7506B" w:rsidRPr="00FA0B92" w:rsidRDefault="00A7506B" w:rsidP="00A7506B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  <w:t>Version</w:t>
            </w:r>
          </w:p>
        </w:tc>
        <w:tc>
          <w:tcPr>
            <w:tcW w:w="5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A7506B" w:rsidRPr="00FA0B92" w:rsidRDefault="00A7506B" w:rsidP="00A7506B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  <w:t>Description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A7506B" w:rsidRPr="00FA0B92" w:rsidRDefault="00A7506B" w:rsidP="00A7506B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val="en-GB" w:eastAsia="en-GB"/>
              </w:rPr>
              <w:t>Role</w:t>
            </w:r>
          </w:p>
        </w:tc>
      </w:tr>
      <w:tr w:rsidR="00A7506B" w:rsidRPr="00FA0B92">
        <w:trPr>
          <w:trHeight w:val="315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A7506B" w:rsidRPr="00FA0B92" w:rsidRDefault="00614D95" w:rsidP="00614D95">
            <w:pPr>
              <w:spacing w:after="160" w:line="240" w:lineRule="auto"/>
              <w:jc w:val="both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>05</w:t>
            </w:r>
            <w:r w:rsidRPr="00FA0B92">
              <w:rPr>
                <w:rFonts w:eastAsia="Times New Roman" w:cs="Times New Roman"/>
                <w:color w:val="000000"/>
                <w:sz w:val="20"/>
                <w:szCs w:val="20"/>
                <w:vertAlign w:val="superscript"/>
                <w:lang w:val="en-GB" w:eastAsia="en-GB"/>
              </w:rPr>
              <w:t>th</w:t>
            </w: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 xml:space="preserve"> February 2016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A7506B" w:rsidRPr="00FA0B92" w:rsidRDefault="00A7506B" w:rsidP="00A7506B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>1.0</w:t>
            </w:r>
          </w:p>
        </w:tc>
        <w:tc>
          <w:tcPr>
            <w:tcW w:w="5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A7506B" w:rsidRPr="00FA0B92" w:rsidRDefault="00A7506B" w:rsidP="00614D95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>Initial Draft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A7506B" w:rsidRPr="00FA0B92" w:rsidRDefault="00A7506B" w:rsidP="00A7506B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>BA</w:t>
            </w:r>
          </w:p>
        </w:tc>
      </w:tr>
      <w:tr w:rsidR="004222C5" w:rsidRPr="00FA0B92">
        <w:trPr>
          <w:trHeight w:val="315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222C5" w:rsidRPr="00FA0B92" w:rsidRDefault="004222C5" w:rsidP="004222C5">
            <w:pPr>
              <w:spacing w:after="160" w:line="240" w:lineRule="auto"/>
              <w:jc w:val="both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>07</w:t>
            </w:r>
            <w:r w:rsidRPr="00FA0B92">
              <w:rPr>
                <w:rFonts w:eastAsia="Times New Roman" w:cs="Times New Roman"/>
                <w:color w:val="000000"/>
                <w:sz w:val="20"/>
                <w:szCs w:val="20"/>
                <w:vertAlign w:val="superscript"/>
                <w:lang w:val="en-GB" w:eastAsia="en-GB"/>
              </w:rPr>
              <w:t>th</w:t>
            </w: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 xml:space="preserve"> February 2016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222C5" w:rsidRPr="00FA0B92" w:rsidRDefault="004222C5" w:rsidP="004222C5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>1.1</w:t>
            </w:r>
          </w:p>
        </w:tc>
        <w:tc>
          <w:tcPr>
            <w:tcW w:w="5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222C5" w:rsidRPr="00FA0B92" w:rsidRDefault="004222C5" w:rsidP="004222C5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>Reviewed and Changed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222C5" w:rsidRPr="00FA0B92" w:rsidRDefault="004222C5" w:rsidP="004222C5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>PM</w:t>
            </w:r>
          </w:p>
        </w:tc>
      </w:tr>
      <w:tr w:rsidR="00163B2A" w:rsidRPr="00FA0B92">
        <w:trPr>
          <w:trHeight w:val="315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163B2A" w:rsidRPr="00FA0B92" w:rsidRDefault="00163B2A" w:rsidP="00554820">
            <w:pPr>
              <w:spacing w:after="160" w:line="240" w:lineRule="auto"/>
              <w:jc w:val="both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>09</w:t>
            </w:r>
            <w:r w:rsidRPr="00FA0B92">
              <w:rPr>
                <w:rFonts w:eastAsia="Times New Roman" w:cs="Times New Roman"/>
                <w:color w:val="000000"/>
                <w:sz w:val="20"/>
                <w:szCs w:val="20"/>
                <w:vertAlign w:val="superscript"/>
                <w:lang w:val="en-GB" w:eastAsia="en-GB"/>
              </w:rPr>
              <w:t>th</w:t>
            </w: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 xml:space="preserve"> February 2016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163B2A" w:rsidRPr="00FA0B92" w:rsidRDefault="00163B2A" w:rsidP="004222C5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  <w:tc>
          <w:tcPr>
            <w:tcW w:w="51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163B2A" w:rsidRPr="00FA0B92" w:rsidRDefault="00163B2A" w:rsidP="00163B2A">
            <w:pPr>
              <w:tabs>
                <w:tab w:val="left" w:pos="1710"/>
              </w:tabs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 w:cs="Times New Roman"/>
                <w:sz w:val="24"/>
                <w:szCs w:val="24"/>
                <w:lang w:val="en-GB" w:eastAsia="en-GB"/>
              </w:rPr>
              <w:t xml:space="preserve">                         </w:t>
            </w:r>
            <w:r w:rsidRPr="00FA0B92">
              <w:rPr>
                <w:rFonts w:eastAsia="Times New Roman" w:cs="Times New Roman"/>
                <w:color w:val="000000"/>
                <w:sz w:val="20"/>
                <w:szCs w:val="20"/>
                <w:lang w:val="en-GB" w:eastAsia="en-GB"/>
              </w:rPr>
              <w:t>Reviewed and Changed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</w:tcPr>
          <w:p w:rsidR="00163B2A" w:rsidRPr="00FA0B92" w:rsidRDefault="00163B2A" w:rsidP="004222C5">
            <w:pPr>
              <w:spacing w:after="16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GB" w:eastAsia="en-GB"/>
              </w:rPr>
            </w:pPr>
          </w:p>
        </w:tc>
      </w:tr>
    </w:tbl>
    <w:p w:rsidR="00A7506B" w:rsidRPr="00FA0B92" w:rsidRDefault="00A7506B" w:rsidP="00B500B1">
      <w:pPr>
        <w:tabs>
          <w:tab w:val="left" w:pos="720"/>
        </w:tabs>
        <w:rPr>
          <w:b/>
          <w:sz w:val="24"/>
        </w:rPr>
      </w:pPr>
    </w:p>
    <w:p w:rsidR="00614D95" w:rsidRPr="00FA0B92" w:rsidRDefault="00614D95" w:rsidP="00F747AD">
      <w:pPr>
        <w:pStyle w:val="Heading2"/>
        <w:numPr>
          <w:ilvl w:val="0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 w:rsidRPr="00FA0B92">
        <w:rPr>
          <w:rFonts w:asciiTheme="minorHAnsi" w:hAnsiTheme="minorHAnsi"/>
          <w:b w:val="0"/>
          <w:bCs w:val="0"/>
          <w:color w:val="000000"/>
          <w:sz w:val="32"/>
          <w:szCs w:val="32"/>
        </w:rPr>
        <w:t>Overview</w:t>
      </w:r>
    </w:p>
    <w:p w:rsidR="00614D95" w:rsidRPr="00FA0B92" w:rsidRDefault="00614D95" w:rsidP="00614D95">
      <w:pPr>
        <w:pStyle w:val="Heading3"/>
        <w:keepNext w:val="0"/>
        <w:keepLines w:val="0"/>
        <w:spacing w:before="320" w:after="80" w:line="240" w:lineRule="auto"/>
        <w:ind w:firstLine="720"/>
        <w:jc w:val="both"/>
        <w:textAlignment w:val="baseline"/>
        <w:rPr>
          <w:rFonts w:asciiTheme="minorHAnsi" w:hAnsiTheme="minorHAnsi"/>
          <w:color w:val="434343"/>
        </w:rPr>
      </w:pPr>
      <w:r w:rsidRPr="00FA0B92">
        <w:rPr>
          <w:rFonts w:asciiTheme="minorHAnsi" w:hAnsiTheme="minorHAnsi"/>
          <w:bCs/>
          <w:color w:val="000000"/>
          <w:sz w:val="28"/>
          <w:szCs w:val="28"/>
        </w:rPr>
        <w:t>Project Objectives</w:t>
      </w:r>
    </w:p>
    <w:p w:rsidR="00614D95" w:rsidRPr="00FA0B92" w:rsidRDefault="00614D95" w:rsidP="00614D95">
      <w:pPr>
        <w:pStyle w:val="NormalWeb"/>
        <w:spacing w:before="0" w:beforeAutospacing="0" w:after="0" w:afterAutospacing="0"/>
        <w:jc w:val="both"/>
        <w:rPr>
          <w:rFonts w:asciiTheme="minorHAnsi" w:hAnsiTheme="minorHAnsi"/>
        </w:rPr>
      </w:pPr>
      <w:r w:rsidRPr="00FA0B92">
        <w:rPr>
          <w:rFonts w:asciiTheme="minorHAnsi" w:hAnsiTheme="minorHAnsi"/>
          <w:color w:val="000000"/>
          <w:sz w:val="20"/>
          <w:szCs w:val="20"/>
        </w:rPr>
        <w:t>               The key objectives of the solution would be:</w:t>
      </w:r>
    </w:p>
    <w:p w:rsidR="00614D95" w:rsidRPr="00FA0B92" w:rsidRDefault="00614D95" w:rsidP="00F747AD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000000"/>
          <w:sz w:val="20"/>
          <w:szCs w:val="20"/>
        </w:rPr>
      </w:pPr>
      <w:r w:rsidRPr="00FA0B92">
        <w:rPr>
          <w:rFonts w:asciiTheme="minorHAnsi" w:hAnsiTheme="minorHAnsi"/>
          <w:color w:val="000000"/>
          <w:sz w:val="20"/>
          <w:szCs w:val="20"/>
        </w:rPr>
        <w:t>To create an enhanced SERI India Board Management System by providing users with a great user experience along with effective navigation and content organisation.</w:t>
      </w:r>
    </w:p>
    <w:p w:rsidR="00614D95" w:rsidRPr="00FA0B92" w:rsidRDefault="00614D95" w:rsidP="00F747AD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Theme="minorHAnsi" w:hAnsiTheme="minorHAnsi"/>
          <w:color w:val="000000"/>
          <w:sz w:val="20"/>
          <w:szCs w:val="20"/>
        </w:rPr>
      </w:pPr>
      <w:r w:rsidRPr="00FA0B92">
        <w:rPr>
          <w:rFonts w:asciiTheme="minorHAnsi" w:hAnsiTheme="minorHAnsi"/>
          <w:color w:val="000000"/>
          <w:sz w:val="20"/>
          <w:szCs w:val="20"/>
        </w:rPr>
        <w:t>To create a responsive web design for mobile, tablet and desktop users for rich experience</w:t>
      </w:r>
    </w:p>
    <w:p w:rsidR="00614D95" w:rsidRPr="00FA0B92" w:rsidRDefault="00614D95" w:rsidP="00B500B1">
      <w:pPr>
        <w:tabs>
          <w:tab w:val="left" w:pos="720"/>
        </w:tabs>
        <w:rPr>
          <w:b/>
          <w:sz w:val="24"/>
        </w:rPr>
      </w:pPr>
    </w:p>
    <w:p w:rsidR="00614D95" w:rsidRPr="00FA0B92" w:rsidRDefault="00614D95" w:rsidP="00F747AD">
      <w:pPr>
        <w:pStyle w:val="Heading2"/>
        <w:numPr>
          <w:ilvl w:val="0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 w:rsidRPr="00FA0B92">
        <w:rPr>
          <w:rFonts w:asciiTheme="minorHAnsi" w:hAnsiTheme="minorHAnsi"/>
          <w:b w:val="0"/>
          <w:bCs w:val="0"/>
          <w:color w:val="000000"/>
          <w:sz w:val="32"/>
          <w:szCs w:val="32"/>
        </w:rPr>
        <w:t>User Roles and Access Permissions</w:t>
      </w:r>
    </w:p>
    <w:p w:rsidR="002C7678" w:rsidRPr="00FA0B92" w:rsidRDefault="00614D95" w:rsidP="004222C5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/>
        </w:rPr>
      </w:pPr>
      <w:r w:rsidRPr="00FA0B92">
        <w:rPr>
          <w:rFonts w:asciiTheme="minorHAnsi" w:hAnsiTheme="minorHAnsi"/>
          <w:color w:val="000000"/>
          <w:sz w:val="20"/>
          <w:szCs w:val="20"/>
        </w:rPr>
        <w:t xml:space="preserve">The </w:t>
      </w:r>
      <w:r w:rsidR="004222C5" w:rsidRPr="00FA0B92">
        <w:rPr>
          <w:rFonts w:asciiTheme="minorHAnsi" w:hAnsiTheme="minorHAnsi"/>
          <w:color w:val="000000"/>
          <w:sz w:val="20"/>
          <w:szCs w:val="20"/>
        </w:rPr>
        <w:t xml:space="preserve">SERI application </w:t>
      </w:r>
      <w:r w:rsidRPr="00FA0B92">
        <w:rPr>
          <w:rFonts w:asciiTheme="minorHAnsi" w:hAnsiTheme="minorHAnsi"/>
          <w:color w:val="000000"/>
          <w:sz w:val="20"/>
          <w:szCs w:val="20"/>
        </w:rPr>
        <w:t xml:space="preserve">will be accessible to </w:t>
      </w:r>
      <w:r w:rsidR="004222C5" w:rsidRPr="00FA0B92">
        <w:rPr>
          <w:rFonts w:asciiTheme="minorHAnsi" w:hAnsiTheme="minorHAnsi"/>
          <w:color w:val="000000"/>
          <w:sz w:val="20"/>
          <w:szCs w:val="20"/>
        </w:rPr>
        <w:t xml:space="preserve">the following </w:t>
      </w:r>
      <w:r w:rsidRPr="00FA0B92">
        <w:rPr>
          <w:rFonts w:asciiTheme="minorHAnsi" w:hAnsiTheme="minorHAnsi"/>
          <w:color w:val="000000"/>
          <w:sz w:val="20"/>
          <w:szCs w:val="20"/>
        </w:rPr>
        <w:t>users</w:t>
      </w:r>
      <w:r w:rsidR="004222C5" w:rsidRPr="00FA0B92">
        <w:rPr>
          <w:rFonts w:asciiTheme="minorHAnsi" w:hAnsiTheme="minorHAnsi"/>
          <w:color w:val="000000"/>
          <w:sz w:val="20"/>
          <w:szCs w:val="20"/>
        </w:rPr>
        <w:t>:</w:t>
      </w:r>
    </w:p>
    <w:p w:rsidR="00614D95" w:rsidRPr="00FA0B92" w:rsidRDefault="002C7678" w:rsidP="00EB68C6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/>
          <w:color w:val="000000"/>
          <w:sz w:val="20"/>
          <w:szCs w:val="20"/>
        </w:rPr>
      </w:pPr>
      <w:r w:rsidRPr="00FA0B92">
        <w:rPr>
          <w:rFonts w:asciiTheme="minorHAnsi" w:hAnsiTheme="minorHAnsi"/>
          <w:b/>
          <w:bCs/>
          <w:color w:val="000000"/>
          <w:sz w:val="20"/>
          <w:szCs w:val="20"/>
        </w:rPr>
        <w:t xml:space="preserve">Super </w:t>
      </w:r>
      <w:r w:rsidR="00614D95" w:rsidRPr="00FA0B92">
        <w:rPr>
          <w:rFonts w:asciiTheme="minorHAnsi" w:hAnsiTheme="minorHAnsi"/>
          <w:b/>
          <w:bCs/>
          <w:color w:val="000000"/>
          <w:sz w:val="20"/>
          <w:szCs w:val="20"/>
        </w:rPr>
        <w:t>Admin</w:t>
      </w:r>
      <w:r w:rsidR="00614D95" w:rsidRPr="00FA0B92">
        <w:rPr>
          <w:rFonts w:asciiTheme="minorHAnsi" w:hAnsiTheme="minorHAnsi"/>
          <w:color w:val="000000"/>
          <w:sz w:val="20"/>
          <w:szCs w:val="20"/>
        </w:rPr>
        <w:t xml:space="preserve"> </w:t>
      </w:r>
      <w:r w:rsidRPr="00FA0B92">
        <w:rPr>
          <w:rFonts w:asciiTheme="minorHAnsi" w:hAnsiTheme="minorHAnsi"/>
          <w:color w:val="000000"/>
          <w:sz w:val="20"/>
          <w:szCs w:val="20"/>
        </w:rPr>
        <w:t>–</w:t>
      </w:r>
      <w:r w:rsidR="00614D95" w:rsidRPr="00FA0B92">
        <w:rPr>
          <w:rFonts w:asciiTheme="minorHAnsi" w:hAnsiTheme="minorHAnsi"/>
          <w:color w:val="000000"/>
          <w:sz w:val="20"/>
          <w:szCs w:val="20"/>
        </w:rPr>
        <w:t xml:space="preserve"> </w:t>
      </w:r>
      <w:r w:rsidRPr="00FA0B92">
        <w:rPr>
          <w:rFonts w:asciiTheme="minorHAnsi" w:hAnsiTheme="minorHAnsi"/>
          <w:color w:val="000000"/>
          <w:sz w:val="20"/>
          <w:szCs w:val="20"/>
        </w:rPr>
        <w:t xml:space="preserve">Super </w:t>
      </w:r>
      <w:r w:rsidR="00614D95" w:rsidRPr="00FA0B92">
        <w:rPr>
          <w:rFonts w:asciiTheme="minorHAnsi" w:hAnsiTheme="minorHAnsi"/>
          <w:color w:val="000000"/>
          <w:sz w:val="20"/>
          <w:szCs w:val="20"/>
        </w:rPr>
        <w:t xml:space="preserve">Administrator </w:t>
      </w:r>
      <w:r w:rsidRPr="00FA0B92">
        <w:rPr>
          <w:rFonts w:asciiTheme="minorHAnsi" w:hAnsiTheme="minorHAnsi"/>
          <w:color w:val="000000"/>
          <w:sz w:val="20"/>
          <w:szCs w:val="20"/>
        </w:rPr>
        <w:t xml:space="preserve">can </w:t>
      </w:r>
      <w:r w:rsidR="00614D95" w:rsidRPr="00FA0B92">
        <w:rPr>
          <w:rFonts w:asciiTheme="minorHAnsi" w:hAnsiTheme="minorHAnsi"/>
          <w:color w:val="000000"/>
          <w:sz w:val="20"/>
          <w:szCs w:val="20"/>
        </w:rPr>
        <w:t xml:space="preserve">manage </w:t>
      </w:r>
      <w:r w:rsidR="004222C5" w:rsidRPr="00FA0B92">
        <w:rPr>
          <w:rFonts w:asciiTheme="minorHAnsi" w:hAnsiTheme="minorHAnsi"/>
          <w:color w:val="000000"/>
          <w:sz w:val="20"/>
          <w:szCs w:val="20"/>
        </w:rPr>
        <w:t>everything inside the system via a secured login. Super administrator can CRUD states and assign sub-administrators to those respective states.</w:t>
      </w:r>
    </w:p>
    <w:p w:rsidR="00614D95" w:rsidRPr="00FA0B92" w:rsidRDefault="004222C5" w:rsidP="00EB68C6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/>
          <w:color w:val="000000"/>
          <w:sz w:val="20"/>
          <w:szCs w:val="20"/>
        </w:rPr>
      </w:pPr>
      <w:r w:rsidRPr="00FA0B92">
        <w:rPr>
          <w:rFonts w:asciiTheme="minorHAnsi" w:hAnsiTheme="minorHAnsi"/>
          <w:b/>
          <w:bCs/>
          <w:color w:val="000000"/>
          <w:sz w:val="20"/>
          <w:szCs w:val="20"/>
        </w:rPr>
        <w:t>Sub-Admin</w:t>
      </w:r>
      <w:r w:rsidR="00614D95" w:rsidRPr="00FA0B92">
        <w:rPr>
          <w:rFonts w:asciiTheme="minorHAnsi" w:hAnsiTheme="minorHAnsi"/>
          <w:color w:val="000000"/>
          <w:sz w:val="20"/>
          <w:szCs w:val="20"/>
        </w:rPr>
        <w:t xml:space="preserve"> </w:t>
      </w:r>
      <w:r w:rsidRPr="00FA0B92">
        <w:rPr>
          <w:rFonts w:asciiTheme="minorHAnsi" w:hAnsiTheme="minorHAnsi"/>
          <w:color w:val="000000"/>
          <w:sz w:val="20"/>
          <w:szCs w:val="20"/>
        </w:rPr>
        <w:t>– Sub Administrators can manage the schools in their attached respective state. They can create and manage schools, school administrators, teachers, parents, students….</w:t>
      </w:r>
      <w:r w:rsidR="00C570DD" w:rsidRPr="00FA0B92">
        <w:rPr>
          <w:rFonts w:asciiTheme="minorHAnsi" w:hAnsiTheme="minorHAnsi"/>
          <w:color w:val="000000"/>
          <w:sz w:val="20"/>
          <w:szCs w:val="20"/>
        </w:rPr>
        <w:t>There will be one and only one state-wise admin per state.</w:t>
      </w:r>
    </w:p>
    <w:p w:rsidR="004222C5" w:rsidRPr="00FA0B92" w:rsidRDefault="004222C5" w:rsidP="004222C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/>
          <w:i/>
          <w:color w:val="000000"/>
          <w:sz w:val="20"/>
          <w:szCs w:val="20"/>
        </w:rPr>
      </w:pPr>
      <w:r w:rsidRPr="00FA0B92">
        <w:rPr>
          <w:rFonts w:asciiTheme="minorHAnsi" w:hAnsiTheme="minorHAnsi"/>
          <w:bCs/>
          <w:i/>
          <w:color w:val="000000"/>
          <w:sz w:val="20"/>
          <w:szCs w:val="20"/>
        </w:rPr>
        <w:t>There are currently around 50 schools with 100 teachers per school and around 500 students per school.</w:t>
      </w:r>
    </w:p>
    <w:p w:rsidR="00C570DD" w:rsidRPr="00FA0B92" w:rsidRDefault="00C570DD" w:rsidP="00EB68C6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/>
          <w:color w:val="000000"/>
          <w:sz w:val="20"/>
          <w:szCs w:val="20"/>
        </w:rPr>
      </w:pPr>
      <w:r w:rsidRPr="00FA0B92">
        <w:rPr>
          <w:rFonts w:asciiTheme="minorHAnsi" w:hAnsiTheme="minorHAnsi"/>
          <w:b/>
          <w:color w:val="000000"/>
          <w:sz w:val="20"/>
          <w:szCs w:val="20"/>
        </w:rPr>
        <w:t>School Admin</w:t>
      </w:r>
      <w:r w:rsidRPr="00FA0B92">
        <w:rPr>
          <w:rFonts w:asciiTheme="minorHAnsi" w:hAnsiTheme="minorHAnsi"/>
          <w:color w:val="000000"/>
          <w:sz w:val="20"/>
          <w:szCs w:val="20"/>
        </w:rPr>
        <w:t xml:space="preserve"> – They can manage everything about a school. There will be one and only one School Administrator per school</w:t>
      </w:r>
    </w:p>
    <w:p w:rsidR="00614D95" w:rsidRPr="00FA0B92" w:rsidRDefault="004222C5" w:rsidP="00EB68C6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/>
          <w:color w:val="000000"/>
          <w:sz w:val="20"/>
          <w:szCs w:val="20"/>
        </w:rPr>
      </w:pPr>
      <w:r w:rsidRPr="00FA0B92">
        <w:rPr>
          <w:rFonts w:asciiTheme="minorHAnsi" w:hAnsiTheme="minorHAnsi"/>
          <w:b/>
          <w:bCs/>
          <w:color w:val="000000"/>
          <w:sz w:val="20"/>
          <w:szCs w:val="20"/>
        </w:rPr>
        <w:t>Teachers</w:t>
      </w:r>
      <w:r w:rsidR="00614D95" w:rsidRPr="00FA0B92">
        <w:rPr>
          <w:rFonts w:asciiTheme="minorHAnsi" w:hAnsiTheme="minorHAnsi"/>
          <w:color w:val="000000"/>
          <w:sz w:val="20"/>
          <w:szCs w:val="20"/>
        </w:rPr>
        <w:t xml:space="preserve"> - </w:t>
      </w:r>
      <w:r w:rsidRPr="00FA0B92">
        <w:rPr>
          <w:rFonts w:asciiTheme="minorHAnsi" w:hAnsiTheme="minorHAnsi"/>
          <w:color w:val="000000"/>
          <w:sz w:val="20"/>
          <w:szCs w:val="20"/>
        </w:rPr>
        <w:t>Teachers are allowed to manage their classes, homework and students etc</w:t>
      </w:r>
      <w:proofErr w:type="gramStart"/>
      <w:r w:rsidRPr="00FA0B92">
        <w:rPr>
          <w:rFonts w:asciiTheme="minorHAnsi" w:hAnsiTheme="minorHAnsi"/>
          <w:color w:val="000000"/>
          <w:sz w:val="20"/>
          <w:szCs w:val="20"/>
        </w:rPr>
        <w:t>..</w:t>
      </w:r>
      <w:proofErr w:type="gramEnd"/>
    </w:p>
    <w:p w:rsidR="00614D95" w:rsidRPr="00FA0B92" w:rsidRDefault="004222C5" w:rsidP="00EB68C6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/>
          <w:color w:val="000000"/>
          <w:sz w:val="20"/>
          <w:szCs w:val="20"/>
        </w:rPr>
      </w:pPr>
      <w:r w:rsidRPr="00FA0B92">
        <w:rPr>
          <w:rFonts w:asciiTheme="minorHAnsi" w:hAnsiTheme="minorHAnsi"/>
          <w:b/>
          <w:bCs/>
          <w:color w:val="000000"/>
          <w:sz w:val="20"/>
          <w:szCs w:val="20"/>
        </w:rPr>
        <w:t>Students</w:t>
      </w:r>
      <w:r w:rsidR="00614D95" w:rsidRPr="00FA0B92">
        <w:rPr>
          <w:rFonts w:asciiTheme="minorHAnsi" w:hAnsiTheme="minorHAnsi"/>
          <w:color w:val="000000"/>
          <w:sz w:val="20"/>
          <w:szCs w:val="20"/>
        </w:rPr>
        <w:t xml:space="preserve"> - Can </w:t>
      </w:r>
      <w:r w:rsidRPr="00FA0B92">
        <w:rPr>
          <w:rFonts w:asciiTheme="minorHAnsi" w:hAnsiTheme="minorHAnsi"/>
          <w:color w:val="000000"/>
          <w:sz w:val="20"/>
          <w:szCs w:val="20"/>
        </w:rPr>
        <w:t>view their homework, attendance etc…</w:t>
      </w:r>
    </w:p>
    <w:p w:rsidR="004222C5" w:rsidRPr="00FA0B92" w:rsidRDefault="004222C5" w:rsidP="00EB68C6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/>
          <w:color w:val="000000"/>
          <w:sz w:val="20"/>
          <w:szCs w:val="20"/>
        </w:rPr>
      </w:pPr>
      <w:r w:rsidRPr="00FA0B92">
        <w:rPr>
          <w:rFonts w:asciiTheme="minorHAnsi" w:hAnsiTheme="minorHAnsi"/>
          <w:b/>
          <w:bCs/>
          <w:color w:val="000000"/>
          <w:sz w:val="20"/>
          <w:szCs w:val="20"/>
        </w:rPr>
        <w:t xml:space="preserve">Parents </w:t>
      </w:r>
      <w:r w:rsidRPr="00FA0B92">
        <w:rPr>
          <w:rFonts w:asciiTheme="minorHAnsi" w:hAnsiTheme="minorHAnsi"/>
          <w:color w:val="000000"/>
          <w:sz w:val="20"/>
          <w:szCs w:val="20"/>
        </w:rPr>
        <w:t>– Can view details, reports of their child.</w:t>
      </w:r>
    </w:p>
    <w:p w:rsidR="00A12BBB" w:rsidRPr="00FA0B92" w:rsidRDefault="00A12BBB" w:rsidP="00EB68C6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/>
          <w:color w:val="000000"/>
          <w:sz w:val="20"/>
          <w:szCs w:val="20"/>
        </w:rPr>
      </w:pPr>
      <w:r w:rsidRPr="00FA0B92">
        <w:rPr>
          <w:rFonts w:asciiTheme="minorHAnsi" w:hAnsiTheme="minorHAnsi"/>
          <w:b/>
          <w:bCs/>
          <w:color w:val="000000"/>
          <w:sz w:val="20"/>
          <w:szCs w:val="20"/>
        </w:rPr>
        <w:t>Alumni</w:t>
      </w:r>
      <w:r w:rsidRPr="00FA0B92">
        <w:rPr>
          <w:rFonts w:asciiTheme="minorHAnsi" w:hAnsiTheme="minorHAnsi"/>
          <w:color w:val="000000"/>
          <w:sz w:val="20"/>
          <w:szCs w:val="20"/>
        </w:rPr>
        <w:t xml:space="preserve"> – These users can use the system for various alumni activities detailed below.</w:t>
      </w:r>
    </w:p>
    <w:p w:rsidR="00614D95" w:rsidRPr="00FA0B92" w:rsidRDefault="00614D95" w:rsidP="00EB68C6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/>
          <w:color w:val="000000"/>
          <w:sz w:val="20"/>
          <w:szCs w:val="20"/>
        </w:rPr>
      </w:pPr>
      <w:r w:rsidRPr="00FA0B92">
        <w:rPr>
          <w:rFonts w:asciiTheme="minorHAnsi" w:hAnsiTheme="minorHAnsi"/>
          <w:b/>
          <w:bCs/>
          <w:color w:val="000000"/>
          <w:sz w:val="20"/>
          <w:szCs w:val="20"/>
        </w:rPr>
        <w:t>Visitor</w:t>
      </w:r>
      <w:r w:rsidR="004222C5" w:rsidRPr="00FA0B92">
        <w:rPr>
          <w:rFonts w:asciiTheme="minorHAnsi" w:hAnsiTheme="minorHAnsi"/>
          <w:b/>
          <w:bCs/>
          <w:color w:val="000000"/>
          <w:sz w:val="20"/>
          <w:szCs w:val="20"/>
        </w:rPr>
        <w:t>s</w:t>
      </w:r>
      <w:r w:rsidRPr="00FA0B92">
        <w:rPr>
          <w:rFonts w:asciiTheme="minorHAnsi" w:hAnsiTheme="minorHAnsi"/>
          <w:color w:val="000000"/>
          <w:sz w:val="20"/>
          <w:szCs w:val="20"/>
        </w:rPr>
        <w:t xml:space="preserve"> – </w:t>
      </w:r>
      <w:r w:rsidR="004222C5" w:rsidRPr="00FA0B92">
        <w:rPr>
          <w:rFonts w:asciiTheme="minorHAnsi" w:hAnsiTheme="minorHAnsi"/>
          <w:color w:val="000000"/>
          <w:sz w:val="20"/>
          <w:szCs w:val="20"/>
        </w:rPr>
        <w:t>There are no visitor allowance on the application.</w:t>
      </w:r>
    </w:p>
    <w:p w:rsidR="004222C5" w:rsidRPr="00FA0B92" w:rsidRDefault="004222C5" w:rsidP="004222C5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Theme="minorHAnsi" w:hAnsiTheme="minorHAnsi"/>
          <w:i/>
          <w:color w:val="000000"/>
          <w:sz w:val="20"/>
          <w:szCs w:val="20"/>
        </w:rPr>
      </w:pPr>
      <w:r w:rsidRPr="00FA0B92">
        <w:rPr>
          <w:rFonts w:asciiTheme="minorHAnsi" w:hAnsiTheme="minorHAnsi"/>
          <w:bCs/>
          <w:i/>
          <w:color w:val="000000"/>
          <w:sz w:val="20"/>
          <w:szCs w:val="20"/>
        </w:rPr>
        <w:t>All of the users will sign</w:t>
      </w:r>
      <w:r w:rsidRPr="00FA0B92">
        <w:rPr>
          <w:rFonts w:asciiTheme="minorHAnsi" w:hAnsiTheme="minorHAnsi"/>
          <w:i/>
          <w:color w:val="000000"/>
          <w:sz w:val="20"/>
          <w:szCs w:val="20"/>
        </w:rPr>
        <w:t>-in/login via a single login screen.</w:t>
      </w:r>
    </w:p>
    <w:p w:rsidR="00614D95" w:rsidRPr="00FA0B92" w:rsidRDefault="00614D95" w:rsidP="00483BE7">
      <w:pPr>
        <w:pStyle w:val="Heading2"/>
        <w:numPr>
          <w:ilvl w:val="0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 w:rsidRPr="00FA0B92">
        <w:rPr>
          <w:rFonts w:asciiTheme="minorHAnsi" w:hAnsiTheme="minorHAnsi"/>
          <w:b w:val="0"/>
          <w:bCs w:val="0"/>
          <w:color w:val="000000"/>
          <w:sz w:val="32"/>
          <w:szCs w:val="32"/>
        </w:rPr>
        <w:t>Key Considerations</w:t>
      </w:r>
    </w:p>
    <w:p w:rsidR="00614D95" w:rsidRPr="00FA0B92" w:rsidRDefault="00614D95" w:rsidP="00614D95"/>
    <w:tbl>
      <w:tblPr>
        <w:tblW w:w="0" w:type="auto"/>
        <w:tblInd w:w="116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51"/>
        <w:gridCol w:w="8189"/>
      </w:tblGrid>
      <w:tr w:rsidR="00614D95" w:rsidRPr="00FA0B92"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14D95" w:rsidRPr="00FA0B92" w:rsidRDefault="00614D95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Features/Sub-Features</w:t>
            </w:r>
          </w:p>
        </w:tc>
        <w:tc>
          <w:tcPr>
            <w:tcW w:w="8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14D95" w:rsidRPr="00FA0B92" w:rsidRDefault="00614D95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Notes/Comments</w:t>
            </w:r>
          </w:p>
        </w:tc>
      </w:tr>
      <w:tr w:rsidR="00614D95" w:rsidRPr="00FA0B92"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14D95" w:rsidRPr="00FA0B92" w:rsidRDefault="00614D95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Browser Compatibility</w:t>
            </w:r>
          </w:p>
        </w:tc>
        <w:tc>
          <w:tcPr>
            <w:tcW w:w="8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14D95" w:rsidRPr="00FA0B92" w:rsidRDefault="00614D95" w:rsidP="00F747AD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The site will support all current browsers</w:t>
            </w:r>
          </w:p>
          <w:p w:rsidR="00614D95" w:rsidRPr="00FA0B92" w:rsidRDefault="002C7678" w:rsidP="00F747AD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IE 9</w:t>
            </w:r>
            <w:r w:rsidR="00614D95"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+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Chrome v44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Firefox v39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Opera 30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Safari 8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Chrome for Android 42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Android Browser 40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We will add a browser alert for users of older browsers that the site may not work properly for them.</w:t>
            </w:r>
          </w:p>
        </w:tc>
      </w:tr>
      <w:tr w:rsidR="00614D95" w:rsidRPr="00FA0B92"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14D95" w:rsidRPr="00FA0B92" w:rsidRDefault="00614D95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Device Support</w:t>
            </w:r>
          </w:p>
        </w:tc>
        <w:tc>
          <w:tcPr>
            <w:tcW w:w="8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14D95" w:rsidRPr="00FA0B92" w:rsidRDefault="00614D95" w:rsidP="00F747AD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Desktop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Laptop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iPad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Android Tablet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iOS and Android Mobile Phones</w:t>
            </w:r>
          </w:p>
        </w:tc>
      </w:tr>
      <w:tr w:rsidR="00614D95" w:rsidRPr="00FA0B92"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14D95" w:rsidRPr="00FA0B92" w:rsidRDefault="00A12BBB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General</w:t>
            </w:r>
          </w:p>
        </w:tc>
        <w:tc>
          <w:tcPr>
            <w:tcW w:w="8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14D95" w:rsidRPr="00FA0B92" w:rsidRDefault="00A12BBB">
            <w:pPr>
              <w:pStyle w:val="NormalWeb"/>
              <w:spacing w:before="0" w:beforeAutospacing="0" w:after="0" w:afterAutospacing="0"/>
              <w:ind w:left="62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SSL: </w:t>
            </w:r>
            <w:r w:rsidR="00614D95"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Yes</w:t>
            </w:r>
            <w:r w:rsidR="002C7678"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[To be purchased by SERI]</w:t>
            </w:r>
          </w:p>
          <w:p w:rsidR="00A12BBB" w:rsidRPr="00FA0B92" w:rsidRDefault="00A12BBB">
            <w:pPr>
              <w:pStyle w:val="NormalWeb"/>
              <w:spacing w:before="0" w:beforeAutospacing="0" w:after="0" w:afterAutospacing="0"/>
              <w:ind w:left="62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SEO: Not to be considered</w:t>
            </w:r>
          </w:p>
          <w:p w:rsidR="00A12BBB" w:rsidRPr="00FA0B92" w:rsidRDefault="00A12BBB" w:rsidP="00A12BBB">
            <w:pPr>
              <w:pStyle w:val="NormalWeb"/>
              <w:spacing w:before="0" w:beforeAutospacing="0" w:after="0" w:afterAutospacing="0"/>
              <w:ind w:left="62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Security: Yes. To be detailed</w:t>
            </w:r>
          </w:p>
          <w:p w:rsidR="00A12BBB" w:rsidRPr="00FA0B92" w:rsidRDefault="00A12BBB" w:rsidP="00A12BBB">
            <w:pPr>
              <w:pStyle w:val="NormalWeb"/>
              <w:spacing w:before="0" w:beforeAutospacing="0" w:after="0" w:afterAutospacing="0"/>
              <w:ind w:left="62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1 email-id per school is created</w:t>
            </w:r>
          </w:p>
          <w:p w:rsidR="00A12BBB" w:rsidRPr="00FA0B92" w:rsidRDefault="00A12BBB" w:rsidP="00A12BBB">
            <w:pPr>
              <w:pStyle w:val="NormalWeb"/>
              <w:spacing w:before="0" w:beforeAutospacing="0" w:after="0" w:afterAutospacing="0"/>
              <w:ind w:left="62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Domain and Hosting: Access and managed by SERI</w:t>
            </w:r>
          </w:p>
          <w:p w:rsidR="00A12BBB" w:rsidRPr="00FA0B92" w:rsidRDefault="00A12BBB" w:rsidP="00A12BBB">
            <w:pPr>
              <w:pStyle w:val="NormalWeb"/>
              <w:spacing w:before="0" w:beforeAutospacing="0" w:after="0" w:afterAutospacing="0"/>
              <w:ind w:left="62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www.seriindia.org is the live site</w:t>
            </w:r>
          </w:p>
        </w:tc>
      </w:tr>
      <w:tr w:rsidR="00614D95" w:rsidRPr="00FA0B92">
        <w:trPr>
          <w:trHeight w:val="1200"/>
        </w:trPr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14D95" w:rsidRPr="00FA0B92" w:rsidRDefault="00614D95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Testing</w:t>
            </w:r>
          </w:p>
        </w:tc>
        <w:tc>
          <w:tcPr>
            <w:tcW w:w="8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14D95" w:rsidRPr="00FA0B92" w:rsidRDefault="00614D95" w:rsidP="00F747AD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UI/UX testing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Functional testing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Non Functional Checks</w:t>
            </w:r>
          </w:p>
          <w:p w:rsidR="00614D95" w:rsidRPr="00FA0B92" w:rsidRDefault="00614D95" w:rsidP="00F747AD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Cross-browser/responsive testing</w:t>
            </w:r>
          </w:p>
        </w:tc>
      </w:tr>
      <w:tr w:rsidR="00A12BBB" w:rsidRPr="00FA0B92">
        <w:trPr>
          <w:trHeight w:val="1200"/>
        </w:trPr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A12BBB" w:rsidRPr="00FA0B92" w:rsidRDefault="00A12BBB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Phase 2 Considerations</w:t>
            </w:r>
          </w:p>
        </w:tc>
        <w:tc>
          <w:tcPr>
            <w:tcW w:w="8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A12BBB" w:rsidRPr="00FA0B92" w:rsidRDefault="00A12BBB" w:rsidP="00F747AD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Reporting</w:t>
            </w:r>
          </w:p>
          <w:p w:rsidR="00A12BBB" w:rsidRPr="00FA0B92" w:rsidRDefault="00A12BBB" w:rsidP="00F747AD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Printing activities</w:t>
            </w:r>
          </w:p>
          <w:p w:rsidR="00A12BBB" w:rsidRDefault="00C90DE4" w:rsidP="00F747AD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Any other module undefined or not listed in this document</w:t>
            </w:r>
          </w:p>
          <w:p w:rsidR="00D608BB" w:rsidRPr="00FA0B92" w:rsidRDefault="00D608BB" w:rsidP="00D608BB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(all phase 2 considerations can be taken as separate module post Phase 1)</w:t>
            </w:r>
          </w:p>
        </w:tc>
      </w:tr>
    </w:tbl>
    <w:p w:rsidR="00C90DE4" w:rsidRPr="00FA0B92" w:rsidRDefault="00C90DE4" w:rsidP="00B500B1">
      <w:pPr>
        <w:tabs>
          <w:tab w:val="left" w:pos="720"/>
        </w:tabs>
        <w:rPr>
          <w:b/>
          <w:sz w:val="24"/>
        </w:rPr>
      </w:pPr>
    </w:p>
    <w:p w:rsidR="00C90DE4" w:rsidRPr="00FA0B92" w:rsidRDefault="00C90DE4">
      <w:pPr>
        <w:rPr>
          <w:b/>
          <w:sz w:val="24"/>
        </w:rPr>
      </w:pPr>
      <w:r w:rsidRPr="00FA0B92">
        <w:rPr>
          <w:b/>
          <w:sz w:val="24"/>
        </w:rPr>
        <w:br w:type="page"/>
      </w:r>
    </w:p>
    <w:p w:rsidR="00614D95" w:rsidRPr="00FA0B92" w:rsidRDefault="00614D95" w:rsidP="00B500B1">
      <w:pPr>
        <w:tabs>
          <w:tab w:val="left" w:pos="720"/>
        </w:tabs>
        <w:rPr>
          <w:b/>
          <w:sz w:val="24"/>
        </w:rPr>
      </w:pPr>
    </w:p>
    <w:p w:rsidR="00614D95" w:rsidRPr="00FA0B92" w:rsidRDefault="00614D95" w:rsidP="00483BE7">
      <w:pPr>
        <w:pStyle w:val="Heading2"/>
        <w:numPr>
          <w:ilvl w:val="0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 w:rsidRPr="00FA0B92">
        <w:rPr>
          <w:rFonts w:asciiTheme="minorHAnsi" w:hAnsiTheme="minorHAnsi"/>
          <w:b w:val="0"/>
          <w:bCs w:val="0"/>
          <w:color w:val="000000"/>
          <w:sz w:val="32"/>
          <w:szCs w:val="32"/>
        </w:rPr>
        <w:t>Technologies Used</w:t>
      </w:r>
    </w:p>
    <w:p w:rsidR="00614D95" w:rsidRPr="00FA0B92" w:rsidRDefault="00614D95" w:rsidP="00614D95"/>
    <w:tbl>
      <w:tblPr>
        <w:tblW w:w="0" w:type="auto"/>
        <w:tblInd w:w="116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0"/>
        <w:gridCol w:w="8190"/>
      </w:tblGrid>
      <w:tr w:rsidR="00FE5D37" w:rsidRPr="00FA0B92"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Features/Sub-Features</w:t>
            </w:r>
          </w:p>
        </w:tc>
        <w:tc>
          <w:tcPr>
            <w:tcW w:w="8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Notes/Comments</w:t>
            </w:r>
          </w:p>
        </w:tc>
      </w:tr>
      <w:tr w:rsidR="00FE5D37" w:rsidRPr="00FA0B92"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Platform</w:t>
            </w:r>
          </w:p>
        </w:tc>
        <w:tc>
          <w:tcPr>
            <w:tcW w:w="8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5A5283">
            <w:pPr>
              <w:pStyle w:val="NormalWeb"/>
              <w:spacing w:before="80" w:beforeAutospacing="0" w:after="60" w:afterAutospacing="0"/>
              <w:ind w:left="-10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color w:val="404040"/>
                <w:sz w:val="20"/>
                <w:szCs w:val="20"/>
                <w:shd w:val="clear" w:color="auto" w:fill="FFFFFF"/>
              </w:rPr>
              <w:t>Core PHP – Code Igniter</w:t>
            </w:r>
          </w:p>
        </w:tc>
      </w:tr>
      <w:tr w:rsidR="00FE5D37" w:rsidRPr="00FA0B92"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Database / Language</w:t>
            </w:r>
          </w:p>
        </w:tc>
        <w:tc>
          <w:tcPr>
            <w:tcW w:w="8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>
            <w:pPr>
              <w:pStyle w:val="NormalWeb"/>
              <w:spacing w:before="80" w:beforeAutospacing="0" w:after="60" w:afterAutospacing="0"/>
              <w:ind w:left="-100"/>
              <w:jc w:val="center"/>
              <w:rPr>
                <w:rFonts w:asciiTheme="minorHAnsi" w:hAnsiTheme="minorHAnsi"/>
              </w:rPr>
            </w:pPr>
            <w:proofErr w:type="spellStart"/>
            <w:r w:rsidRPr="00FA0B92">
              <w:rPr>
                <w:rFonts w:asciiTheme="minorHAnsi" w:hAnsiTheme="minorHAnsi"/>
                <w:color w:val="404040"/>
                <w:sz w:val="20"/>
                <w:szCs w:val="20"/>
                <w:shd w:val="clear" w:color="auto" w:fill="FFFFFF"/>
              </w:rPr>
              <w:t>mySQL</w:t>
            </w:r>
            <w:proofErr w:type="spellEnd"/>
            <w:r w:rsidRPr="00FA0B92">
              <w:rPr>
                <w:rFonts w:asciiTheme="minorHAnsi" w:hAnsiTheme="minorHAnsi"/>
                <w:color w:val="404040"/>
                <w:sz w:val="20"/>
                <w:szCs w:val="20"/>
                <w:shd w:val="clear" w:color="auto" w:fill="FFFFFF"/>
              </w:rPr>
              <w:t xml:space="preserve"> 5.x / PHP 5.4.x</w:t>
            </w:r>
          </w:p>
        </w:tc>
      </w:tr>
      <w:tr w:rsidR="00FE5D37" w:rsidRPr="00FA0B92"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Main Fonts Used</w:t>
            </w:r>
          </w:p>
        </w:tc>
        <w:tc>
          <w:tcPr>
            <w:tcW w:w="8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>
            <w:pPr>
              <w:pStyle w:val="NormalWeb"/>
              <w:spacing w:before="80" w:beforeAutospacing="0" w:after="60" w:afterAutospacing="0"/>
              <w:ind w:left="-100"/>
              <w:jc w:val="center"/>
              <w:rPr>
                <w:rFonts w:asciiTheme="minorHAnsi" w:hAnsiTheme="minorHAnsi"/>
              </w:rPr>
            </w:pPr>
            <w:proofErr w:type="spellStart"/>
            <w:r w:rsidRPr="00FA0B92">
              <w:rPr>
                <w:rFonts w:asciiTheme="minorHAnsi" w:hAnsiTheme="minorHAnsi"/>
                <w:color w:val="404040"/>
                <w:sz w:val="20"/>
                <w:szCs w:val="20"/>
                <w:shd w:val="clear" w:color="auto" w:fill="FFFFFF"/>
              </w:rPr>
              <w:t>Aller</w:t>
            </w:r>
            <w:proofErr w:type="spellEnd"/>
            <w:r w:rsidRPr="00FA0B92">
              <w:rPr>
                <w:rFonts w:asciiTheme="minorHAnsi" w:hAnsiTheme="minorHAnsi"/>
                <w:color w:val="404040"/>
                <w:sz w:val="20"/>
                <w:szCs w:val="20"/>
                <w:shd w:val="clear" w:color="auto" w:fill="FFFFFF"/>
              </w:rPr>
              <w:t xml:space="preserve"> Light Regular [To get from SERI]</w:t>
            </w:r>
          </w:p>
        </w:tc>
      </w:tr>
      <w:tr w:rsidR="00FE5D37" w:rsidRPr="00FA0B92"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 w:rsidP="002C7678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QA/UAT link</w:t>
            </w:r>
          </w:p>
        </w:tc>
        <w:tc>
          <w:tcPr>
            <w:tcW w:w="8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046E7F" w:rsidP="00C90DE4">
            <w:pPr>
              <w:jc w:val="center"/>
              <w:rPr>
                <w:sz w:val="20"/>
                <w:szCs w:val="20"/>
              </w:rPr>
            </w:pPr>
            <w:r w:rsidRPr="00FA0B92">
              <w:rPr>
                <w:sz w:val="20"/>
                <w:szCs w:val="20"/>
              </w:rPr>
              <w:t>[</w:t>
            </w:r>
            <w:r w:rsidR="00C90DE4" w:rsidRPr="00FA0B92">
              <w:rPr>
                <w:sz w:val="20"/>
                <w:szCs w:val="20"/>
              </w:rPr>
              <w:t>TBD</w:t>
            </w:r>
            <w:r w:rsidRPr="00FA0B92">
              <w:rPr>
                <w:sz w:val="20"/>
                <w:szCs w:val="20"/>
              </w:rPr>
              <w:t>]</w:t>
            </w:r>
          </w:p>
        </w:tc>
      </w:tr>
      <w:tr w:rsidR="00FE5D37" w:rsidRPr="00FA0B92"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Live Link</w:t>
            </w:r>
          </w:p>
        </w:tc>
        <w:tc>
          <w:tcPr>
            <w:tcW w:w="8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 w:rsidP="00C90DE4">
            <w:pPr>
              <w:jc w:val="center"/>
              <w:rPr>
                <w:sz w:val="20"/>
                <w:szCs w:val="20"/>
              </w:rPr>
            </w:pPr>
            <w:r w:rsidRPr="00FA0B92">
              <w:rPr>
                <w:sz w:val="20"/>
                <w:szCs w:val="20"/>
              </w:rPr>
              <w:t>[TBD SERI]</w:t>
            </w:r>
          </w:p>
        </w:tc>
      </w:tr>
      <w:tr w:rsidR="00FE5D37" w:rsidRPr="00FA0B92"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 w:rsidP="002C7678">
            <w:pPr>
              <w:pStyle w:val="NormalWeb"/>
              <w:spacing w:before="0" w:beforeAutospacing="0" w:after="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  <w:shd w:val="clear" w:color="auto" w:fill="CCCCCC"/>
              </w:rPr>
              <w:t>Design Stylesheet</w:t>
            </w:r>
          </w:p>
        </w:tc>
        <w:tc>
          <w:tcPr>
            <w:tcW w:w="8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E5D37" w:rsidRPr="00FA0B92" w:rsidRDefault="00FE5D37">
            <w:pPr>
              <w:pStyle w:val="NormalWeb"/>
              <w:spacing w:before="80" w:beforeAutospacing="0" w:after="60" w:afterAutospacing="0"/>
              <w:ind w:left="-100"/>
              <w:jc w:val="center"/>
              <w:rPr>
                <w:rFonts w:asciiTheme="minorHAnsi" w:hAnsiTheme="minorHAnsi"/>
                <w:color w:val="40404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404040"/>
                <w:sz w:val="20"/>
                <w:szCs w:val="20"/>
                <w:shd w:val="clear" w:color="auto" w:fill="FFFFFF"/>
              </w:rPr>
              <w:t>[To get from current provider – SERI]</w:t>
            </w:r>
          </w:p>
          <w:p w:rsidR="00FE5D37" w:rsidRPr="00FA0B92" w:rsidRDefault="00FE5D37">
            <w:pPr>
              <w:pStyle w:val="NormalWeb"/>
              <w:spacing w:before="80" w:beforeAutospacing="0" w:after="60" w:afterAutospacing="0"/>
              <w:ind w:left="-10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color w:val="404040"/>
                <w:sz w:val="20"/>
                <w:szCs w:val="20"/>
                <w:shd w:val="clear" w:color="auto" w:fill="FFFFFF"/>
              </w:rPr>
              <w:t>[at least the colour stylesheet of home page]</w:t>
            </w:r>
          </w:p>
        </w:tc>
      </w:tr>
    </w:tbl>
    <w:p w:rsidR="00C90DE4" w:rsidRPr="00FA0B92" w:rsidRDefault="00C90DE4" w:rsidP="00C90DE4">
      <w:pPr>
        <w:pStyle w:val="Heading2"/>
        <w:spacing w:before="360" w:beforeAutospacing="0" w:after="0" w:afterAutospacing="0"/>
        <w:ind w:left="72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</w:p>
    <w:p w:rsidR="00C90DE4" w:rsidRPr="00FA0B92" w:rsidRDefault="00C90DE4" w:rsidP="00C90DE4">
      <w:pPr>
        <w:pStyle w:val="Heading2"/>
        <w:spacing w:before="360" w:beforeAutospacing="0" w:after="0" w:afterAutospacing="0"/>
        <w:ind w:left="72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</w:p>
    <w:p w:rsidR="00C90DE4" w:rsidRPr="00FA0B92" w:rsidRDefault="00C90DE4" w:rsidP="00C90DE4">
      <w:pPr>
        <w:pStyle w:val="Heading2"/>
        <w:spacing w:before="360" w:beforeAutospacing="0" w:after="0" w:afterAutospacing="0"/>
        <w:ind w:left="72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</w:p>
    <w:p w:rsidR="00C90DE4" w:rsidRPr="00FA0B92" w:rsidRDefault="00C90DE4" w:rsidP="00C90DE4">
      <w:pPr>
        <w:pStyle w:val="Heading2"/>
        <w:spacing w:before="360" w:beforeAutospacing="0" w:after="0" w:afterAutospacing="0"/>
        <w:ind w:left="72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</w:p>
    <w:p w:rsidR="00614D95" w:rsidRPr="00FA0B92" w:rsidRDefault="00614D95" w:rsidP="008234C3">
      <w:pPr>
        <w:pStyle w:val="Heading2"/>
        <w:numPr>
          <w:ilvl w:val="0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 w:rsidRPr="00FA0B92">
        <w:rPr>
          <w:rFonts w:asciiTheme="minorHAnsi" w:hAnsiTheme="minorHAnsi"/>
          <w:b w:val="0"/>
          <w:bCs w:val="0"/>
          <w:color w:val="000000"/>
          <w:sz w:val="32"/>
          <w:szCs w:val="32"/>
        </w:rPr>
        <w:t>Functional Requirements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2"/>
        <w:gridCol w:w="2340"/>
        <w:gridCol w:w="720"/>
        <w:gridCol w:w="540"/>
        <w:gridCol w:w="630"/>
        <w:gridCol w:w="630"/>
        <w:gridCol w:w="540"/>
        <w:gridCol w:w="630"/>
        <w:gridCol w:w="540"/>
        <w:gridCol w:w="4402"/>
      </w:tblGrid>
      <w:tr w:rsidR="00F23480" w:rsidRPr="00FA0B92">
        <w:trPr>
          <w:trHeight w:val="240"/>
          <w:tblHeader/>
        </w:trPr>
        <w:tc>
          <w:tcPr>
            <w:tcW w:w="11864" w:type="dxa"/>
            <w:gridSpan w:val="10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E5D3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2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2"/>
                <w:szCs w:val="20"/>
              </w:rPr>
              <w:t>SCHOOL FUNCTIONALITIES</w:t>
            </w:r>
          </w:p>
        </w:tc>
      </w:tr>
      <w:tr w:rsidR="00C570DD" w:rsidRPr="00FA0B92">
        <w:trPr>
          <w:trHeight w:val="488"/>
          <w:tblHeader/>
        </w:trPr>
        <w:tc>
          <w:tcPr>
            <w:tcW w:w="89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570DD" w:rsidRPr="00FA0B92" w:rsidRDefault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Area &amp;</w:t>
            </w:r>
          </w:p>
          <w:p w:rsidR="00C570DD" w:rsidRPr="00FA0B92" w:rsidRDefault="00C570DD" w:rsidP="008C2D78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</w:t>
            </w:r>
            <w:r w:rsidR="008C2D78"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.</w:t>
            </w: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 xml:space="preserve"> ID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C570DD" w:rsidRPr="00FA0B92" w:rsidRDefault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</w:t>
            </w:r>
          </w:p>
        </w:tc>
        <w:tc>
          <w:tcPr>
            <w:tcW w:w="4230" w:type="dxa"/>
            <w:gridSpan w:val="7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C570DD" w:rsidRPr="00FA0B92" w:rsidRDefault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Users Permission and Access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570DD" w:rsidRPr="00FA0B92" w:rsidRDefault="00C570DD" w:rsidP="00FE5D3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 Details</w:t>
            </w:r>
          </w:p>
          <w:p w:rsidR="00C570DD" w:rsidRPr="00FA0B92" w:rsidRDefault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</w:tr>
      <w:tr w:rsidR="008C2D78" w:rsidRPr="00FA0B92">
        <w:trPr>
          <w:trHeight w:val="487"/>
          <w:tblHeader/>
        </w:trPr>
        <w:tc>
          <w:tcPr>
            <w:tcW w:w="89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570DD" w:rsidRPr="00FA0B92" w:rsidRDefault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570DD" w:rsidRPr="00FA0B92" w:rsidRDefault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570DD" w:rsidRPr="00FA0B92" w:rsidRDefault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Super Admin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570DD" w:rsidRPr="00FA0B92" w:rsidRDefault="00C570DD" w:rsidP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Sub-admin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570DD" w:rsidRPr="00FA0B92" w:rsidRDefault="008C2D78" w:rsidP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Principal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570DD" w:rsidRPr="00FA0B92" w:rsidRDefault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Teacher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570DD" w:rsidRPr="00FA0B92" w:rsidRDefault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Parent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570DD" w:rsidRPr="00FA0B92" w:rsidRDefault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Student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570DD" w:rsidRPr="00FA0B92" w:rsidRDefault="00C570DD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Alumni</w:t>
            </w:r>
          </w:p>
        </w:tc>
        <w:tc>
          <w:tcPr>
            <w:tcW w:w="440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570DD" w:rsidRPr="00FA0B92" w:rsidRDefault="00C570DD" w:rsidP="00FE5D3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73281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73281" w:rsidRPr="00FA0B92" w:rsidRDefault="008C2D7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General</w:t>
            </w:r>
          </w:p>
          <w:p w:rsidR="008C2D78" w:rsidRPr="00FA0B92" w:rsidRDefault="008C2D7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REQ-FR-01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3281" w:rsidRPr="00FA0B92" w:rsidRDefault="00873281" w:rsidP="008C2D7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EB68C6">
              <w:rPr>
                <w:rFonts w:asciiTheme="minorHAnsi" w:hAnsiTheme="minorHAnsi"/>
                <w:color w:val="000000"/>
                <w:sz w:val="20"/>
                <w:szCs w:val="20"/>
                <w:highlight w:val="yellow"/>
                <w:shd w:val="clear" w:color="auto" w:fill="FFFFFF"/>
              </w:rPr>
              <w:t>Create and Manage users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3281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3281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3281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3281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3281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3281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73281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73281" w:rsidRPr="00FA0B92" w:rsidRDefault="00873281" w:rsidP="0034534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All users can only be managed by their </w:t>
            </w:r>
            <w:r w:rsidR="00460D62"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superior users. The users listed</w:t>
            </w: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in the permission matrix are in actual access level order.</w:t>
            </w:r>
          </w:p>
          <w:p w:rsidR="00936F40" w:rsidRPr="00FA0B92" w:rsidRDefault="00936F40" w:rsidP="0034534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  <w:p w:rsidR="00936F40" w:rsidRDefault="00936F40" w:rsidP="0034534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Q. How will users get to know that there users are created in system?</w:t>
            </w:r>
            <w:r w:rsidR="00FA0B92"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Via email?</w:t>
            </w:r>
          </w:p>
          <w:p w:rsidR="00DE5EBE" w:rsidRPr="00FA0B92" w:rsidRDefault="00DE5EBE" w:rsidP="0034534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Yes via email</w:t>
            </w:r>
            <w:r w:rsidR="00FC5ED5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they will get detail</w:t>
            </w:r>
          </w:p>
          <w:p w:rsidR="00936F40" w:rsidRDefault="00936F40" w:rsidP="0034534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Q. Can we define the profile fields of all users?</w:t>
            </w:r>
          </w:p>
          <w:p w:rsidR="00DE5EBE" w:rsidRPr="00FA0B92" w:rsidRDefault="00DE5EBE" w:rsidP="0034534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Yes we will define profile fields </w:t>
            </w:r>
            <w:r w:rsidR="00851B09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(some fields will editable for users)</w:t>
            </w:r>
          </w:p>
        </w:tc>
      </w:tr>
      <w:tr w:rsidR="00345349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45349" w:rsidRPr="00FA0B92" w:rsidRDefault="00345349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345349" w:rsidRPr="00FA0B92" w:rsidRDefault="008C2D78" w:rsidP="008C2D7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REQ-FR-02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C2D78" w:rsidP="008C2D7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EB68C6">
              <w:rPr>
                <w:rFonts w:asciiTheme="minorHAnsi" w:hAnsiTheme="minorHAnsi"/>
                <w:color w:val="000000"/>
                <w:sz w:val="20"/>
                <w:szCs w:val="20"/>
                <w:highlight w:val="yellow"/>
                <w:shd w:val="clear" w:color="auto" w:fill="FFFFFF"/>
              </w:rPr>
              <w:t>Create, Manage and V</w:t>
            </w:r>
            <w:r w:rsidR="00873281" w:rsidRPr="00EB68C6">
              <w:rPr>
                <w:rFonts w:asciiTheme="minorHAnsi" w:hAnsiTheme="minorHAnsi"/>
                <w:color w:val="000000"/>
                <w:sz w:val="20"/>
                <w:szCs w:val="20"/>
                <w:highlight w:val="yellow"/>
                <w:shd w:val="clear" w:color="auto" w:fill="FFFFFF"/>
              </w:rPr>
              <w:t xml:space="preserve">iew </w:t>
            </w:r>
            <w:r w:rsidR="00345349" w:rsidRPr="00EB68C6">
              <w:rPr>
                <w:rFonts w:asciiTheme="minorHAnsi" w:hAnsiTheme="minorHAnsi"/>
                <w:color w:val="000000"/>
                <w:sz w:val="20"/>
                <w:szCs w:val="20"/>
                <w:highlight w:val="yellow"/>
                <w:shd w:val="clear" w:color="auto" w:fill="FFFFFF"/>
              </w:rPr>
              <w:t>details of the Management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45349" w:rsidRDefault="00FA0B92" w:rsidP="007E5B2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sz w:val="20"/>
                <w:szCs w:val="20"/>
              </w:rPr>
              <w:t>Management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means?</w:t>
            </w:r>
          </w:p>
          <w:p w:rsidR="00EA7267" w:rsidRDefault="00EA7267" w:rsidP="007E5B2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Create and Manage management of school by school admin. Responsible is school admin for managing the management.</w:t>
            </w:r>
          </w:p>
          <w:p w:rsidR="00EA7267" w:rsidRPr="00FA0B92" w:rsidRDefault="00EA7267" w:rsidP="007E5B2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Management includes HOD, teachers etc.</w:t>
            </w:r>
          </w:p>
        </w:tc>
      </w:tr>
      <w:tr w:rsidR="00345349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45349" w:rsidRPr="00FA0B92" w:rsidRDefault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REQ-FR-03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C2D78" w:rsidP="008C2D7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EB68C6">
              <w:rPr>
                <w:rFonts w:asciiTheme="minorHAnsi" w:hAnsiTheme="minorHAnsi"/>
                <w:color w:val="000000"/>
                <w:sz w:val="20"/>
                <w:szCs w:val="20"/>
                <w:highlight w:val="yellow"/>
                <w:shd w:val="clear" w:color="auto" w:fill="FFFFFF"/>
              </w:rPr>
              <w:t xml:space="preserve">Create, Manage and View </w:t>
            </w:r>
            <w:r w:rsidR="00873281" w:rsidRPr="00EB68C6">
              <w:rPr>
                <w:rFonts w:asciiTheme="minorHAnsi" w:hAnsiTheme="minorHAnsi"/>
                <w:color w:val="000000"/>
                <w:sz w:val="20"/>
                <w:szCs w:val="20"/>
                <w:highlight w:val="yellow"/>
                <w:shd w:val="clear" w:color="auto" w:fill="FFFFFF"/>
              </w:rPr>
              <w:t>details of the principal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45349" w:rsidRPr="00FA0B92" w:rsidRDefault="00873281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345349" w:rsidRPr="00FA0B92" w:rsidRDefault="00345349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C2D7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C2D78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REQ-FR-04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C2D7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EB68C6">
              <w:rPr>
                <w:rFonts w:asciiTheme="minorHAnsi" w:hAnsiTheme="minorHAnsi"/>
                <w:color w:val="000000"/>
                <w:sz w:val="20"/>
                <w:szCs w:val="20"/>
                <w:highlight w:val="yellow"/>
                <w:shd w:val="clear" w:color="auto" w:fill="FFFFFF"/>
              </w:rPr>
              <w:t>Create, Manage and View All H.O.D’s Details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C2D78" w:rsidRDefault="007E5B2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Will HODs be users or actually principal itself?</w:t>
            </w:r>
          </w:p>
          <w:p w:rsidR="007E5B22" w:rsidRDefault="007E5B2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What will be the role of HOD in system?</w:t>
            </w:r>
          </w:p>
          <w:p w:rsidR="00EA7267" w:rsidRPr="00FA0B92" w:rsidRDefault="00EA726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Subject and section wise – HOD.</w:t>
            </w:r>
          </w:p>
        </w:tc>
      </w:tr>
      <w:tr w:rsidR="008C2D7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C2D78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REQ-FR-05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C2D7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EB68C6">
              <w:rPr>
                <w:rFonts w:asciiTheme="minorHAnsi" w:hAnsiTheme="minorHAnsi"/>
                <w:color w:val="000000"/>
                <w:sz w:val="20"/>
                <w:szCs w:val="20"/>
                <w:highlight w:val="yellow"/>
                <w:shd w:val="clear" w:color="auto" w:fill="FFFFFF"/>
              </w:rPr>
              <w:t>Create, Manage and View Teachers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7E5B22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7E5B22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C2D78" w:rsidRPr="00FA0B92" w:rsidRDefault="008C2D78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C2D7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C2D78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REQ-FR-06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8C2D7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  <w:p w:rsidR="008C2D78" w:rsidRPr="00FA0B92" w:rsidRDefault="007E5B22" w:rsidP="008C2D7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Manage a</w:t>
            </w:r>
            <w:r w:rsidR="008C2D78"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ll details of the Teachers.</w:t>
            </w:r>
          </w:p>
          <w:p w:rsidR="008C2D78" w:rsidRPr="00FA0B92" w:rsidRDefault="008C2D78" w:rsidP="008C2D78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Attendance details of the entire staff</w:t>
            </w:r>
          </w:p>
          <w:p w:rsidR="00D02E6C" w:rsidRPr="00FA0B92" w:rsidRDefault="008C2D78" w:rsidP="008C2D78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Salary of the staff</w:t>
            </w:r>
          </w:p>
          <w:p w:rsidR="00D02E6C" w:rsidRPr="00FA0B92" w:rsidRDefault="008C2D78" w:rsidP="008C2D78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Staff performance</w:t>
            </w:r>
          </w:p>
          <w:p w:rsidR="00D02E6C" w:rsidRPr="00FA0B92" w:rsidRDefault="008C2D78" w:rsidP="008C2D78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Extra activities of Teachers</w:t>
            </w:r>
          </w:p>
          <w:p w:rsidR="008C2D78" w:rsidRPr="00FA0B92" w:rsidRDefault="008C2D78" w:rsidP="008C2D78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Work Report</w:t>
            </w:r>
          </w:p>
          <w:p w:rsidR="008C2D78" w:rsidRPr="00FA0B92" w:rsidRDefault="008C2D78" w:rsidP="008C2D7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C2D78" w:rsidRPr="00FA0B92" w:rsidRDefault="008C2D78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C2D78" w:rsidRDefault="008C2D78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  <w:p w:rsidR="007E5B22" w:rsidRDefault="007E5B2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Salary will be added by Principal?</w:t>
            </w:r>
          </w:p>
          <w:p w:rsidR="00835D1E" w:rsidRDefault="00835D1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School administrator will add salary </w:t>
            </w:r>
          </w:p>
          <w:p w:rsidR="007E5B22" w:rsidRDefault="007E5B2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Who will add extra activities of teacher?</w:t>
            </w:r>
          </w:p>
          <w:p w:rsidR="00835D1E" w:rsidRDefault="00FC5ED5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School administrator, HOD</w:t>
            </w:r>
            <w:r w:rsidR="00DA50AE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and principal </w:t>
            </w:r>
          </w:p>
          <w:p w:rsidR="007E5B22" w:rsidRDefault="007E5B2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How are we going to judge staff performance?</w:t>
            </w:r>
          </w:p>
          <w:p w:rsidR="00DA50AE" w:rsidRDefault="00DA50A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Through activities done by teacher and feedba</w:t>
            </w:r>
            <w:r w:rsidR="00F83E4E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ck from parents, student and HOD</w:t>
            </w: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or principal  </w:t>
            </w:r>
          </w:p>
          <w:p w:rsidR="007E5B22" w:rsidRDefault="007E5B22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What is </w:t>
            </w:r>
            <w:r w:rsidR="00EC1E13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work report</w:t>
            </w: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?</w:t>
            </w:r>
          </w:p>
          <w:p w:rsidR="00DA50AE" w:rsidRDefault="005E3A7A" w:rsidP="00DA50AE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                         Please do it in Phase 2 </w:t>
            </w:r>
          </w:p>
          <w:p w:rsidR="00DA50AE" w:rsidRPr="00FA0B92" w:rsidRDefault="00DA50A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D02E6C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D02E6C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REQ-FR-07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D02E6C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  <w:p w:rsidR="00D02E6C" w:rsidRPr="00FA0B92" w:rsidRDefault="00D02E6C" w:rsidP="00D02E6C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Upcoming School Events</w:t>
            </w:r>
          </w:p>
          <w:p w:rsidR="00D02E6C" w:rsidRPr="00FA0B92" w:rsidRDefault="00D02E6C" w:rsidP="00D02E6C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Notifications from School</w:t>
            </w:r>
          </w:p>
          <w:p w:rsidR="00D02E6C" w:rsidRPr="00FA0B92" w:rsidRDefault="00D02E6C" w:rsidP="00D02E6C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Practical Information</w:t>
            </w:r>
          </w:p>
          <w:p w:rsidR="00D02E6C" w:rsidRPr="00FA0B92" w:rsidRDefault="00D02E6C" w:rsidP="00D02E6C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No. Of classrooms</w:t>
            </w:r>
          </w:p>
          <w:p w:rsidR="00D02E6C" w:rsidRPr="00FA0B92" w:rsidRDefault="00D02E6C" w:rsidP="00D02E6C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No. Of Students :</w:t>
            </w:r>
          </w:p>
          <w:p w:rsidR="00D02E6C" w:rsidRPr="00FA0B92" w:rsidRDefault="00D02E6C" w:rsidP="00D02E6C">
            <w:pPr>
              <w:pStyle w:val="NormalWeb"/>
              <w:numPr>
                <w:ilvl w:val="1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Section wise</w:t>
            </w:r>
          </w:p>
          <w:p w:rsidR="00D02E6C" w:rsidRPr="00FA0B92" w:rsidRDefault="00D02E6C" w:rsidP="00D02E6C">
            <w:pPr>
              <w:pStyle w:val="NormalWeb"/>
              <w:numPr>
                <w:ilvl w:val="1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Class wise</w:t>
            </w:r>
          </w:p>
          <w:p w:rsidR="00D02E6C" w:rsidRPr="00FA0B92" w:rsidRDefault="00D02E6C" w:rsidP="00D02E6C">
            <w:pPr>
              <w:pStyle w:val="NormalWeb"/>
              <w:numPr>
                <w:ilvl w:val="1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Subject wise</w:t>
            </w:r>
          </w:p>
          <w:p w:rsidR="00D02E6C" w:rsidRPr="00FA0B92" w:rsidRDefault="00D02E6C" w:rsidP="00D02E6C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  <w:p w:rsidR="002E585E" w:rsidRPr="00FA0B92" w:rsidRDefault="002E585E" w:rsidP="00D02E6C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  <w:p w:rsidR="002E585E" w:rsidRPr="00FA0B92" w:rsidRDefault="002E585E" w:rsidP="00D02E6C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02E6C" w:rsidRPr="00FA0B92" w:rsidRDefault="00D02E6C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02E6C" w:rsidRPr="00FA0B92" w:rsidRDefault="00D02E6C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02E6C" w:rsidRPr="00FA0B92" w:rsidRDefault="00D02E6C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02E6C" w:rsidRPr="00FA0B92" w:rsidRDefault="00D02E6C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02E6C" w:rsidRPr="00FA0B92" w:rsidRDefault="00D02E6C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02E6C" w:rsidRPr="00FA0B92" w:rsidRDefault="00D02E6C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02E6C" w:rsidRPr="00FA0B92" w:rsidRDefault="00D02E6C" w:rsidP="00873281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D02E6C" w:rsidRPr="00FA0B92" w:rsidRDefault="00D02E6C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2E585E" w:rsidRPr="00FA0B92">
        <w:trPr>
          <w:trHeight w:val="120"/>
          <w:tblHeader/>
        </w:trPr>
        <w:tc>
          <w:tcPr>
            <w:tcW w:w="89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2E585E" w:rsidRPr="00FA0B92" w:rsidRDefault="002E585E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Area &amp;</w:t>
            </w:r>
          </w:p>
          <w:p w:rsidR="002E585E" w:rsidRPr="00FA0B92" w:rsidRDefault="002E585E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Req. ID</w:t>
            </w:r>
          </w:p>
        </w:tc>
        <w:tc>
          <w:tcPr>
            <w:tcW w:w="234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2E585E" w:rsidRPr="00FA0B92" w:rsidRDefault="002E585E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</w:t>
            </w:r>
          </w:p>
        </w:tc>
        <w:tc>
          <w:tcPr>
            <w:tcW w:w="4230" w:type="dxa"/>
            <w:gridSpan w:val="7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2E585E" w:rsidRPr="00FA0B92" w:rsidRDefault="002E585E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Users Permission and Access</w:t>
            </w:r>
          </w:p>
          <w:p w:rsidR="002E585E" w:rsidRPr="00FA0B92" w:rsidRDefault="002E585E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440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2E585E" w:rsidRPr="00FA0B92" w:rsidRDefault="002E585E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 Details</w:t>
            </w:r>
          </w:p>
          <w:p w:rsidR="002E585E" w:rsidRPr="00FA0B92" w:rsidRDefault="002E585E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</w:tr>
      <w:tr w:rsidR="002E585E" w:rsidRPr="00FA0B92">
        <w:trPr>
          <w:trHeight w:val="120"/>
          <w:tblHeader/>
        </w:trPr>
        <w:tc>
          <w:tcPr>
            <w:tcW w:w="89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Super Admin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Sub-admin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Principal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Teacher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Parent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Student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Alumni</w:t>
            </w:r>
          </w:p>
        </w:tc>
        <w:tc>
          <w:tcPr>
            <w:tcW w:w="440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2E585E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2E585E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REQ-FR-08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Teacher Training Programme </w:t>
            </w:r>
          </w:p>
          <w:p w:rsidR="002E585E" w:rsidRPr="00FA0B92" w:rsidRDefault="002E585E" w:rsidP="002E585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Instructions for Teachers day-wise</w:t>
            </w:r>
          </w:p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2E585E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2E585E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REQ-FR-09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Student ID from the School</w:t>
            </w:r>
          </w:p>
          <w:p w:rsidR="002E585E" w:rsidRPr="00FA0B92" w:rsidRDefault="002E585E" w:rsidP="002E585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Parent ID from the School</w:t>
            </w:r>
          </w:p>
          <w:p w:rsidR="002E585E" w:rsidRPr="00FA0B92" w:rsidRDefault="002E585E" w:rsidP="002E585E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Teacher ID from the School</w:t>
            </w:r>
          </w:p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F23480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F23480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(The Password must be created by the User only)</w:t>
            </w:r>
          </w:p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System will generate a password for them and on very first login, user will be asked to change the password.</w:t>
            </w:r>
          </w:p>
        </w:tc>
      </w:tr>
      <w:tr w:rsidR="002E585E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2E585E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REQ-FR-10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Syllabus can be added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046E7F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046E7F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F23480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460D62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E585E" w:rsidRPr="00FA0B92" w:rsidRDefault="002E585E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2E585E" w:rsidRPr="00FA0B92" w:rsidRDefault="002E585E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046E7F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046E7F" w:rsidRPr="00FA0B92" w:rsidRDefault="00046E7F" w:rsidP="00046E7F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046E7F" w:rsidRPr="00FA0B92" w:rsidRDefault="00046E7F" w:rsidP="00046E7F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REQ-FR-11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2E585E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View Syllabus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2E585E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046E7F" w:rsidRPr="00FA0B92" w:rsidRDefault="00046E7F" w:rsidP="002E585E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rHeight w:val="120"/>
          <w:tblHeader/>
        </w:trPr>
        <w:tc>
          <w:tcPr>
            <w:tcW w:w="89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Area &amp;</w:t>
            </w:r>
          </w:p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Req. ID</w:t>
            </w:r>
          </w:p>
        </w:tc>
        <w:tc>
          <w:tcPr>
            <w:tcW w:w="234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</w:t>
            </w:r>
          </w:p>
        </w:tc>
        <w:tc>
          <w:tcPr>
            <w:tcW w:w="4230" w:type="dxa"/>
            <w:gridSpan w:val="7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Users Permission and Access</w:t>
            </w:r>
          </w:p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440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 Details</w:t>
            </w:r>
          </w:p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</w:tr>
      <w:tr w:rsidR="00F23480" w:rsidRPr="00FA0B92">
        <w:trPr>
          <w:trHeight w:val="120"/>
          <w:tblHeader/>
        </w:trPr>
        <w:tc>
          <w:tcPr>
            <w:tcW w:w="89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Super Admin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Sub-admin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Principal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Teacher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Parent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Student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Alumni</w:t>
            </w:r>
          </w:p>
        </w:tc>
        <w:tc>
          <w:tcPr>
            <w:tcW w:w="440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B25679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REQ-FR-12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Online test for teachers to enhance their knowledge apart from studies (general    knowledge, current affairs etc.)</w:t>
            </w:r>
          </w:p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  <w:p w:rsidR="00F23480" w:rsidRPr="00FA0B92" w:rsidRDefault="00F23480" w:rsidP="00F23480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Feedback from the Teachers</w:t>
            </w:r>
          </w:p>
          <w:p w:rsidR="00F23480" w:rsidRPr="00FA0B92" w:rsidRDefault="00F23480" w:rsidP="00F23480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Feedback from the students</w:t>
            </w:r>
          </w:p>
          <w:p w:rsidR="00F23480" w:rsidRPr="00FA0B92" w:rsidRDefault="00F23480" w:rsidP="00F23480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Feedback from the Parents</w:t>
            </w:r>
          </w:p>
          <w:p w:rsidR="00F23480" w:rsidRPr="00FA0B92" w:rsidRDefault="00F23480" w:rsidP="00F23480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Feedback from the Alumni</w:t>
            </w:r>
          </w:p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046E7F" w:rsidRPr="00FA0B92">
        <w:trPr>
          <w:trHeight w:val="120"/>
          <w:tblHeader/>
        </w:trPr>
        <w:tc>
          <w:tcPr>
            <w:tcW w:w="89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Area &amp;</w:t>
            </w:r>
          </w:p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Req. ID</w:t>
            </w:r>
          </w:p>
        </w:tc>
        <w:tc>
          <w:tcPr>
            <w:tcW w:w="234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</w:t>
            </w:r>
          </w:p>
        </w:tc>
        <w:tc>
          <w:tcPr>
            <w:tcW w:w="4230" w:type="dxa"/>
            <w:gridSpan w:val="7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Users Permission and Access</w:t>
            </w:r>
          </w:p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440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 Details</w:t>
            </w:r>
          </w:p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</w:tr>
      <w:tr w:rsidR="00046E7F" w:rsidRPr="00FA0B92">
        <w:trPr>
          <w:trHeight w:val="120"/>
          <w:tblHeader/>
        </w:trPr>
        <w:tc>
          <w:tcPr>
            <w:tcW w:w="89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Super Admin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Sub-admin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Principal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Teacher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Parent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Student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Alumni</w:t>
            </w:r>
          </w:p>
        </w:tc>
        <w:tc>
          <w:tcPr>
            <w:tcW w:w="440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046E7F" w:rsidRPr="00FA0B92" w:rsidRDefault="00046E7F" w:rsidP="005A528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11864" w:type="dxa"/>
            <w:gridSpan w:val="1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2"/>
                <w:szCs w:val="20"/>
              </w:rPr>
              <w:t>TEACHERS FUNCTIONALITIES</w:t>
            </w: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REQ-FR-13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Teachers can login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REQ-FR-14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Teacher Training Programs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REQ-FR-15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Create and Manage </w:t>
            </w:r>
            <w:r w:rsidR="00F23480"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Teacher Profile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046E7F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046E7F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REQ-FR-16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View Teacher Profile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046E7F" w:rsidRPr="00FA0B92" w:rsidRDefault="00046E7F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REQ-FR-17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Create and Manage </w:t>
            </w:r>
            <w:r w:rsidR="00F23480"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Instructions from the School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046E7F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046E7F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REQ-FR-18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View Instructions from the school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046E7F" w:rsidRDefault="00046E7F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Are there any categories of instructions?</w:t>
            </w:r>
          </w:p>
          <w:p w:rsidR="00E350DB" w:rsidRPr="00FA0B92" w:rsidRDefault="00E350DB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No need we can give through subject of instruction </w:t>
            </w: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REQ-FR-19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Parent Interaction 24X7 (Any time)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046E7F" w:rsidP="00046E7F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Believing that it will happen through </w:t>
            </w:r>
            <w:proofErr w:type="spellStart"/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inbox’ing</w:t>
            </w:r>
            <w:proofErr w:type="spellEnd"/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REQ-FR-20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Identify slow learner students from the data of school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046E7F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Phase 2</w:t>
            </w: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REQ-FR-21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Homework and </w:t>
            </w:r>
            <w:proofErr w:type="spellStart"/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classworks</w:t>
            </w:r>
            <w:proofErr w:type="spellEnd"/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can be assigned for the next day.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Default="008234C3" w:rsidP="008234C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Are there any upload of images</w:t>
            </w:r>
            <w:r w:rsidR="00221350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/document</w:t>
            </w: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also required?</w:t>
            </w:r>
          </w:p>
          <w:p w:rsidR="00EC4EBD" w:rsidRDefault="00EC4EBD" w:rsidP="008234C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It will require and student can also submit their assignment </w:t>
            </w:r>
          </w:p>
          <w:p w:rsidR="00221350" w:rsidRDefault="00221350" w:rsidP="008234C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How will student see these? In </w:t>
            </w:r>
            <w:proofErr w:type="gramStart"/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an</w:t>
            </w:r>
            <w:proofErr w:type="gramEnd"/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back-end interface or emailed to them?</w:t>
            </w:r>
          </w:p>
          <w:p w:rsidR="00EC4EBD" w:rsidRPr="00FA0B92" w:rsidRDefault="00EC4EBD" w:rsidP="008234C3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 assignment section </w:t>
            </w:r>
            <w:r w:rsidR="00F21C06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in back-end</w:t>
            </w:r>
          </w:p>
        </w:tc>
      </w:tr>
      <w:tr w:rsidR="00046E7F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046E7F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REQ-FR-22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Homework and classwork can be seen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22135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46E7F" w:rsidRPr="00FA0B92" w:rsidRDefault="00046E7F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-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046E7F" w:rsidRPr="00FA0B92" w:rsidRDefault="00046E7F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REQ-FR-23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Teachers can access their class data only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REQ-FR-24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Syllabus must be shown Unit Wise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Default="00221350" w:rsidP="0022135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Unit means class or subject?</w:t>
            </w:r>
          </w:p>
          <w:p w:rsidR="00F21C06" w:rsidRPr="00FA0B92" w:rsidRDefault="00F21C06" w:rsidP="0022135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Chapter wise of a subject </w:t>
            </w:r>
          </w:p>
        </w:tc>
      </w:tr>
      <w:tr w:rsidR="008062D8" w:rsidRPr="00FA0B92">
        <w:trPr>
          <w:trHeight w:val="120"/>
          <w:tblHeader/>
        </w:trPr>
        <w:tc>
          <w:tcPr>
            <w:tcW w:w="89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Area &amp;</w:t>
            </w:r>
          </w:p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Req. ID</w:t>
            </w:r>
          </w:p>
        </w:tc>
        <w:tc>
          <w:tcPr>
            <w:tcW w:w="234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</w:t>
            </w:r>
          </w:p>
        </w:tc>
        <w:tc>
          <w:tcPr>
            <w:tcW w:w="4230" w:type="dxa"/>
            <w:gridSpan w:val="7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Users Permission and Access</w:t>
            </w:r>
          </w:p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440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 Details</w:t>
            </w:r>
          </w:p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</w:tr>
      <w:tr w:rsidR="008062D8" w:rsidRPr="00FA0B92">
        <w:trPr>
          <w:trHeight w:val="120"/>
          <w:tblHeader/>
        </w:trPr>
        <w:tc>
          <w:tcPr>
            <w:tcW w:w="89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Super Admin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Sub-admin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Principal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Teacher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Parent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Student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Alumni</w:t>
            </w:r>
          </w:p>
        </w:tc>
        <w:tc>
          <w:tcPr>
            <w:tcW w:w="440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11864" w:type="dxa"/>
            <w:gridSpan w:val="1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2"/>
                <w:szCs w:val="20"/>
              </w:rPr>
              <w:t>PARENTS FUNCTIONALITIES</w:t>
            </w: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REQ-FR-25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After entering ID, the Parents can create their own password.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Default="00B25679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Who will create the actual users for the very first time?</w:t>
            </w:r>
          </w:p>
          <w:p w:rsidR="00F21C06" w:rsidRPr="00FA0B92" w:rsidRDefault="00F21C06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At the time of enrolling student it will create automatically and detail will be sent to parent email id </w:t>
            </w: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REQ-FR-26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Every parent can see the performance of their Child: (a) Class wise</w:t>
            </w:r>
          </w:p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                                                                                              (b) subject wise</w:t>
            </w:r>
          </w:p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                                                                                              (c) section wise</w:t>
            </w:r>
          </w:p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REQ-FR-27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Direct Interaction with the School Management</w:t>
            </w:r>
          </w:p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REQ-FR-28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Direct interaction with the Class Teachers</w:t>
            </w:r>
          </w:p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REQ-FR-29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Direct interaction with the Subject Teachers</w:t>
            </w:r>
          </w:p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REQ-FR-30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Direct interaction with the Principal of the School</w:t>
            </w:r>
          </w:p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F23480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F23480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REQ-FR-31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The Parents can see all the operations of the school and  all the operations of the class</w:t>
            </w:r>
          </w:p>
          <w:p w:rsidR="00F23480" w:rsidRPr="00FA0B92" w:rsidRDefault="00F23480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23480" w:rsidRPr="00FA0B92" w:rsidRDefault="00F23480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23480" w:rsidRPr="00FA0B92" w:rsidRDefault="00F23480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REQ-FR-32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All the notifications of the School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Default="00B25679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Who will add the notifications?</w:t>
            </w:r>
          </w:p>
          <w:p w:rsidR="00A56A01" w:rsidRPr="00FA0B92" w:rsidRDefault="00A56A01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School administrator or principal </w:t>
            </w: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REQ-FR-33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B25679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View  </w:t>
            </w:r>
            <w:r w:rsidR="008062D8"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All the extra activities in School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Default="00B25679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Who will add these?</w:t>
            </w:r>
          </w:p>
          <w:p w:rsidR="00A56A01" w:rsidRPr="00FA0B92" w:rsidRDefault="00A56A01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School administrator or principal </w:t>
            </w: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REQ-FR-34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Delivery Report of Syllabus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REQ-FR-35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Assignment work for the next day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REQ-FR-36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Meet all the Parents feedback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rHeight w:val="120"/>
          <w:tblHeader/>
        </w:trPr>
        <w:tc>
          <w:tcPr>
            <w:tcW w:w="89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Area &amp;</w:t>
            </w:r>
          </w:p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Req. ID</w:t>
            </w:r>
          </w:p>
        </w:tc>
        <w:tc>
          <w:tcPr>
            <w:tcW w:w="234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</w:t>
            </w:r>
          </w:p>
        </w:tc>
        <w:tc>
          <w:tcPr>
            <w:tcW w:w="4230" w:type="dxa"/>
            <w:gridSpan w:val="7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Users Permission and Access</w:t>
            </w:r>
          </w:p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440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 Details</w:t>
            </w:r>
          </w:p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</w:tr>
      <w:tr w:rsidR="008062D8" w:rsidRPr="00FA0B92">
        <w:trPr>
          <w:trHeight w:val="120"/>
          <w:tblHeader/>
        </w:trPr>
        <w:tc>
          <w:tcPr>
            <w:tcW w:w="89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Super Admin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Sub-admin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Principal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Teacher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Parent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Student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Alumni</w:t>
            </w:r>
          </w:p>
        </w:tc>
        <w:tc>
          <w:tcPr>
            <w:tcW w:w="440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11864" w:type="dxa"/>
            <w:gridSpan w:val="1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2"/>
                <w:szCs w:val="22"/>
              </w:rPr>
              <w:t>STUDENTS  FUNCTIONALITIES</w:t>
            </w: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REQ-FR-37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After entering ID, students can create their own password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EA7267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9470AA" w:rsidRPr="00FA0B92" w:rsidRDefault="009470AA" w:rsidP="009470AA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EA7267" w:rsidRPr="00FA0B92" w:rsidRDefault="009470AA" w:rsidP="009470AA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REQ-FR-37</w:t>
            </w:r>
            <w:r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.1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A7267" w:rsidRPr="00FA0B92" w:rsidRDefault="009470AA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Student have to change their profile pic every year and admin can see the history of the same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A7267" w:rsidRPr="00FA0B92" w:rsidRDefault="00EA7267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A7267" w:rsidRPr="00FA0B92" w:rsidRDefault="00EA7267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A7267" w:rsidRPr="00FA0B92" w:rsidRDefault="00EA7267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A7267" w:rsidRPr="00FA0B92" w:rsidRDefault="00EA7267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A7267" w:rsidRPr="00FA0B92" w:rsidRDefault="00EA7267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A7267" w:rsidRPr="00FA0B92" w:rsidRDefault="00EA7267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A7267" w:rsidRPr="00FA0B92" w:rsidRDefault="00EA7267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A7267" w:rsidRPr="00FA0B92" w:rsidRDefault="00EA7267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REQ-FR-38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The Students can see their profile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REQ-FR-39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They can see all the Syllabus and details of the class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REQ-FR-40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Estimate of the time delivery of lectures , day and time of  lecture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REQ-FR-41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All upcoming study details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All notifications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REQ-FR-42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The students can see their performance in their class as well as sections: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                                                                                                                      (a) Class wise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                                                                                                                      (b) Subject wise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                                                                                                                      (c)  Marks wise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                                                                                                                      (d) Test wise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ind w:firstLine="72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REQ-FR-43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Direct Interaction with the Class Teachers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Default="00EC1E13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This means that teacher will be divided into two categories? Class teacher and subject teacher?</w:t>
            </w:r>
          </w:p>
          <w:p w:rsidR="00475A14" w:rsidRDefault="00475A14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student can choose to </w:t>
            </w:r>
            <w:r w:rsidR="00160025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whom they want to contact </w:t>
            </w:r>
          </w:p>
          <w:p w:rsidR="00160025" w:rsidRDefault="00160025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su</w:t>
            </w:r>
            <w:r w:rsidR="00554820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bject teacher-class teacher- HOD</w:t>
            </w: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-principal –school administrator </w:t>
            </w:r>
          </w:p>
          <w:p w:rsidR="00EC1E13" w:rsidRPr="00FA0B92" w:rsidRDefault="00EC1E13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rHeight w:val="120"/>
          <w:tblHeader/>
        </w:trPr>
        <w:tc>
          <w:tcPr>
            <w:tcW w:w="89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Area &amp;</w:t>
            </w:r>
          </w:p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Req. ID</w:t>
            </w:r>
          </w:p>
        </w:tc>
        <w:tc>
          <w:tcPr>
            <w:tcW w:w="234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</w:t>
            </w:r>
          </w:p>
        </w:tc>
        <w:tc>
          <w:tcPr>
            <w:tcW w:w="4230" w:type="dxa"/>
            <w:gridSpan w:val="7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Users Permission and Access</w:t>
            </w:r>
          </w:p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440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Requirement Details</w:t>
            </w:r>
          </w:p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</w:rPr>
            </w:pPr>
          </w:p>
        </w:tc>
      </w:tr>
      <w:tr w:rsidR="008062D8" w:rsidRPr="00FA0B92">
        <w:trPr>
          <w:trHeight w:val="120"/>
          <w:tblHeader/>
        </w:trPr>
        <w:tc>
          <w:tcPr>
            <w:tcW w:w="89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Super Admin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Sub-admin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Principal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Teacher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Parent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Student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Alumni</w:t>
            </w:r>
          </w:p>
        </w:tc>
        <w:tc>
          <w:tcPr>
            <w:tcW w:w="440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REQ-FR-44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Direct Interaction with the Subject Teachers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REQ-FR-45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They can see their Monthly, quarterly, half yearly and Yearly Performance Report.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REQ-FR-46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They can create their aims and objectives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REQ-FR-47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Their actions to achieve these  aims and objectives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REQ-FR-48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Steps to achieve their goals and Objectives.</w:t>
            </w:r>
          </w:p>
          <w:p w:rsidR="008062D8" w:rsidRPr="00FA0B92" w:rsidRDefault="008062D8" w:rsidP="008062D8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11864" w:type="dxa"/>
            <w:gridSpan w:val="1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234C3" w:rsidP="008234C3">
            <w:pPr>
              <w:pStyle w:val="NormalWeb"/>
              <w:tabs>
                <w:tab w:val="center" w:pos="5827"/>
              </w:tabs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2"/>
                <w:szCs w:val="20"/>
              </w:rPr>
              <w:tab/>
            </w:r>
            <w:r w:rsidR="008062D8" w:rsidRPr="00FA0B92">
              <w:rPr>
                <w:rFonts w:asciiTheme="minorHAnsi" w:hAnsiTheme="minorHAnsi"/>
                <w:b/>
                <w:bCs/>
                <w:color w:val="000000"/>
                <w:sz w:val="22"/>
                <w:szCs w:val="20"/>
              </w:rPr>
              <w:t>ALUMNI FUNCTIONALITIES</w:t>
            </w: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REQ-FR-49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spacing w:after="0"/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>With the same ID and Password they can update their profile.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REQ-FR-50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spacing w:after="0"/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>They can meet their Teachers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EC1E13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What is the gap duration the users can send emails to each other? </w:t>
            </w: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REQ-FR-51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spacing w:after="0"/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>They can meet their classmates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REQ-FR-52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spacing w:after="0"/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>They can see all the upcoming events and notifications of the school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Default="00EC1E13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Who will add the upcoming events of a school?</w:t>
            </w:r>
          </w:p>
          <w:p w:rsidR="002F7637" w:rsidRDefault="002F7637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School administrator </w:t>
            </w:r>
          </w:p>
          <w:p w:rsidR="00EC1E13" w:rsidRDefault="00EC1E13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Can alumni delete themselves from the sy</w:t>
            </w:r>
            <w:r w:rsidR="00221350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s</w:t>
            </w: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tem?</w:t>
            </w:r>
          </w:p>
          <w:p w:rsidR="002F7637" w:rsidRPr="00FA0B92" w:rsidRDefault="002F7637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 xml:space="preserve">Yes he can out from the system </w:t>
            </w:r>
          </w:p>
        </w:tc>
      </w:tr>
      <w:tr w:rsidR="008062D8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8062D8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REQ-FR-53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8062D8">
            <w:pPr>
              <w:spacing w:after="0"/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FA0B92"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>Feedback System</w:t>
            </w:r>
          </w:p>
          <w:p w:rsidR="008062D8" w:rsidRPr="00FA0B92" w:rsidRDefault="008062D8" w:rsidP="008062D8">
            <w:pPr>
              <w:spacing w:after="0"/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062D8" w:rsidRPr="00FA0B92" w:rsidRDefault="008062D8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062D8" w:rsidRPr="00FA0B92" w:rsidRDefault="008062D8" w:rsidP="00F23480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</w:p>
        </w:tc>
      </w:tr>
      <w:tr w:rsidR="008234C3" w:rsidRPr="00FA0B92">
        <w:trPr>
          <w:tblHeader/>
        </w:trPr>
        <w:tc>
          <w:tcPr>
            <w:tcW w:w="11864" w:type="dxa"/>
            <w:gridSpan w:val="10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8234C3" w:rsidRPr="00FA0B92" w:rsidRDefault="008234C3" w:rsidP="008234C3">
            <w:pPr>
              <w:pStyle w:val="NormalWeb"/>
              <w:tabs>
                <w:tab w:val="center" w:pos="5827"/>
              </w:tabs>
              <w:spacing w:before="0" w:beforeAutospacing="0" w:after="0" w:afterAutospacing="0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ab/>
              <w:t>GENERAL FUNCTIONALITIES</w:t>
            </w:r>
          </w:p>
        </w:tc>
      </w:tr>
      <w:tr w:rsidR="00C90DE4" w:rsidRPr="00FA0B92">
        <w:trPr>
          <w:tblHeader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4F5047" w:rsidRPr="00FA0B92" w:rsidRDefault="004F5047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School</w:t>
            </w:r>
          </w:p>
          <w:p w:rsidR="00C90DE4" w:rsidRPr="00FA0B92" w:rsidRDefault="008234C3" w:rsidP="004F5047">
            <w:pPr>
              <w:pStyle w:val="NormalWeb"/>
              <w:spacing w:before="0" w:beforeAutospacing="0" w:after="0" w:afterAutospacing="0"/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20"/>
                <w:szCs w:val="20"/>
              </w:rPr>
              <w:t>REQ-FR-54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90DE4" w:rsidRPr="00FA0B92" w:rsidRDefault="00C90DE4" w:rsidP="008062D8">
            <w:pPr>
              <w:spacing w:after="0"/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proofErr w:type="spellStart"/>
            <w:r w:rsidRPr="00FA0B92"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>Inbox’ing</w:t>
            </w:r>
            <w:proofErr w:type="spellEnd"/>
            <w:r w:rsidRPr="00FA0B92">
              <w:rPr>
                <w:rFonts w:eastAsia="Times New Roman" w:cs="Times New Roman"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Functionality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90DE4" w:rsidRPr="00FA0B92" w:rsidRDefault="00C90DE4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90DE4" w:rsidRPr="00FA0B92" w:rsidRDefault="00C90DE4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90DE4" w:rsidRPr="00FA0B92" w:rsidRDefault="00C90DE4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90DE4" w:rsidRPr="00FA0B92" w:rsidRDefault="00C90DE4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90DE4" w:rsidRPr="00FA0B92" w:rsidRDefault="00C90DE4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90DE4" w:rsidRPr="00FA0B92" w:rsidRDefault="008234C3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90DE4" w:rsidRPr="00FA0B92" w:rsidRDefault="00C90DE4" w:rsidP="00F23480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color w:val="000000"/>
                <w:sz w:val="20"/>
                <w:szCs w:val="20"/>
              </w:rPr>
              <w:t>x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90DE4" w:rsidRPr="00FA0B92" w:rsidRDefault="005D4814" w:rsidP="005D4814">
            <w:pPr>
              <w:pStyle w:val="NormalWeb"/>
              <w:tabs>
                <w:tab w:val="left" w:pos="765"/>
              </w:tabs>
              <w:spacing w:before="0" w:beforeAutospacing="0" w:after="0" w:afterAutospacing="0"/>
              <w:rPr>
                <w:rFonts w:asciiTheme="minorHAnsi" w:hAnsiTheme="minorHAnsi"/>
                <w:bCs/>
                <w:color w:val="000000"/>
                <w:sz w:val="20"/>
                <w:szCs w:val="20"/>
              </w:rPr>
            </w:pPr>
            <w:r w:rsidRPr="00FA0B92">
              <w:rPr>
                <w:rFonts w:asciiTheme="minorHAnsi" w:hAnsiTheme="minorHAnsi"/>
                <w:bCs/>
                <w:color w:val="000000"/>
                <w:sz w:val="20"/>
                <w:szCs w:val="20"/>
              </w:rPr>
              <w:t>Inbox/Email like functionality needed for a simplistic communication between different users, as defined in the matrix below.</w:t>
            </w:r>
          </w:p>
        </w:tc>
      </w:tr>
    </w:tbl>
    <w:p w:rsidR="00614D95" w:rsidRPr="00FA0B92" w:rsidRDefault="00614D95" w:rsidP="00B500B1">
      <w:pPr>
        <w:tabs>
          <w:tab w:val="left" w:pos="720"/>
        </w:tabs>
        <w:rPr>
          <w:b/>
          <w:sz w:val="24"/>
        </w:rPr>
      </w:pPr>
    </w:p>
    <w:p w:rsidR="00C90DE4" w:rsidRPr="00FA0B92" w:rsidRDefault="00C90DE4" w:rsidP="00B500B1">
      <w:pPr>
        <w:tabs>
          <w:tab w:val="left" w:pos="720"/>
        </w:tabs>
        <w:rPr>
          <w:b/>
          <w:sz w:val="24"/>
        </w:rPr>
      </w:pPr>
      <w:r w:rsidRPr="00FA0B92">
        <w:rPr>
          <w:b/>
          <w:sz w:val="24"/>
        </w:rPr>
        <w:tab/>
      </w:r>
      <w:r w:rsidRPr="00FA0B92">
        <w:rPr>
          <w:b/>
          <w:sz w:val="24"/>
        </w:rPr>
        <w:tab/>
      </w:r>
      <w:r w:rsidRPr="00FA0B92">
        <w:rPr>
          <w:b/>
          <w:sz w:val="24"/>
        </w:rPr>
        <w:tab/>
        <w:t>Inbox Matrix</w:t>
      </w:r>
    </w:p>
    <w:tbl>
      <w:tblPr>
        <w:tblW w:w="0" w:type="auto"/>
        <w:tblInd w:w="318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0"/>
        <w:gridCol w:w="720"/>
        <w:gridCol w:w="540"/>
        <w:gridCol w:w="630"/>
        <w:gridCol w:w="630"/>
        <w:gridCol w:w="540"/>
        <w:gridCol w:w="630"/>
        <w:gridCol w:w="540"/>
      </w:tblGrid>
      <w:tr w:rsidR="00C90DE4" w:rsidRPr="00FA0B92">
        <w:trPr>
          <w:trHeight w:val="120"/>
          <w:tblHeader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Super Admin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Sub-admin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Principal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Teacher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Parent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Student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Alumni</w:t>
            </w:r>
          </w:p>
        </w:tc>
      </w:tr>
      <w:tr w:rsidR="00C90DE4" w:rsidRPr="00FA0B92">
        <w:trPr>
          <w:trHeight w:val="120"/>
          <w:tblHeader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Super Admin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</w:tr>
      <w:tr w:rsidR="00C90DE4" w:rsidRPr="00FA0B92">
        <w:trPr>
          <w:trHeight w:val="120"/>
          <w:tblHeader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Sub-admin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</w:tr>
      <w:tr w:rsidR="00C90DE4" w:rsidRPr="00FA0B92">
        <w:trPr>
          <w:trHeight w:val="120"/>
          <w:tblHeader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Principal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</w:tr>
      <w:tr w:rsidR="00C90DE4" w:rsidRPr="00FA0B92">
        <w:trPr>
          <w:trHeight w:val="120"/>
          <w:tblHeader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Teacher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</w:tr>
      <w:tr w:rsidR="00C90DE4" w:rsidRPr="00FA0B92">
        <w:trPr>
          <w:trHeight w:val="120"/>
          <w:tblHeader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Parent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5D481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</w:tr>
      <w:tr w:rsidR="00C90DE4" w:rsidRPr="00FA0B92">
        <w:trPr>
          <w:trHeight w:val="120"/>
          <w:tblHeader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Student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5D481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</w:tr>
      <w:tr w:rsidR="00C90DE4" w:rsidRPr="00FA0B92">
        <w:trPr>
          <w:trHeight w:val="120"/>
          <w:tblHeader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Alumni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</w:tcPr>
          <w:p w:rsidR="00C90DE4" w:rsidRPr="00FA0B92" w:rsidRDefault="005D481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</w:tcPr>
          <w:p w:rsidR="00C90DE4" w:rsidRPr="00FA0B92" w:rsidRDefault="005D481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</w:tcPr>
          <w:p w:rsidR="00C90DE4" w:rsidRPr="00FA0B92" w:rsidRDefault="005D481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x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</w:tcPr>
          <w:p w:rsidR="00C90DE4" w:rsidRPr="00FA0B92" w:rsidRDefault="005D481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-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</w:tcPr>
          <w:p w:rsidR="00C90DE4" w:rsidRPr="00FA0B92" w:rsidRDefault="005D481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-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</w:tcPr>
          <w:p w:rsidR="00C90DE4" w:rsidRPr="00FA0B92" w:rsidRDefault="00C90DE4" w:rsidP="00C90DE4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</w:pPr>
            <w:r w:rsidRPr="00FA0B92">
              <w:rPr>
                <w:rFonts w:asciiTheme="minorHAnsi" w:hAnsiTheme="minorHAnsi"/>
                <w:b/>
                <w:bCs/>
                <w:color w:val="000000"/>
                <w:sz w:val="16"/>
                <w:szCs w:val="16"/>
              </w:rPr>
              <w:t>-</w:t>
            </w:r>
          </w:p>
        </w:tc>
      </w:tr>
    </w:tbl>
    <w:p w:rsidR="00C90DE4" w:rsidRPr="00FA0B92" w:rsidRDefault="00C90DE4" w:rsidP="00B500B1">
      <w:pPr>
        <w:tabs>
          <w:tab w:val="left" w:pos="720"/>
        </w:tabs>
        <w:rPr>
          <w:b/>
          <w:sz w:val="24"/>
        </w:rPr>
      </w:pPr>
    </w:p>
    <w:p w:rsidR="00C90DE4" w:rsidRPr="00FA0B92" w:rsidRDefault="00C90DE4" w:rsidP="00B500B1">
      <w:pPr>
        <w:tabs>
          <w:tab w:val="left" w:pos="720"/>
        </w:tabs>
        <w:rPr>
          <w:b/>
          <w:sz w:val="24"/>
        </w:rPr>
      </w:pPr>
    </w:p>
    <w:p w:rsidR="00C90DE4" w:rsidRPr="00FA0B92" w:rsidRDefault="00C90DE4" w:rsidP="00B500B1">
      <w:pPr>
        <w:tabs>
          <w:tab w:val="left" w:pos="720"/>
        </w:tabs>
        <w:rPr>
          <w:b/>
          <w:sz w:val="24"/>
        </w:rPr>
      </w:pPr>
    </w:p>
    <w:p w:rsidR="00606503" w:rsidRPr="00FA0B92" w:rsidRDefault="008062D8" w:rsidP="00483BE7">
      <w:pPr>
        <w:pStyle w:val="Heading2"/>
        <w:numPr>
          <w:ilvl w:val="0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 w:rsidRPr="00FA0B92">
        <w:rPr>
          <w:rFonts w:asciiTheme="minorHAnsi" w:hAnsiTheme="minorHAnsi"/>
          <w:b w:val="0"/>
          <w:bCs w:val="0"/>
          <w:color w:val="000000"/>
          <w:sz w:val="32"/>
          <w:szCs w:val="32"/>
        </w:rPr>
        <w:t>Sample Designs</w:t>
      </w:r>
      <w:r w:rsidR="00483BE7" w:rsidRPr="00FA0B92">
        <w:rPr>
          <w:rFonts w:asciiTheme="minorHAnsi" w:hAnsiTheme="minorHAnsi"/>
          <w:b w:val="0"/>
          <w:bCs w:val="0"/>
          <w:color w:val="000000"/>
          <w:sz w:val="32"/>
          <w:szCs w:val="32"/>
        </w:rPr>
        <w:t xml:space="preserve"> Screenshots of Solution</w:t>
      </w:r>
      <w:r w:rsidRPr="00FA0B92">
        <w:rPr>
          <w:rFonts w:asciiTheme="minorHAnsi" w:hAnsiTheme="minorHAnsi"/>
          <w:b w:val="0"/>
          <w:bCs w:val="0"/>
          <w:color w:val="000000"/>
          <w:sz w:val="32"/>
          <w:szCs w:val="32"/>
        </w:rPr>
        <w:t>:</w:t>
      </w:r>
    </w:p>
    <w:p w:rsidR="00483BE7" w:rsidRPr="00FA0B92" w:rsidRDefault="008B6B02" w:rsidP="007C0CFC">
      <w:pPr>
        <w:pStyle w:val="Heading2"/>
        <w:numPr>
          <w:ilvl w:val="1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 w:rsidRPr="00FA0B92">
        <w:rPr>
          <w:rFonts w:asciiTheme="minorHAnsi" w:hAnsiTheme="minorHAnsi"/>
          <w:b w:val="0"/>
          <w:bCs w:val="0"/>
          <w:noProof/>
          <w:color w:val="000000"/>
          <w:sz w:val="32"/>
          <w:szCs w:val="32"/>
          <w:lang w:val="en-US" w:eastAsia="en-US"/>
        </w:rPr>
        <w:drawing>
          <wp:inline distT="0" distB="0" distL="0" distR="0">
            <wp:extent cx="2813685" cy="749617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tronic - Dashboard 2016-02-07 23-15-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FC" w:rsidRPr="00FA0B92" w:rsidRDefault="007C0CFC" w:rsidP="007C0CFC">
      <w:pPr>
        <w:pStyle w:val="Heading2"/>
        <w:numPr>
          <w:ilvl w:val="1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 w:rsidRPr="00FA0B92">
        <w:rPr>
          <w:rFonts w:asciiTheme="minorHAnsi" w:hAnsiTheme="minorHAnsi"/>
          <w:b w:val="0"/>
          <w:bCs w:val="0"/>
          <w:noProof/>
          <w:color w:val="000000"/>
          <w:sz w:val="32"/>
          <w:szCs w:val="32"/>
          <w:lang w:val="en-US" w:eastAsia="en-US"/>
        </w:rPr>
        <w:drawing>
          <wp:inline distT="0" distB="0" distL="0" distR="0">
            <wp:extent cx="6629400" cy="3265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tronic - Inbox 2016-02-07 23-23-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FC" w:rsidRPr="00FA0B92" w:rsidRDefault="007C0CFC" w:rsidP="007C0CFC">
      <w:pPr>
        <w:pStyle w:val="Heading2"/>
        <w:spacing w:before="360" w:beforeAutospacing="0" w:after="0" w:afterAutospacing="0"/>
        <w:ind w:left="144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</w:p>
    <w:p w:rsidR="0043403E" w:rsidRPr="00FA0B92" w:rsidRDefault="0043403E" w:rsidP="007C0CFC">
      <w:pPr>
        <w:pStyle w:val="Heading2"/>
        <w:spacing w:before="360" w:beforeAutospacing="0" w:after="0" w:afterAutospacing="0"/>
        <w:ind w:left="144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</w:p>
    <w:p w:rsidR="007C0CFC" w:rsidRDefault="007C0CFC" w:rsidP="007C0CFC">
      <w:pPr>
        <w:pStyle w:val="Heading2"/>
        <w:numPr>
          <w:ilvl w:val="1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 w:rsidRPr="00FA0B92">
        <w:rPr>
          <w:rFonts w:asciiTheme="minorHAnsi" w:hAnsiTheme="minorHAnsi"/>
          <w:b w:val="0"/>
          <w:bCs w:val="0"/>
          <w:noProof/>
          <w:color w:val="000000"/>
          <w:sz w:val="32"/>
          <w:szCs w:val="32"/>
          <w:lang w:val="en-US" w:eastAsia="en-US"/>
        </w:rPr>
        <w:drawing>
          <wp:inline distT="0" distB="0" distL="0" distR="0">
            <wp:extent cx="5962650" cy="287642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tronic - User Login 6 2016-02-07 23-28-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538" cy="28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C3" w:rsidRDefault="00C051C3" w:rsidP="00C051C3">
      <w:pPr>
        <w:pStyle w:val="Heading2"/>
        <w:spacing w:before="360" w:beforeAutospacing="0" w:after="0" w:afterAutospacing="0"/>
        <w:ind w:left="144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</w:p>
    <w:p w:rsidR="00C051C3" w:rsidRPr="00FA0B92" w:rsidRDefault="00C051C3" w:rsidP="007C0CFC">
      <w:pPr>
        <w:pStyle w:val="Heading2"/>
        <w:numPr>
          <w:ilvl w:val="1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/>
          <w:b w:val="0"/>
          <w:bCs w:val="0"/>
          <w:noProof/>
          <w:color w:val="000000"/>
          <w:sz w:val="32"/>
          <w:szCs w:val="32"/>
          <w:lang w:val="en-US" w:eastAsia="en-US"/>
        </w:rPr>
        <w:drawing>
          <wp:inline distT="0" distB="0" distL="0" distR="0">
            <wp:extent cx="6429375" cy="310157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tronic - User Login 1 2016-02-08 00-43-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370" cy="31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E7" w:rsidRDefault="00483BE7" w:rsidP="00483BE7">
      <w:pPr>
        <w:pStyle w:val="Heading2"/>
        <w:spacing w:before="360" w:beforeAutospacing="0" w:after="0" w:afterAutospacing="0"/>
        <w:ind w:left="72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</w:p>
    <w:p w:rsidR="00D608BB" w:rsidRPr="00FA0B92" w:rsidRDefault="00D608BB" w:rsidP="00483BE7">
      <w:pPr>
        <w:pStyle w:val="Heading2"/>
        <w:spacing w:before="360" w:beforeAutospacing="0" w:after="0" w:afterAutospacing="0"/>
        <w:ind w:left="72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</w:p>
    <w:p w:rsidR="007E5B22" w:rsidRPr="00FA0B92" w:rsidRDefault="007E5B22" w:rsidP="007E5B22">
      <w:pPr>
        <w:pStyle w:val="Heading2"/>
        <w:numPr>
          <w:ilvl w:val="0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/>
          <w:b w:val="0"/>
          <w:bCs w:val="0"/>
          <w:color w:val="000000"/>
          <w:sz w:val="32"/>
          <w:szCs w:val="32"/>
        </w:rPr>
        <w:t>Other Inputs Required</w:t>
      </w:r>
    </w:p>
    <w:p w:rsidR="00D608BB" w:rsidRDefault="00D608BB">
      <w:pPr>
        <w:rPr>
          <w:rFonts w:eastAsia="Times New Roman" w:cs="Times New Roman"/>
          <w:color w:val="000000"/>
          <w:sz w:val="32"/>
          <w:szCs w:val="32"/>
          <w:lang w:val="en-GB" w:eastAsia="en-GB"/>
        </w:rPr>
      </w:pPr>
      <w:bookmarkStart w:id="0" w:name="_GoBack"/>
      <w:bookmarkEnd w:id="0"/>
      <w:r>
        <w:rPr>
          <w:b/>
          <w:bCs/>
          <w:color w:val="000000"/>
          <w:sz w:val="32"/>
          <w:szCs w:val="32"/>
        </w:rPr>
        <w:br w:type="page"/>
      </w:r>
    </w:p>
    <w:p w:rsidR="00D608BB" w:rsidRPr="00FA0B92" w:rsidRDefault="00D608BB" w:rsidP="00D608BB">
      <w:pPr>
        <w:pStyle w:val="Heading2"/>
        <w:numPr>
          <w:ilvl w:val="0"/>
          <w:numId w:val="1"/>
        </w:numPr>
        <w:spacing w:before="360" w:beforeAutospacing="0" w:after="0" w:afterAutospacing="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/>
          <w:b w:val="0"/>
          <w:bCs w:val="0"/>
          <w:color w:val="000000"/>
          <w:sz w:val="32"/>
          <w:szCs w:val="32"/>
        </w:rPr>
        <w:t>Top Line Project Dates</w:t>
      </w:r>
    </w:p>
    <w:tbl>
      <w:tblPr>
        <w:tblStyle w:val="TableGrid"/>
        <w:tblW w:w="0" w:type="auto"/>
        <w:tblInd w:w="720" w:type="dxa"/>
        <w:tblLook w:val="04A0"/>
      </w:tblPr>
      <w:tblGrid>
        <w:gridCol w:w="4340"/>
        <w:gridCol w:w="3541"/>
        <w:gridCol w:w="3269"/>
      </w:tblGrid>
      <w:tr w:rsidR="00D80D5B" w:rsidRPr="00D80D5B">
        <w:trPr>
          <w:trHeight w:val="557"/>
        </w:trPr>
        <w:tc>
          <w:tcPr>
            <w:tcW w:w="4340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541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269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</w:tr>
      <w:tr w:rsidR="00D80D5B" w:rsidRPr="00D80D5B">
        <w:tc>
          <w:tcPr>
            <w:tcW w:w="4340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541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269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D80D5B" w:rsidRPr="00D80D5B">
        <w:tc>
          <w:tcPr>
            <w:tcW w:w="4340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541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269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D80D5B" w:rsidRPr="00D80D5B">
        <w:tc>
          <w:tcPr>
            <w:tcW w:w="4340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541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269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D80D5B" w:rsidRPr="00D80D5B">
        <w:tc>
          <w:tcPr>
            <w:tcW w:w="4340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541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269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D42B1" w:rsidRPr="00D80D5B">
        <w:tc>
          <w:tcPr>
            <w:tcW w:w="4340" w:type="dxa"/>
            <w:shd w:val="clear" w:color="auto" w:fill="F2F2F2" w:themeFill="background1" w:themeFillShade="F2"/>
          </w:tcPr>
          <w:p w:rsidR="006D42B1" w:rsidRDefault="006D42B1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541" w:type="dxa"/>
          </w:tcPr>
          <w:p w:rsidR="006D42B1" w:rsidRDefault="006D42B1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269" w:type="dxa"/>
          </w:tcPr>
          <w:p w:rsidR="006D42B1" w:rsidRDefault="006D42B1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6D42B1" w:rsidRPr="00D80D5B">
        <w:tc>
          <w:tcPr>
            <w:tcW w:w="4340" w:type="dxa"/>
            <w:shd w:val="clear" w:color="auto" w:fill="F2F2F2" w:themeFill="background1" w:themeFillShade="F2"/>
          </w:tcPr>
          <w:p w:rsidR="006D42B1" w:rsidRPr="00D80D5B" w:rsidRDefault="006D42B1" w:rsidP="006D42B1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541" w:type="dxa"/>
          </w:tcPr>
          <w:p w:rsidR="006D42B1" w:rsidRPr="00D80D5B" w:rsidRDefault="006D42B1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269" w:type="dxa"/>
          </w:tcPr>
          <w:p w:rsidR="006D42B1" w:rsidRPr="00D80D5B" w:rsidRDefault="006D42B1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D80D5B" w:rsidRPr="00D80D5B">
        <w:tc>
          <w:tcPr>
            <w:tcW w:w="4340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541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269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D80D5B" w:rsidRPr="00D80D5B">
        <w:tc>
          <w:tcPr>
            <w:tcW w:w="4340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541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269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D80D5B" w:rsidRPr="00D80D5B">
        <w:tc>
          <w:tcPr>
            <w:tcW w:w="4340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6810" w:type="dxa"/>
            <w:gridSpan w:val="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D80D5B" w:rsidRPr="00D80D5B">
        <w:tc>
          <w:tcPr>
            <w:tcW w:w="4340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541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269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D80D5B" w:rsidRPr="00D80D5B">
        <w:tc>
          <w:tcPr>
            <w:tcW w:w="4340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541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3269" w:type="dxa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  <w:tr w:rsidR="00D80D5B" w:rsidRPr="00D80D5B">
        <w:tc>
          <w:tcPr>
            <w:tcW w:w="4340" w:type="dxa"/>
            <w:shd w:val="clear" w:color="auto" w:fill="F2F2F2" w:themeFill="background1" w:themeFillShade="F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both"/>
              <w:textAlignment w:val="baseline"/>
              <w:outlineLvl w:val="1"/>
              <w:rPr>
                <w:rFonts w:asciiTheme="minorHAnsi" w:hAnsiTheme="minorHAnsi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6810" w:type="dxa"/>
            <w:gridSpan w:val="2"/>
          </w:tcPr>
          <w:p w:rsidR="00D80D5B" w:rsidRPr="00D80D5B" w:rsidRDefault="00D80D5B" w:rsidP="00D80D5B">
            <w:pPr>
              <w:pStyle w:val="Heading2"/>
              <w:spacing w:before="360" w:beforeAutospacing="0" w:after="0" w:afterAutospacing="0" w:line="360" w:lineRule="auto"/>
              <w:jc w:val="center"/>
              <w:textAlignment w:val="baseline"/>
              <w:outlineLvl w:val="1"/>
              <w:rPr>
                <w:rFonts w:asciiTheme="minorHAnsi" w:hAnsiTheme="minorHAnsi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</w:tbl>
    <w:p w:rsidR="00EC1E13" w:rsidRPr="00FA0B92" w:rsidRDefault="00EC1E13" w:rsidP="00EC1E13">
      <w:pPr>
        <w:pStyle w:val="Heading2"/>
        <w:spacing w:before="360" w:beforeAutospacing="0" w:after="0" w:afterAutospacing="0"/>
        <w:ind w:left="720"/>
        <w:jc w:val="center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/>
          <w:b w:val="0"/>
          <w:bCs w:val="0"/>
          <w:color w:val="000000"/>
          <w:sz w:val="32"/>
          <w:szCs w:val="32"/>
        </w:rPr>
        <w:t>--- End of Document ---</w:t>
      </w:r>
    </w:p>
    <w:p w:rsidR="00483BE7" w:rsidRPr="00FA0B92" w:rsidRDefault="00483BE7" w:rsidP="0043403E">
      <w:pPr>
        <w:pStyle w:val="Heading2"/>
        <w:spacing w:before="360" w:beforeAutospacing="0" w:after="0" w:afterAutospacing="0"/>
        <w:ind w:left="720"/>
        <w:jc w:val="both"/>
        <w:textAlignment w:val="baseline"/>
        <w:rPr>
          <w:rFonts w:asciiTheme="minorHAnsi" w:hAnsiTheme="minorHAnsi"/>
          <w:b w:val="0"/>
          <w:bCs w:val="0"/>
          <w:color w:val="000000"/>
          <w:sz w:val="32"/>
          <w:szCs w:val="32"/>
        </w:rPr>
      </w:pPr>
    </w:p>
    <w:p w:rsidR="00483BE7" w:rsidRPr="00FA0B92" w:rsidRDefault="00483BE7" w:rsidP="00BF1042">
      <w:pPr>
        <w:spacing w:after="0"/>
        <w:rPr>
          <w:sz w:val="24"/>
          <w:szCs w:val="24"/>
        </w:rPr>
      </w:pPr>
    </w:p>
    <w:sectPr w:rsidR="00483BE7" w:rsidRPr="00FA0B92" w:rsidSect="00FE5D3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80" w:bottom="1440" w:left="180" w:gutter="0"/>
      <w:docGrid w:linePitch="360"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751523" w:rsidRDefault="00751523" w:rsidP="00163B2A">
      <w:pPr>
        <w:spacing w:after="0" w:line="240" w:lineRule="auto"/>
      </w:pPr>
      <w:r>
        <w:separator/>
      </w:r>
    </w:p>
  </w:endnote>
  <w:endnote w:type="continuationSeparator" w:id="1">
    <w:p w:rsidR="00751523" w:rsidRDefault="00751523" w:rsidP="00163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DA2DA7" w:rsidRDefault="00DA2DA7">
    <w:pPr>
      <w:pStyle w:val="Footer"/>
    </w:pPr>
  </w:p>
</w:ftr>
</file>

<file path=word/footer2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DA2DA7" w:rsidRDefault="00DA2DA7">
    <w:pPr>
      <w:pStyle w:val="Footer"/>
    </w:pPr>
  </w:p>
</w:ftr>
</file>

<file path=word/footer3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DA2DA7" w:rsidRDefault="00DA2DA7">
    <w:pPr>
      <w:pStyle w:val="Footer"/>
    </w:pPr>
  </w:p>
</w:ftr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751523" w:rsidRDefault="00751523" w:rsidP="00163B2A">
      <w:pPr>
        <w:spacing w:after="0" w:line="240" w:lineRule="auto"/>
      </w:pPr>
      <w:r>
        <w:separator/>
      </w:r>
    </w:p>
  </w:footnote>
  <w:footnote w:type="continuationSeparator" w:id="1">
    <w:p w:rsidR="00751523" w:rsidRDefault="00751523" w:rsidP="00163B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DA2DA7" w:rsidRDefault="00DA2DA7">
    <w:pPr>
      <w:pStyle w:val="Header"/>
    </w:pPr>
  </w:p>
</w:hdr>
</file>

<file path=word/header2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DA2DA7" w:rsidRDefault="00DA2DA7">
    <w:pPr>
      <w:pStyle w:val="Header"/>
    </w:pPr>
  </w:p>
</w:hdr>
</file>

<file path=word/header3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DA2DA7" w:rsidRDefault="00DA2DA7">
    <w:pPr>
      <w:pStyle w:val="Header"/>
    </w:pPr>
  </w:p>
</w:hdr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02B75958"/>
    <w:multiLevelType w:val="multilevel"/>
    <w:tmpl w:val="B3426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26764D"/>
    <w:multiLevelType w:val="multilevel"/>
    <w:tmpl w:val="86C82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DD38D5"/>
    <w:multiLevelType w:val="multilevel"/>
    <w:tmpl w:val="F7946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F1330C"/>
    <w:multiLevelType w:val="multilevel"/>
    <w:tmpl w:val="47667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6347566"/>
    <w:multiLevelType w:val="multilevel"/>
    <w:tmpl w:val="13621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8F640BC"/>
    <w:multiLevelType w:val="multilevel"/>
    <w:tmpl w:val="6E284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080720C"/>
    <w:multiLevelType w:val="multilevel"/>
    <w:tmpl w:val="0DD8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961BC8"/>
    <w:multiLevelType w:val="multilevel"/>
    <w:tmpl w:val="FD04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6"/>
  </w:num>
  <w:numIdMacAtCleanup w:val="6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oNotTrackMoves/>
  <w:defaultTabStop w:val="720"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/>
  <w:rsids>
    <w:rsidRoot w:val="00425738"/>
    <w:rsid w:val="00046E7F"/>
    <w:rsid w:val="000475F1"/>
    <w:rsid w:val="000A411A"/>
    <w:rsid w:val="001201DC"/>
    <w:rsid w:val="00133324"/>
    <w:rsid w:val="00160025"/>
    <w:rsid w:val="00163B2A"/>
    <w:rsid w:val="00217DA0"/>
    <w:rsid w:val="00221350"/>
    <w:rsid w:val="00237EB6"/>
    <w:rsid w:val="00291737"/>
    <w:rsid w:val="002B0F41"/>
    <w:rsid w:val="002C7678"/>
    <w:rsid w:val="002E585E"/>
    <w:rsid w:val="002F7637"/>
    <w:rsid w:val="003037ED"/>
    <w:rsid w:val="00345349"/>
    <w:rsid w:val="00363122"/>
    <w:rsid w:val="0037699E"/>
    <w:rsid w:val="003D390A"/>
    <w:rsid w:val="004032D3"/>
    <w:rsid w:val="004222C5"/>
    <w:rsid w:val="00425738"/>
    <w:rsid w:val="0043403E"/>
    <w:rsid w:val="00460D62"/>
    <w:rsid w:val="0047297B"/>
    <w:rsid w:val="00475A14"/>
    <w:rsid w:val="00483BE7"/>
    <w:rsid w:val="004F5047"/>
    <w:rsid w:val="00526F9E"/>
    <w:rsid w:val="00554820"/>
    <w:rsid w:val="00561F2E"/>
    <w:rsid w:val="0058722F"/>
    <w:rsid w:val="005A5283"/>
    <w:rsid w:val="005D4814"/>
    <w:rsid w:val="005E3A7A"/>
    <w:rsid w:val="005E5706"/>
    <w:rsid w:val="006009BE"/>
    <w:rsid w:val="00606503"/>
    <w:rsid w:val="00614D95"/>
    <w:rsid w:val="0062793C"/>
    <w:rsid w:val="00656ECD"/>
    <w:rsid w:val="0068208A"/>
    <w:rsid w:val="006D42B1"/>
    <w:rsid w:val="00711205"/>
    <w:rsid w:val="00751523"/>
    <w:rsid w:val="007675EF"/>
    <w:rsid w:val="00794FEE"/>
    <w:rsid w:val="007A438C"/>
    <w:rsid w:val="007B0E18"/>
    <w:rsid w:val="007B3521"/>
    <w:rsid w:val="007C0CFC"/>
    <w:rsid w:val="007D2E9A"/>
    <w:rsid w:val="007E5B22"/>
    <w:rsid w:val="008062D8"/>
    <w:rsid w:val="008234C3"/>
    <w:rsid w:val="00835D1E"/>
    <w:rsid w:val="00840A66"/>
    <w:rsid w:val="00851B09"/>
    <w:rsid w:val="00873281"/>
    <w:rsid w:val="008B6B02"/>
    <w:rsid w:val="008C2D78"/>
    <w:rsid w:val="00936F40"/>
    <w:rsid w:val="009470AA"/>
    <w:rsid w:val="00975AE3"/>
    <w:rsid w:val="00996FF4"/>
    <w:rsid w:val="00A12BBB"/>
    <w:rsid w:val="00A30B1C"/>
    <w:rsid w:val="00A56A01"/>
    <w:rsid w:val="00A7506B"/>
    <w:rsid w:val="00AA5C9B"/>
    <w:rsid w:val="00AA728C"/>
    <w:rsid w:val="00AE4248"/>
    <w:rsid w:val="00B25679"/>
    <w:rsid w:val="00B500B1"/>
    <w:rsid w:val="00B66921"/>
    <w:rsid w:val="00BA3281"/>
    <w:rsid w:val="00BC54B9"/>
    <w:rsid w:val="00BF1042"/>
    <w:rsid w:val="00BF68A1"/>
    <w:rsid w:val="00C051C3"/>
    <w:rsid w:val="00C07D52"/>
    <w:rsid w:val="00C1063D"/>
    <w:rsid w:val="00C14E6D"/>
    <w:rsid w:val="00C23809"/>
    <w:rsid w:val="00C570DD"/>
    <w:rsid w:val="00C70823"/>
    <w:rsid w:val="00C90DE4"/>
    <w:rsid w:val="00D010D4"/>
    <w:rsid w:val="00D02E6C"/>
    <w:rsid w:val="00D608BB"/>
    <w:rsid w:val="00D70C6E"/>
    <w:rsid w:val="00D80D5B"/>
    <w:rsid w:val="00DA2DA7"/>
    <w:rsid w:val="00DA50AE"/>
    <w:rsid w:val="00DD3244"/>
    <w:rsid w:val="00DE5EBE"/>
    <w:rsid w:val="00DF4C2C"/>
    <w:rsid w:val="00E350DB"/>
    <w:rsid w:val="00E56015"/>
    <w:rsid w:val="00EA7267"/>
    <w:rsid w:val="00EB68C6"/>
    <w:rsid w:val="00EC1E13"/>
    <w:rsid w:val="00EC4EBD"/>
    <w:rsid w:val="00EE6A48"/>
    <w:rsid w:val="00EF4ADB"/>
    <w:rsid w:val="00F13856"/>
    <w:rsid w:val="00F21C06"/>
    <w:rsid w:val="00F23480"/>
    <w:rsid w:val="00F6430C"/>
    <w:rsid w:val="00F747AD"/>
    <w:rsid w:val="00F81DAC"/>
    <w:rsid w:val="00F83E4E"/>
    <w:rsid w:val="00FA0B92"/>
    <w:rsid w:val="00FC5ED5"/>
    <w:rsid w:val="00FE07F5"/>
    <w:rsid w:val="00FE5D37"/>
    <w:rsid w:val="00FF3593"/>
  </w:rsids>
  <m:mathPr>
    <m:mathFont m:val="Arial Black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7D52"/>
  </w:style>
  <w:style w:type="paragraph" w:styleId="Heading1">
    <w:name w:val="heading 1"/>
    <w:basedOn w:val="Normal"/>
    <w:link w:val="Heading1Char"/>
    <w:uiPriority w:val="9"/>
    <w:qFormat/>
    <w:rsid w:val="00A750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paragraph" w:styleId="Heading2">
    <w:name w:val="heading 2"/>
    <w:basedOn w:val="Normal"/>
    <w:link w:val="Heading2Char"/>
    <w:uiPriority w:val="9"/>
    <w:qFormat/>
    <w:rsid w:val="00A750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D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D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425738"/>
    <w:pPr>
      <w:ind w:left="720"/>
      <w:contextualSpacing/>
    </w:pPr>
  </w:style>
  <w:style w:type="character" w:customStyle="1" w:styleId="monospace">
    <w:name w:val="monospace"/>
    <w:basedOn w:val="DefaultParagraphFont"/>
    <w:rsid w:val="00A30B1C"/>
  </w:style>
  <w:style w:type="character" w:styleId="Emphasis">
    <w:name w:val="Emphasis"/>
    <w:basedOn w:val="DefaultParagraphFont"/>
    <w:uiPriority w:val="20"/>
    <w:qFormat/>
    <w:rsid w:val="00A30B1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30B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7506B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A7506B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NormalWeb">
    <w:name w:val="Normal (Web)"/>
    <w:basedOn w:val="Normal"/>
    <w:uiPriority w:val="99"/>
    <w:unhideWhenUsed/>
    <w:rsid w:val="00A75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D9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D9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FrameContents">
    <w:name w:val="Frame Contents"/>
    <w:basedOn w:val="Normal"/>
    <w:rsid w:val="00291737"/>
    <w:pPr>
      <w:suppressAutoHyphens/>
      <w:spacing w:after="160" w:line="254" w:lineRule="auto"/>
    </w:pPr>
    <w:rPr>
      <w:rFonts w:ascii="Calibri" w:eastAsia="Calibri" w:hAnsi="Calibri" w:cs="Calibri"/>
      <w:color w:val="000000"/>
    </w:rPr>
  </w:style>
  <w:style w:type="table" w:styleId="TableGrid">
    <w:name w:val="Table Grid"/>
    <w:basedOn w:val="TableNormal"/>
    <w:uiPriority w:val="59"/>
    <w:rsid w:val="00D608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63B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B2A"/>
  </w:style>
  <w:style w:type="paragraph" w:styleId="Footer">
    <w:name w:val="footer"/>
    <w:basedOn w:val="Normal"/>
    <w:link w:val="FooterChar"/>
    <w:uiPriority w:val="99"/>
    <w:unhideWhenUsed/>
    <w:rsid w:val="00163B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B2A"/>
  </w:style>
  <w:style w:type="paragraph" w:styleId="BalloonText">
    <w:name w:val="Balloon Text"/>
    <w:basedOn w:val="Normal"/>
    <w:link w:val="BalloonTextChar"/>
    <w:uiPriority w:val="99"/>
    <w:semiHidden/>
    <w:unhideWhenUsed/>
    <w:rsid w:val="00FC5E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E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6692">
          <w:marLeft w:val="8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7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79">
              <w:marLeft w:val="26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3837">
          <w:marLeft w:val="8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17</Pages>
  <Words>1852</Words>
  <Characters>10561</Characters>
  <Application>Microsoft Word 12.0.0</Application>
  <DocSecurity>0</DocSecurity>
  <Lines>88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SERI</Company>
  <LinksUpToDate>false</LinksUpToDate>
  <CharactersWithSpaces>12969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SERI</dc:creator>
  <cp:keywords/>
  <dc:description/>
  <cp:lastModifiedBy>Puneet Arora</cp:lastModifiedBy>
  <cp:revision>32</cp:revision>
  <dcterms:created xsi:type="dcterms:W3CDTF">2016-02-02T03:52:00Z</dcterms:created>
  <dcterms:modified xsi:type="dcterms:W3CDTF">2016-05-28T13:03:00Z</dcterms:modified>
</cp:coreProperties>
</file>