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#1.</w:t>
      </w:r>
      <w:proofErr w:type="gram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Write function which accept any number and return as result square of this number</w:t>
      </w: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# 1.</w:t>
      </w:r>
      <w:proofErr w:type="gram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Գրել ֆունկցիա, որը ստանում է որևէ թիվ և որպես արդյունք վերադարձնում է այդ թվի քառակուսին </w:t>
      </w: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# 2․Write </w:t>
      </w:r>
      <w:proofErr w:type="gram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a function which accept</w:t>
      </w:r>
      <w:proofErr w:type="gram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unknown number of names and print all of them</w:t>
      </w: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# 2․ Գրել ֆունկցիա, որը ստանում է անհայտ թվով անուններ և տպում է բոլոր անունները</w:t>
      </w: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# 3․Create second .</w:t>
      </w:r>
      <w:proofErr w:type="spell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py</w:t>
      </w:r>
      <w:proofErr w:type="spell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file and call function from task 1 there</w:t>
      </w: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# 3.</w:t>
      </w:r>
      <w:proofErr w:type="gram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Ստեղծել</w:t>
      </w:r>
      <w:proofErr w:type="spell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2-րդ .</w:t>
      </w:r>
      <w:proofErr w:type="spellStart"/>
      <w:proofErr w:type="gram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py</w:t>
      </w:r>
      <w:proofErr w:type="spell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file</w:t>
      </w:r>
      <w:proofErr w:type="gram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և </w:t>
      </w:r>
      <w:proofErr w:type="spell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կանչե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hy-AM"/>
        </w:rPr>
        <w:t>լ</w:t>
      </w:r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այնտեղ</w:t>
      </w:r>
      <w:proofErr w:type="spell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1-ին </w:t>
      </w:r>
      <w:proofErr w:type="spell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հանձնարարության</w:t>
      </w:r>
      <w:proofErr w:type="spell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մեջ</w:t>
      </w:r>
      <w:proofErr w:type="spell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գրած</w:t>
      </w:r>
      <w:proofErr w:type="spell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ֆունկցիան</w:t>
      </w:r>
      <w:proofErr w:type="spellEnd"/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# 4.</w:t>
      </w:r>
      <w:proofErr w:type="gram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Create function 1 which will count sum of 2 numbers</w:t>
      </w: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 Create</w:t>
      </w:r>
      <w:proofErr w:type="gram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funtion 2 which will get as argument returned result of function 1 and print it</w:t>
      </w: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# 4.</w:t>
      </w:r>
      <w:proofErr w:type="gram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Ստեղծեց 2 ֆունկցիա։ Առաջինը պետք է վերադարձնի 2 կամայական թվի գումար</w:t>
      </w: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 2</w:t>
      </w:r>
      <w:proofErr w:type="gram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-րդ ֆունկցիան, պետք է որպես արգումենտ ստանա 1-ին ֆունկցիայի վերադարձվող արժեքը և տպի այն</w:t>
      </w: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# 5.</w:t>
      </w:r>
      <w:proofErr w:type="gram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Create/Open file</w:t>
      </w:r>
      <w:proofErr w:type="gram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 write</w:t>
      </w:r>
      <w:proofErr w:type="gram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"Python" 10 time and close file</w:t>
      </w: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# 5.Բացեք/Ստեղծեք ֆայլ, գրեք այնտեղ "Python" բառը 10 անգամ և փակեք այն</w:t>
      </w: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# 6.</w:t>
      </w:r>
      <w:proofErr w:type="gram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Print information from file created in task 5</w:t>
      </w:r>
    </w:p>
    <w:p w:rsidR="00804B02" w:rsidRPr="00804B02" w:rsidRDefault="00804B02" w:rsidP="00804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# 6.</w:t>
      </w:r>
      <w:proofErr w:type="gram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hy-AM"/>
        </w:rPr>
        <w:t xml:space="preserve">Կարդացեք և </w:t>
      </w:r>
      <w:proofErr w:type="spell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Տպեք</w:t>
      </w:r>
      <w:proofErr w:type="spell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նախորդ</w:t>
      </w:r>
      <w:proofErr w:type="spell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առաջադրանքում</w:t>
      </w:r>
      <w:proofErr w:type="spell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ստեղծված</w:t>
      </w:r>
      <w:proofErr w:type="spell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ֆայլի</w:t>
      </w:r>
      <w:proofErr w:type="spellEnd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04B02">
        <w:rPr>
          <w:rFonts w:ascii="Consolas" w:eastAsia="Times New Roman" w:hAnsi="Consolas" w:cs="Times New Roman"/>
          <w:color w:val="6A9955"/>
          <w:sz w:val="21"/>
          <w:szCs w:val="21"/>
        </w:rPr>
        <w:t>արդյունքները</w:t>
      </w:r>
      <w:proofErr w:type="spellEnd"/>
    </w:p>
    <w:p w:rsidR="00804B02" w:rsidRPr="00804B02" w:rsidRDefault="00804B02" w:rsidP="00804B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244A" w:rsidRDefault="00804B02"/>
    <w:sectPr w:rsidR="0040244A" w:rsidSect="008E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4B02"/>
    <w:rsid w:val="006D2736"/>
    <w:rsid w:val="00804B02"/>
    <w:rsid w:val="00893F1B"/>
    <w:rsid w:val="008E6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6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4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5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2020-12-06T21:01:00Z</dcterms:created>
  <dcterms:modified xsi:type="dcterms:W3CDTF">2020-12-06T21:04:00Z</dcterms:modified>
</cp:coreProperties>
</file>