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1C4" w:rsidRPr="00CD7F7E" w:rsidRDefault="00A02642" w:rsidP="00A02642">
      <w:pPr>
        <w:pStyle w:val="Heading1"/>
        <w:rPr>
          <w:lang w:val="lt-LT"/>
        </w:rPr>
      </w:pPr>
      <w:r w:rsidRPr="00CD7F7E">
        <w:rPr>
          <w:lang w:val="lt-LT"/>
        </w:rPr>
        <w:t>Užduoties analizė</w:t>
      </w:r>
    </w:p>
    <w:p w:rsidR="00A02642" w:rsidRPr="00CD7F7E" w:rsidRDefault="00A02642"/>
    <w:p w:rsidR="00A02642" w:rsidRPr="00CD7F7E" w:rsidRDefault="00A02642" w:rsidP="00A02642">
      <w:pPr>
        <w:pStyle w:val="Heading1"/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</w:pPr>
      <w:r w:rsidRPr="00CD7F7E">
        <w:rPr>
          <w:lang w:val="lt-LT"/>
        </w:rPr>
        <w:t xml:space="preserve">Užduotis. </w:t>
      </w:r>
      <w:r w:rsidRPr="00CD7F7E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 xml:space="preserve">Sukurti įrankį, skirtą nuotraukų dydžio keitimui keičiant proporcijas, bet neprarandant kokybės panaudojant </w:t>
      </w:r>
      <w:proofErr w:type="spellStart"/>
      <w:r w:rsidRPr="00CD7F7E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>Liquid</w:t>
      </w:r>
      <w:proofErr w:type="spellEnd"/>
      <w:r w:rsidRPr="00CD7F7E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 xml:space="preserve"> </w:t>
      </w:r>
      <w:proofErr w:type="spellStart"/>
      <w:r w:rsidRPr="00CD7F7E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>Rescale</w:t>
      </w:r>
      <w:proofErr w:type="spellEnd"/>
      <w:r w:rsidRPr="00CD7F7E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 xml:space="preserve"> metodą.</w:t>
      </w:r>
    </w:p>
    <w:p w:rsidR="00A02642" w:rsidRPr="00CD7F7E" w:rsidRDefault="00A02642"/>
    <w:p w:rsidR="00A02642" w:rsidRPr="00CD7F7E" w:rsidRDefault="00B1298A" w:rsidP="00A02642">
      <w:pPr>
        <w:pStyle w:val="Heading1"/>
        <w:rPr>
          <w:lang w:val="lt-LT"/>
        </w:rPr>
      </w:pPr>
      <w:r w:rsidRPr="00CD7F7E">
        <w:rPr>
          <w:lang w:val="lt-LT"/>
        </w:rPr>
        <w:t>Programos</w:t>
      </w:r>
      <w:r w:rsidR="00A02642" w:rsidRPr="00CD7F7E">
        <w:rPr>
          <w:lang w:val="lt-LT"/>
        </w:rPr>
        <w:t xml:space="preserve"> realizacija</w:t>
      </w:r>
    </w:p>
    <w:p w:rsidR="00B1298A" w:rsidRDefault="00B1298A" w:rsidP="00CD7F7E">
      <w:pPr>
        <w:pStyle w:val="Heading2"/>
      </w:pPr>
      <w:r w:rsidRPr="00CD7F7E">
        <w:t>Program</w:t>
      </w:r>
      <w:r w:rsidR="00CD7F7E">
        <w:t>os struktūra</w:t>
      </w:r>
    </w:p>
    <w:p w:rsidR="00CD7F7E" w:rsidRPr="00CD7F7E" w:rsidRDefault="00CD7F7E" w:rsidP="00CD7F7E">
      <w:r>
        <w:t>Programa bus kuriama atsižvelgiant į trijų sluoksnių architektūros šabloną. Kuriami duomenų, biznio logikos ir prezentaciniai sluoksniai.</w:t>
      </w:r>
    </w:p>
    <w:p w:rsidR="00B1298A" w:rsidRPr="00CD7F7E" w:rsidRDefault="00B1298A" w:rsidP="00B1298A">
      <w:pPr>
        <w:pStyle w:val="Heading2"/>
      </w:pPr>
      <w:r w:rsidRPr="00CD7F7E">
        <w:t>Programos algoritmas</w:t>
      </w:r>
    </w:p>
    <w:p w:rsidR="00B1298A" w:rsidRPr="00CD7F7E" w:rsidRDefault="00B1298A" w:rsidP="00B1298A">
      <w:r w:rsidRPr="00CD7F7E">
        <w:t>Programai</w:t>
      </w:r>
      <w:r w:rsidR="00A02642" w:rsidRPr="00CD7F7E">
        <w:t xml:space="preserve"> realizuoti </w:t>
      </w:r>
      <w:r w:rsidRPr="00CD7F7E">
        <w:t xml:space="preserve">bus </w:t>
      </w:r>
      <w:r w:rsidR="00A02642" w:rsidRPr="00CD7F7E">
        <w:t>naudojama</w:t>
      </w:r>
      <w:r w:rsidRPr="00CD7F7E">
        <w:t>s</w:t>
      </w:r>
      <w:r w:rsidR="00A02642" w:rsidRPr="00CD7F7E">
        <w:t xml:space="preserve"> </w:t>
      </w:r>
      <w:proofErr w:type="spellStart"/>
      <w:r w:rsidRPr="00CD7F7E">
        <w:t>ImageMagick</w:t>
      </w:r>
      <w:proofErr w:type="spellEnd"/>
      <w:r w:rsidRPr="00CD7F7E">
        <w:t xml:space="preserve"> bibliotekos .NET kalboms skirtas „</w:t>
      </w:r>
      <w:proofErr w:type="spellStart"/>
      <w:r w:rsidRPr="00CD7F7E">
        <w:t>wrapperis</w:t>
      </w:r>
      <w:proofErr w:type="spellEnd"/>
      <w:r w:rsidRPr="00CD7F7E">
        <w:t xml:space="preserve">“ – ImageMagick.NET. </w:t>
      </w:r>
      <w:proofErr w:type="spellStart"/>
      <w:r w:rsidRPr="00CD7F7E">
        <w:t>ImageMagick</w:t>
      </w:r>
      <w:proofErr w:type="spellEnd"/>
      <w:r w:rsidRPr="00CD7F7E">
        <w:t xml:space="preserve"> biblioteka orientuota į paveiksliukų manipuliavimą. Tame tarpe realizuotas ir </w:t>
      </w:r>
      <w:proofErr w:type="spellStart"/>
      <w:r w:rsidRPr="00CD7F7E">
        <w:t>LiquidRescale</w:t>
      </w:r>
      <w:proofErr w:type="spellEnd"/>
      <w:r w:rsidRPr="00CD7F7E">
        <w:t xml:space="preserve"> metodas.</w:t>
      </w:r>
    </w:p>
    <w:p w:rsidR="00B1298A" w:rsidRDefault="00CD7F7E" w:rsidP="00CD7F7E">
      <w:pPr>
        <w:pStyle w:val="Heading2"/>
      </w:pPr>
      <w:r>
        <w:t>Vartotojai</w:t>
      </w:r>
    </w:p>
    <w:p w:rsidR="00CD7F7E" w:rsidRDefault="00CD7F7E" w:rsidP="00CD7F7E">
      <w:r>
        <w:t>Programoje bus realizuotas registracijos bei prisijungimo modelis, kas leis vartotojams prisiregistruoti bei sekti savo įkeliamas bei keičiamas nuotraukas.</w:t>
      </w:r>
    </w:p>
    <w:p w:rsidR="00CD7F7E" w:rsidRDefault="00CD7F7E" w:rsidP="00CD7F7E">
      <w:pPr>
        <w:pStyle w:val="Heading2"/>
      </w:pPr>
      <w:r>
        <w:t>Duomenų bazė</w:t>
      </w:r>
    </w:p>
    <w:p w:rsidR="00CD7F7E" w:rsidRPr="00CD7F7E" w:rsidRDefault="00CD7F7E" w:rsidP="00CD7F7E">
      <w:r>
        <w:t>Duomenų bazėje bus laikoma vartotojų informacija, taip pat ir įrašai, nurodantys kokį paveiksliuką, kada ir kas įkėlė bei keitė.</w:t>
      </w:r>
      <w:bookmarkStart w:id="0" w:name="_GoBack"/>
      <w:bookmarkEnd w:id="0"/>
    </w:p>
    <w:sectPr w:rsidR="00CD7F7E" w:rsidRPr="00CD7F7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71FB9"/>
    <w:multiLevelType w:val="multilevel"/>
    <w:tmpl w:val="613A735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color w:val="4F81BD" w:themeColor="accen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42"/>
    <w:rsid w:val="000033A1"/>
    <w:rsid w:val="00003E26"/>
    <w:rsid w:val="00081A75"/>
    <w:rsid w:val="000A0C0E"/>
    <w:rsid w:val="000B53A3"/>
    <w:rsid w:val="000E2073"/>
    <w:rsid w:val="000E7B59"/>
    <w:rsid w:val="000F7301"/>
    <w:rsid w:val="001165B5"/>
    <w:rsid w:val="001473F7"/>
    <w:rsid w:val="001A5727"/>
    <w:rsid w:val="001B396F"/>
    <w:rsid w:val="001F2DEE"/>
    <w:rsid w:val="00224A3A"/>
    <w:rsid w:val="002354CA"/>
    <w:rsid w:val="00263855"/>
    <w:rsid w:val="00276291"/>
    <w:rsid w:val="00276D72"/>
    <w:rsid w:val="00281C40"/>
    <w:rsid w:val="002C3A8A"/>
    <w:rsid w:val="00356BDC"/>
    <w:rsid w:val="00365156"/>
    <w:rsid w:val="0037763F"/>
    <w:rsid w:val="003A14A3"/>
    <w:rsid w:val="003F4768"/>
    <w:rsid w:val="00402DEB"/>
    <w:rsid w:val="004039F1"/>
    <w:rsid w:val="004108B3"/>
    <w:rsid w:val="00446FF5"/>
    <w:rsid w:val="00452AE8"/>
    <w:rsid w:val="00455860"/>
    <w:rsid w:val="00466588"/>
    <w:rsid w:val="0047539A"/>
    <w:rsid w:val="00496E7A"/>
    <w:rsid w:val="004A10B8"/>
    <w:rsid w:val="004A695E"/>
    <w:rsid w:val="004C6BA0"/>
    <w:rsid w:val="004D1DCD"/>
    <w:rsid w:val="004E3318"/>
    <w:rsid w:val="004F3B40"/>
    <w:rsid w:val="004F538B"/>
    <w:rsid w:val="004F5C01"/>
    <w:rsid w:val="005105AB"/>
    <w:rsid w:val="006009A7"/>
    <w:rsid w:val="006110FD"/>
    <w:rsid w:val="00612F21"/>
    <w:rsid w:val="0066535B"/>
    <w:rsid w:val="00685D0D"/>
    <w:rsid w:val="00685E79"/>
    <w:rsid w:val="006916EB"/>
    <w:rsid w:val="006A73FD"/>
    <w:rsid w:val="006C07C3"/>
    <w:rsid w:val="006E6B38"/>
    <w:rsid w:val="00745298"/>
    <w:rsid w:val="00792FB0"/>
    <w:rsid w:val="007A1A7F"/>
    <w:rsid w:val="007A3ED9"/>
    <w:rsid w:val="007D0F8A"/>
    <w:rsid w:val="0085042E"/>
    <w:rsid w:val="008574C9"/>
    <w:rsid w:val="00875741"/>
    <w:rsid w:val="008A516D"/>
    <w:rsid w:val="008A76E9"/>
    <w:rsid w:val="008A7B66"/>
    <w:rsid w:val="008C654F"/>
    <w:rsid w:val="008D1056"/>
    <w:rsid w:val="008D4E9D"/>
    <w:rsid w:val="00926A80"/>
    <w:rsid w:val="00983232"/>
    <w:rsid w:val="009B1FAD"/>
    <w:rsid w:val="009D4C9F"/>
    <w:rsid w:val="009E6D9F"/>
    <w:rsid w:val="00A02642"/>
    <w:rsid w:val="00A32144"/>
    <w:rsid w:val="00A45BB8"/>
    <w:rsid w:val="00A962A9"/>
    <w:rsid w:val="00AA0E92"/>
    <w:rsid w:val="00AF4554"/>
    <w:rsid w:val="00AF77B5"/>
    <w:rsid w:val="00B1298A"/>
    <w:rsid w:val="00B27EF9"/>
    <w:rsid w:val="00B3778A"/>
    <w:rsid w:val="00B72093"/>
    <w:rsid w:val="00B97400"/>
    <w:rsid w:val="00BB104E"/>
    <w:rsid w:val="00BE29F7"/>
    <w:rsid w:val="00C4017F"/>
    <w:rsid w:val="00C72D1C"/>
    <w:rsid w:val="00CD15A4"/>
    <w:rsid w:val="00CD7F7E"/>
    <w:rsid w:val="00D6578C"/>
    <w:rsid w:val="00D741E7"/>
    <w:rsid w:val="00D827F6"/>
    <w:rsid w:val="00D97E53"/>
    <w:rsid w:val="00DA798F"/>
    <w:rsid w:val="00E5605A"/>
    <w:rsid w:val="00E816D3"/>
    <w:rsid w:val="00EA4C1E"/>
    <w:rsid w:val="00EE0F19"/>
    <w:rsid w:val="00F431C4"/>
    <w:rsid w:val="00F51B86"/>
    <w:rsid w:val="00F608F8"/>
    <w:rsid w:val="00F6528F"/>
    <w:rsid w:val="00F65AB3"/>
    <w:rsid w:val="00F8492C"/>
    <w:rsid w:val="00FA65D3"/>
    <w:rsid w:val="00FA7979"/>
    <w:rsid w:val="00FA7DAF"/>
    <w:rsid w:val="00FC4DA0"/>
    <w:rsid w:val="00F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64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642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2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64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642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2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570</Words>
  <Characters>326</Characters>
  <Application>Microsoft Office Word</Application>
  <DocSecurity>0</DocSecurity>
  <Lines>2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DharQuin</dc:creator>
  <cp:lastModifiedBy>DharQuin</cp:lastModifiedBy>
  <cp:revision>3</cp:revision>
  <dcterms:created xsi:type="dcterms:W3CDTF">2014-04-07T20:19:00Z</dcterms:created>
  <dcterms:modified xsi:type="dcterms:W3CDTF">2014-04-07T20:32:00Z</dcterms:modified>
</cp:coreProperties>
</file>