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Social Media Analytics Experiment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PowerBi data visualisation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u w:val="single"/>
          <w:rtl w:val="0"/>
        </w:rPr>
        <w:t xml:space="preserve"> Car Dataset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PowerBI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Name: Prasad Jawale                             Class: D16AD                                                          Roll: 20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