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color w:val="ff0000"/>
          <w:sz w:val="56"/>
          <w:szCs w:val="56"/>
          <w:u w:val="single"/>
        </w:rPr>
      </w:pPr>
      <w:r w:rsidDel="00000000" w:rsidR="00000000" w:rsidRPr="00000000">
        <w:rPr>
          <w:b w:val="1"/>
          <w:color w:val="ff0000"/>
          <w:sz w:val="56"/>
          <w:szCs w:val="56"/>
          <w:u w:val="single"/>
          <w:rtl w:val="0"/>
        </w:rPr>
        <w:t xml:space="preserve">Solution Sheet</w:t>
      </w:r>
    </w:p>
    <w:p w:rsidR="00000000" w:rsidDel="00000000" w:rsidP="00000000" w:rsidRDefault="00000000" w:rsidRPr="00000000" w14:paraId="00000002">
      <w:pPr>
        <w:ind w:left="36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  <w:rtl w:val="0"/>
        </w:rPr>
        <w:t xml:space="preserve">Which model have you used for stock price prediction? Explain your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dataset for “Stock Price Prediction” is a labeled data, so it’s a supervised learning problem and the output for our model must be a number i.e “Stock Price”, so it’s a regression problem.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By analysis I have decided to use an Linear regression model using Scikit-Learn libraries. Also for increasing the accuracy of the prediction, I thought about Ensembling technique.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 for the second model, I came up with Linear Kernel SVM model because our dataset has a large number of features like Stock Index, Index, Industry, VWAP, General Index, NAV,P/E Ratio, Volumes Traded, Inventory Turnover,      Covid Impact (Beta), Tracking Error, Dollar Exchange Rate,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Put-Call Ratio, P/B Ratio, Stock Price.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So, </w:t>
      </w:r>
      <w:r w:rsidDel="00000000" w:rsidR="00000000" w:rsidRPr="00000000">
        <w:rPr>
          <w:sz w:val="36"/>
          <w:szCs w:val="36"/>
          <w:rtl w:val="0"/>
        </w:rPr>
        <w:t xml:space="preserve">I have implemented Average Ensembling technique using Linear Regression and Linear Kernel SVM Models for predicting the Stock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4e79"/>
          <w:sz w:val="40"/>
          <w:szCs w:val="40"/>
          <w:u w:val="none"/>
          <w:shd w:fill="auto" w:val="clear"/>
          <w:vertAlign w:val="baseline"/>
          <w:rtl w:val="0"/>
        </w:rPr>
        <w:t xml:space="preserve">Which model have you used for Put-Call ratio Time series prediction? Explain your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