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9290" w14:textId="26D1C810" w:rsidR="00DF59EB" w:rsidRDefault="005F184D">
      <w:proofErr w:type="gramStart"/>
      <w:r>
        <w:t>LCD ,</w:t>
      </w:r>
      <w:proofErr w:type="gramEnd"/>
      <w:r>
        <w:t xml:space="preserve"> LPC 1768 interfacing</w:t>
      </w:r>
    </w:p>
    <w:p w14:paraId="58F4C376" w14:textId="3FF8CF99" w:rsidR="005F184D" w:rsidRDefault="005F184D">
      <w:pPr>
        <w:rPr>
          <w:rFonts w:ascii="Garamond" w:hAnsi="Garamond"/>
          <w:color w:val="555F61"/>
          <w:sz w:val="26"/>
          <w:szCs w:val="26"/>
          <w:shd w:val="clear" w:color="auto" w:fill="FFFFFF"/>
        </w:rPr>
      </w:pPr>
      <w:r>
        <w:rPr>
          <w:rFonts w:ascii="Garamond" w:hAnsi="Garamond"/>
          <w:color w:val="555F61"/>
          <w:sz w:val="26"/>
          <w:szCs w:val="26"/>
          <w:shd w:val="clear" w:color="auto" w:fill="FFFFFF"/>
        </w:rPr>
        <w:t xml:space="preserve">The 16 x </w:t>
      </w:r>
      <w:proofErr w:type="gramStart"/>
      <w:r>
        <w:rPr>
          <w:rFonts w:ascii="Garamond" w:hAnsi="Garamond"/>
          <w:color w:val="555F61"/>
          <w:sz w:val="26"/>
          <w:szCs w:val="26"/>
          <w:shd w:val="clear" w:color="auto" w:fill="FFFFFF"/>
        </w:rPr>
        <w:t>2 character</w:t>
      </w:r>
      <w:proofErr w:type="gramEnd"/>
      <w:r>
        <w:rPr>
          <w:rFonts w:ascii="Garamond" w:hAnsi="Garamond"/>
          <w:color w:val="555F61"/>
          <w:sz w:val="26"/>
          <w:szCs w:val="26"/>
          <w:shd w:val="clear" w:color="auto" w:fill="FFFFFF"/>
        </w:rPr>
        <w:t xml:space="preserve"> LCD display is one of the most basic display module used by beginners while learning embedded systems.</w:t>
      </w:r>
      <w:r>
        <w:rPr>
          <w:rFonts w:ascii="Garamond" w:hAnsi="Garamond"/>
          <w:color w:val="555F61"/>
          <w:sz w:val="26"/>
          <w:szCs w:val="26"/>
        </w:rPr>
        <w:br/>
      </w:r>
      <w:r>
        <w:rPr>
          <w:rFonts w:ascii="Garamond" w:hAnsi="Garamond"/>
          <w:color w:val="555F61"/>
          <w:sz w:val="26"/>
          <w:szCs w:val="26"/>
          <w:shd w:val="clear" w:color="auto" w:fill="FFFFFF"/>
        </w:rPr>
        <w:t>16 characters can be displayed on the screen at a time across two lines. Each of these 16 characters is displayed using pixels that are arranged in a 5 x 7 matrix format.</w:t>
      </w:r>
    </w:p>
    <w:p w14:paraId="2EEC1630" w14:textId="77777777" w:rsidR="005F184D" w:rsidRPr="005F184D" w:rsidRDefault="005F184D" w:rsidP="005F184D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F184D">
        <w:rPr>
          <w:rFonts w:ascii="Arial" w:eastAsia="Times New Roman" w:hAnsi="Arial" w:cs="Arial"/>
          <w:color w:val="70B02C"/>
          <w:sz w:val="30"/>
          <w:szCs w:val="30"/>
          <w:lang w:eastAsia="en-IN"/>
        </w:rPr>
        <w:t>Features</w:t>
      </w:r>
    </w:p>
    <w:p w14:paraId="321BF6D8" w14:textId="77777777" w:rsidR="005F184D" w:rsidRPr="005F184D" w:rsidRDefault="005F184D" w:rsidP="005F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t>The LCD module has 16 pins.</w:t>
      </w:r>
    </w:p>
    <w:p w14:paraId="75D99A47" w14:textId="77777777" w:rsidR="005F184D" w:rsidRPr="005F184D" w:rsidRDefault="005F184D" w:rsidP="005F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t>It can be configured either in 4-bit or 8-bit mode. The 4-bit mode helps in saving an extra 4-pins in the circuitry.</w:t>
      </w:r>
    </w:p>
    <w:p w14:paraId="38007F85" w14:textId="77777777" w:rsidR="005F184D" w:rsidRPr="005F184D" w:rsidRDefault="005F184D" w:rsidP="005F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t>Controller and driver are automatically reset after power on.</w:t>
      </w:r>
    </w:p>
    <w:p w14:paraId="0628D02F" w14:textId="77777777" w:rsidR="005F184D" w:rsidRPr="005F184D" w:rsidRDefault="005F184D" w:rsidP="005F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t>Instruction functions that include: Display clear, cursor home, display on/off, cursor on/off, display character blink, cursor shift, display shift</w:t>
      </w:r>
    </w:p>
    <w:p w14:paraId="4740E55E" w14:textId="5BFBEDC3" w:rsidR="005F184D" w:rsidRDefault="005F184D">
      <w:r>
        <w:rPr>
          <w:noProof/>
        </w:rPr>
        <w:drawing>
          <wp:inline distT="0" distB="0" distL="0" distR="0" wp14:anchorId="7BFFB325" wp14:editId="3FDF43CB">
            <wp:extent cx="4467225" cy="1905000"/>
            <wp:effectExtent l="0" t="0" r="9525" b="0"/>
            <wp:docPr id="1" name="Picture 1" descr="16x2 Character LCD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x2 Character LCD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28FB" w14:textId="66268440" w:rsidR="005F184D" w:rsidRDefault="005F184D"/>
    <w:p w14:paraId="1478FA05" w14:textId="77777777" w:rsidR="005F184D" w:rsidRPr="005F184D" w:rsidRDefault="005F184D" w:rsidP="005F184D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F184D">
        <w:rPr>
          <w:rFonts w:ascii="Arial" w:eastAsia="Times New Roman" w:hAnsi="Arial" w:cs="Arial"/>
          <w:color w:val="70B02C"/>
          <w:sz w:val="30"/>
          <w:szCs w:val="30"/>
          <w:lang w:eastAsia="en-IN"/>
        </w:rPr>
        <w:t>Registers</w:t>
      </w:r>
    </w:p>
    <w:p w14:paraId="001C455F" w14:textId="77777777" w:rsidR="005F184D" w:rsidRPr="005F184D" w:rsidRDefault="005F184D" w:rsidP="005F184D">
      <w:pPr>
        <w:shd w:val="clear" w:color="auto" w:fill="FFFFFF"/>
        <w:spacing w:after="300" w:line="240" w:lineRule="auto"/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t xml:space="preserve">The two 8-bit registers in the HD44780U 16 x </w:t>
      </w:r>
      <w:proofErr w:type="gramStart"/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t>2 character</w:t>
      </w:r>
      <w:proofErr w:type="gramEnd"/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t xml:space="preserve"> LCD display are</w:t>
      </w:r>
    </w:p>
    <w:p w14:paraId="579DFFCA" w14:textId="77777777" w:rsidR="005F184D" w:rsidRPr="005F184D" w:rsidRDefault="005F184D" w:rsidP="005F1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t>Instruction Register (IR)</w:t>
      </w: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br/>
        <w:t>Instruction functions are written from the micro-controller to this register for Display Data RAM (DDRAM) and Character Generator RAM (CGRAM).</w:t>
      </w:r>
    </w:p>
    <w:p w14:paraId="636ABDA7" w14:textId="77777777" w:rsidR="005F184D" w:rsidRPr="005F184D" w:rsidRDefault="005F184D" w:rsidP="005F1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t>Data Register (IR)</w:t>
      </w:r>
      <w:r w:rsidRPr="005F184D">
        <w:rPr>
          <w:rFonts w:ascii="Garamond" w:eastAsia="Times New Roman" w:hAnsi="Garamond" w:cs="Times New Roman"/>
          <w:color w:val="555F61"/>
          <w:sz w:val="24"/>
          <w:szCs w:val="24"/>
          <w:lang w:eastAsia="en-IN"/>
        </w:rPr>
        <w:br/>
        <w:t>This register temporarily holds the data to be written into the DDRAM or the CGRAM from the micro-controller. It also temporarily holds the data that is being read from the two registers.</w:t>
      </w:r>
    </w:p>
    <w:p w14:paraId="10FA8CA8" w14:textId="77777777" w:rsidR="005F184D" w:rsidRPr="005F184D" w:rsidRDefault="005F184D" w:rsidP="005F184D">
      <w:pPr>
        <w:shd w:val="clear" w:color="auto" w:fill="FFFFFF"/>
        <w:spacing w:before="319" w:after="319" w:line="240" w:lineRule="auto"/>
        <w:outlineLvl w:val="3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5F184D">
        <w:rPr>
          <w:rFonts w:ascii="Arial" w:eastAsia="Times New Roman" w:hAnsi="Arial" w:cs="Arial"/>
          <w:color w:val="70B02C"/>
          <w:sz w:val="30"/>
          <w:szCs w:val="30"/>
          <w:lang w:eastAsia="en-IN"/>
        </w:rPr>
        <w:t>Programming</w:t>
      </w:r>
    </w:p>
    <w:p w14:paraId="76F2CC77" w14:textId="77777777" w:rsidR="005F184D" w:rsidRPr="005F184D" w:rsidRDefault="005F184D" w:rsidP="005F184D">
      <w:pPr>
        <w:shd w:val="clear" w:color="auto" w:fill="FFFFFF"/>
        <w:spacing w:after="300" w:line="240" w:lineRule="auto"/>
        <w:jc w:val="both"/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t>Interfacing the LCD module with any micro-controller is very easy. It involves only a few functions that instruct the LCD to perform specific tasks and read or write data in the LCD.</w:t>
      </w:r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br/>
      </w:r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lastRenderedPageBreak/>
        <w:t>Here, we will be doing an 8-bit interfacing with the LPC1768 micro-controller and only perform a write operation on the LCD.</w:t>
      </w:r>
    </w:p>
    <w:p w14:paraId="5B9ADD5A" w14:textId="77777777" w:rsidR="005F184D" w:rsidRPr="005F184D" w:rsidRDefault="005F184D" w:rsidP="005F184D">
      <w:pPr>
        <w:shd w:val="clear" w:color="auto" w:fill="FFFFFF"/>
        <w:spacing w:after="300" w:line="240" w:lineRule="auto"/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</w:pPr>
      <w:r w:rsidRPr="005F184D">
        <w:rPr>
          <w:rFonts w:ascii="Garamond" w:eastAsia="Times New Roman" w:hAnsi="Garamond" w:cs="Times New Roman"/>
          <w:b/>
          <w:bCs/>
          <w:color w:val="237299"/>
          <w:sz w:val="26"/>
          <w:szCs w:val="26"/>
          <w:lang w:eastAsia="en-IN"/>
        </w:rPr>
        <w:t>DEFINITIONS</w:t>
      </w:r>
      <w:r w:rsidRPr="005F184D">
        <w:rPr>
          <w:rFonts w:ascii="Garamond" w:eastAsia="Times New Roman" w:hAnsi="Garamond" w:cs="Times New Roman"/>
          <w:b/>
          <w:bCs/>
          <w:color w:val="555F61"/>
          <w:sz w:val="26"/>
          <w:szCs w:val="26"/>
          <w:lang w:eastAsia="en-IN"/>
        </w:rPr>
        <w:t>:</w:t>
      </w:r>
    </w:p>
    <w:p w14:paraId="5F2AA3B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01D8153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// Default DATA PORT in </w:t>
      </w:r>
      <w:proofErr w:type="spell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OpenLab</w:t>
      </w:r>
      <w:proofErr w:type="spell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is PORTB. P0[16:23]</w:t>
      </w:r>
    </w:p>
    <w:p w14:paraId="59B21E51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// Default CONTROL PORT in </w:t>
      </w:r>
      <w:proofErr w:type="spell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OpenLab</w:t>
      </w:r>
      <w:proofErr w:type="spell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is 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PORTC  P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1[16:23]</w:t>
      </w:r>
    </w:p>
    <w:p w14:paraId="2141ECA3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791FE03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#define DATA_BUS                              LPC_GPIO0-&gt;FIODIR</w:t>
      </w:r>
    </w:p>
    <w:p w14:paraId="56E95DE5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#define CONTROL_BUS                           LPC_GPIO1-&gt;FIODIR</w:t>
      </w:r>
    </w:p>
    <w:p w14:paraId="51C3F1C8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651F6C75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</w:p>
    <w:p w14:paraId="0190A670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254DD9AD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 Control Port definitions</w:t>
      </w:r>
    </w:p>
    <w:p w14:paraId="36A48429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606EF4B8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#define CONTROL_SET                           LPC_GPIO1-&gt;FIOSET</w:t>
      </w:r>
    </w:p>
    <w:p w14:paraId="1BAF1482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#define CONTROL_CLEAR                         LPC_GPIO1-&gt;FIOCLR</w:t>
      </w:r>
    </w:p>
    <w:p w14:paraId="26B274A7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RS              18    </w:t>
      </w:r>
    </w:p>
    <w:p w14:paraId="2731F1B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RW              17    </w:t>
      </w:r>
    </w:p>
    <w:p w14:paraId="4212415C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EN           16    </w:t>
      </w:r>
    </w:p>
    <w:p w14:paraId="51623E63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41003F3F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</w:p>
    <w:p w14:paraId="41872137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7811FFD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 Data Port definitions</w:t>
      </w:r>
    </w:p>
    <w:p w14:paraId="6590B22C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7B101E8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#define DATA_SET                             LPC_GPIO0-&gt;FIOSET</w:t>
      </w:r>
    </w:p>
    <w:p w14:paraId="346FBAA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#define DATA_CLEAR                           LPC_GPIO0-&gt;FIOCLR</w:t>
      </w:r>
    </w:p>
    <w:p w14:paraId="3D5910C2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DATA0      16    </w:t>
      </w:r>
    </w:p>
    <w:p w14:paraId="1CE4A5C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DATA1      17    </w:t>
      </w:r>
    </w:p>
    <w:p w14:paraId="0AB80807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DATA2      18    </w:t>
      </w:r>
    </w:p>
    <w:p w14:paraId="5118B462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DATA3      19    </w:t>
      </w:r>
    </w:p>
    <w:p w14:paraId="3BCCE42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DATA4      20    </w:t>
      </w:r>
    </w:p>
    <w:p w14:paraId="3E5969C2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DATA5      21    </w:t>
      </w:r>
    </w:p>
    <w:p w14:paraId="073B1D28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DATA6      22    </w:t>
      </w:r>
    </w:p>
    <w:p w14:paraId="01DA4DA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DATA7      23    </w:t>
      </w:r>
    </w:p>
    <w:p w14:paraId="2EE24D33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3AB85A39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</w:p>
    <w:p w14:paraId="4D6A0C21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78603C81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//Control and Data Mask</w:t>
      </w:r>
    </w:p>
    <w:p w14:paraId="1EFE1DFF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15D1804E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CONTROL_MASK  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(1&lt;&lt;RS)|(1&lt;&lt;RW)|(1&lt;&lt;EN))</w:t>
      </w:r>
    </w:p>
    <w:p w14:paraId="2133DA73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#define DATA_MASK    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(1&lt;&lt;DATA7)|(1&lt;&lt;DATA6)|(1&lt;&lt;DATA5)|(1&lt;&lt;DATA4)|(1&lt;&lt;DATA3)|(1&lt;&lt;DATA2)|(1&lt;&lt;DATA1)|(1&lt;&lt;DATA0))</w:t>
      </w:r>
    </w:p>
    <w:p w14:paraId="5D50246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//*****************************************************************************************************</w:t>
      </w:r>
    </w:p>
    <w:p w14:paraId="669146DA" w14:textId="77777777" w:rsidR="005F184D" w:rsidRPr="005F184D" w:rsidRDefault="005F184D" w:rsidP="005F184D">
      <w:pPr>
        <w:shd w:val="clear" w:color="auto" w:fill="FFFFFF"/>
        <w:spacing w:after="300" w:line="240" w:lineRule="auto"/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t> </w:t>
      </w:r>
    </w:p>
    <w:p w14:paraId="6C67679D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lastRenderedPageBreak/>
        <w:t>void INIT_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PORTS(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)</w:t>
      </w:r>
    </w:p>
    <w:p w14:paraId="55FEEDF7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{</w:t>
      </w:r>
    </w:p>
    <w:p w14:paraId="2FFC075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DATA_BUS = DATA_MASK;        </w:t>
      </w:r>
    </w:p>
    <w:p w14:paraId="72B2F3BD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CONTROL_BUS    =    CONTROL_MASK;        </w:t>
      </w:r>
    </w:p>
    <w:p w14:paraId="563D970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INIT_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LCD(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);</w:t>
      </w:r>
    </w:p>
    <w:p w14:paraId="13D749F3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}</w:t>
      </w:r>
    </w:p>
    <w:p w14:paraId="6EAC7053" w14:textId="556B3930" w:rsidR="005F184D" w:rsidRDefault="005F184D"/>
    <w:p w14:paraId="00C48CAE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void SEND_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CMD(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unsigned char </w:t>
      </w:r>
      <w:proofErr w:type="spell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cmd</w:t>
      </w:r>
      <w:proofErr w:type="spell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)</w:t>
      </w:r>
    </w:p>
    <w:p w14:paraId="0F55AFCE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{</w:t>
      </w:r>
    </w:p>
    <w:p w14:paraId="65462079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BITWISE(</w:t>
      </w:r>
      <w:proofErr w:type="spellStart"/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cmd</w:t>
      </w:r>
      <w:proofErr w:type="spell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);                                                                              </w:t>
      </w:r>
    </w:p>
    <w:p w14:paraId="4E58C113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CONTROL_CLEAR = (1&lt;&lt;RS)|(1&lt;&lt;RW);</w:t>
      </w:r>
    </w:p>
    <w:p w14:paraId="3DF3C27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CONTROL_SET = (1&lt;&lt;EN);                                          </w:t>
      </w:r>
    </w:p>
    <w:p w14:paraId="4B78B49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</w:t>
      </w:r>
      <w:proofErr w:type="spell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delay_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ms</w:t>
      </w:r>
      <w:proofErr w:type="spell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1);</w:t>
      </w:r>
    </w:p>
    <w:p w14:paraId="70B4B867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CONTROL_CLEAR = (1&lt;&lt;EN);</w:t>
      </w:r>
    </w:p>
    <w:p w14:paraId="6013466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}</w:t>
      </w:r>
    </w:p>
    <w:p w14:paraId="0D7DD329" w14:textId="785C9489" w:rsidR="005F184D" w:rsidRDefault="005F184D"/>
    <w:p w14:paraId="31B56BB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void INIT_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LCD(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)</w:t>
      </w:r>
    </w:p>
    <w:p w14:paraId="17F19DA1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{</w:t>
      </w:r>
    </w:p>
    <w:p w14:paraId="2B38D6AC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SEND_CMD(0x38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);   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   //Initialize LCD in 8-bit mode. 2 Lines. 5*7 mode</w:t>
      </w:r>
    </w:p>
    <w:p w14:paraId="3E904C4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SEND_CMD(0x0C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);   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   //Display ON cursor OFF</w:t>
      </w:r>
    </w:p>
    <w:p w14:paraId="40CAA6FE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SEND_CMD(0x01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);   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   // Clear display</w:t>
      </w:r>
    </w:p>
    <w:p w14:paraId="39753365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SEND_CMD(0x06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);   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   //Shift cursor to the right</w:t>
      </w:r>
    </w:p>
    <w:p w14:paraId="60416A5A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SEND_CMD(0x80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);   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   //Force the cursor to the beginning of the line</w:t>
      </w:r>
    </w:p>
    <w:p w14:paraId="4899F588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}</w:t>
      </w:r>
    </w:p>
    <w:p w14:paraId="12BB4F46" w14:textId="5885877F" w:rsidR="005F184D" w:rsidRDefault="005F184D"/>
    <w:p w14:paraId="2F0059CF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void SEND_CHAR_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DATA(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unsigned char data)</w:t>
      </w:r>
    </w:p>
    <w:p w14:paraId="3B82375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{</w:t>
      </w:r>
    </w:p>
    <w:p w14:paraId="0D91AF9E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SEND_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BITWISE(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data);    </w:t>
      </w:r>
    </w:p>
    <w:p w14:paraId="290AFDEB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CONTROL_CLEAR 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=  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1&lt;&lt;RS)|(1&lt;&lt;RW);</w:t>
      </w:r>
    </w:p>
    <w:p w14:paraId="25BBD8B8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CONTROL_SET = (1&lt;&lt;RS)|(1&lt;&lt;EN); </w:t>
      </w:r>
    </w:p>
    <w:p w14:paraId="3275D519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</w:t>
      </w:r>
      <w:proofErr w:type="spell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delay_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ms</w:t>
      </w:r>
      <w:proofErr w:type="spell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1);</w:t>
      </w:r>
    </w:p>
    <w:p w14:paraId="6D7CFA25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CONTROL_CLEAR = (1&lt;&lt;EN);</w:t>
      </w:r>
    </w:p>
    <w:p w14:paraId="6E95440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CONTROL_CLEAR = (1&lt;&lt;RS);    </w:t>
      </w:r>
    </w:p>
    <w:p w14:paraId="6F5F40EA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}</w:t>
      </w:r>
    </w:p>
    <w:p w14:paraId="4D17C908" w14:textId="77777777" w:rsidR="005F184D" w:rsidRPr="005F184D" w:rsidRDefault="005F184D" w:rsidP="005F184D">
      <w:pPr>
        <w:shd w:val="clear" w:color="auto" w:fill="FFFFFF"/>
        <w:spacing w:after="300" w:line="240" w:lineRule="auto"/>
        <w:jc w:val="both"/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</w:pPr>
      <w:r w:rsidRPr="005F184D">
        <w:rPr>
          <w:rFonts w:ascii="Garamond" w:eastAsia="Times New Roman" w:hAnsi="Garamond" w:cs="Times New Roman"/>
          <w:color w:val="555F61"/>
          <w:sz w:val="26"/>
          <w:szCs w:val="26"/>
          <w:lang w:eastAsia="en-IN"/>
        </w:rPr>
        <w:t>Another write function is created in order to send a string of data to the LCD controller.</w:t>
      </w:r>
    </w:p>
    <w:p w14:paraId="2488045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void SEND_STRING_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DATA(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char *str)</w:t>
      </w:r>
    </w:p>
    <w:p w14:paraId="111B153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{</w:t>
      </w:r>
    </w:p>
    <w:p w14:paraId="57097469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while(*</w:t>
      </w:r>
      <w:proofErr w:type="gramStart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str!=</w:t>
      </w:r>
      <w:proofErr w:type="gramEnd"/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'\0')</w:t>
      </w:r>
    </w:p>
    <w:p w14:paraId="20C3B80A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{</w:t>
      </w:r>
    </w:p>
    <w:p w14:paraId="0F780D9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SEND_CHAR_DATA(*str);</w:t>
      </w:r>
    </w:p>
    <w:p w14:paraId="0BADDE94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    str++;</w:t>
      </w:r>
    </w:p>
    <w:p w14:paraId="28409840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 xml:space="preserve">    }</w:t>
      </w:r>
    </w:p>
    <w:p w14:paraId="511DA9D6" w14:textId="77777777" w:rsidR="005F184D" w:rsidRPr="005F184D" w:rsidRDefault="005F184D" w:rsidP="005F1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</w:pPr>
      <w:r w:rsidRPr="005F184D">
        <w:rPr>
          <w:rFonts w:ascii="Courier New" w:eastAsia="Times New Roman" w:hAnsi="Courier New" w:cs="Courier New"/>
          <w:color w:val="555F61"/>
          <w:sz w:val="20"/>
          <w:szCs w:val="20"/>
          <w:lang w:eastAsia="en-IN"/>
        </w:rPr>
        <w:t>}</w:t>
      </w:r>
    </w:p>
    <w:p w14:paraId="15ABF2C0" w14:textId="05D79950" w:rsidR="005F184D" w:rsidRDefault="005F184D"/>
    <w:p w14:paraId="3B213FB2" w14:textId="77777777" w:rsidR="001D2DDF" w:rsidRDefault="001D2DDF"/>
    <w:sectPr w:rsidR="001D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05D"/>
    <w:multiLevelType w:val="multilevel"/>
    <w:tmpl w:val="CB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4E15"/>
    <w:multiLevelType w:val="multilevel"/>
    <w:tmpl w:val="6B2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4D"/>
    <w:rsid w:val="001D2DDF"/>
    <w:rsid w:val="005F184D"/>
    <w:rsid w:val="00B250E6"/>
    <w:rsid w:val="00D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282F"/>
  <w15:chartTrackingRefBased/>
  <w15:docId w15:val="{45F09D29-9C70-4857-9659-EA21C6C4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18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18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Avhijit Nair</dc:creator>
  <cp:keywords/>
  <dc:description/>
  <cp:lastModifiedBy>Avhijit Nair</cp:lastModifiedBy>
  <cp:revision>1</cp:revision>
  <dcterms:created xsi:type="dcterms:W3CDTF">2020-12-27T08:17:00Z</dcterms:created>
  <dcterms:modified xsi:type="dcterms:W3CDTF">2020-12-27T15:24:00Z</dcterms:modified>
</cp:coreProperties>
</file>