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35C1" w14:textId="7C9C4F3B" w:rsidR="00D418B3" w:rsidRDefault="0017202B">
      <w:pPr>
        <w:ind w:right="6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Clipping Line </w:t>
      </w:r>
      <w:r w:rsidR="00616EB7">
        <w:rPr>
          <w:rFonts w:ascii="Calibri" w:eastAsia="Calibri" w:hAnsi="Calibri" w:cs="Calibri"/>
          <w:b/>
          <w:bCs/>
          <w:sz w:val="36"/>
          <w:szCs w:val="36"/>
        </w:rPr>
        <w:t>Experiment</w:t>
      </w:r>
    </w:p>
    <w:p w14:paraId="64E51A95" w14:textId="77777777" w:rsidR="00D418B3" w:rsidRDefault="00D418B3">
      <w:pPr>
        <w:spacing w:line="56" w:lineRule="exact"/>
        <w:rPr>
          <w:sz w:val="24"/>
          <w:szCs w:val="24"/>
        </w:rPr>
      </w:pPr>
    </w:p>
    <w:p w14:paraId="4439AE6E" w14:textId="77777777" w:rsidR="00D418B3" w:rsidRDefault="00616EB7">
      <w:pPr>
        <w:ind w:right="6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Project Documentation</w:t>
      </w:r>
    </w:p>
    <w:p w14:paraId="73E585CE" w14:textId="77777777" w:rsidR="00D418B3" w:rsidRDefault="00D418B3">
      <w:pPr>
        <w:spacing w:line="56" w:lineRule="exact"/>
        <w:rPr>
          <w:sz w:val="24"/>
          <w:szCs w:val="24"/>
        </w:rPr>
      </w:pPr>
    </w:p>
    <w:p w14:paraId="474B137E" w14:textId="77777777" w:rsidR="00D418B3" w:rsidRDefault="00616EB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Introduction</w:t>
      </w:r>
    </w:p>
    <w:p w14:paraId="263792BB" w14:textId="77777777" w:rsidR="00D418B3" w:rsidRDefault="00D418B3">
      <w:pPr>
        <w:spacing w:line="94" w:lineRule="exact"/>
        <w:rPr>
          <w:sz w:val="24"/>
          <w:szCs w:val="24"/>
        </w:rPr>
      </w:pPr>
    </w:p>
    <w:p w14:paraId="3D04CE20" w14:textId="184E3759" w:rsidR="00D418B3" w:rsidRDefault="00616EB7">
      <w:pPr>
        <w:spacing w:line="247" w:lineRule="auto"/>
        <w:ind w:left="140" w:right="8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This document captures the technical details related to the experiment development</w:t>
      </w:r>
      <w:r w:rsidR="00DF5AD0"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z w:val="28"/>
          <w:szCs w:val="28"/>
        </w:rPr>
        <w:t xml:space="preserve">Developer </w:t>
      </w:r>
      <w:r w:rsidR="00490107">
        <w:rPr>
          <w:rFonts w:ascii="Calibri" w:eastAsia="Calibri" w:hAnsi="Calibri" w:cs="Calibri"/>
          <w:sz w:val="28"/>
          <w:szCs w:val="28"/>
        </w:rPr>
        <w:t>Information, Environment</w:t>
      </w:r>
      <w:r>
        <w:rPr>
          <w:rFonts w:ascii="Calibri" w:eastAsia="Calibri" w:hAnsi="Calibri" w:cs="Calibri"/>
          <w:sz w:val="28"/>
          <w:szCs w:val="28"/>
        </w:rPr>
        <w:t xml:space="preserve"> Details</w:t>
      </w:r>
      <w:r w:rsidR="00DF5AD0">
        <w:rPr>
          <w:rFonts w:ascii="Calibri" w:eastAsia="Calibri" w:hAnsi="Calibri" w:cs="Calibri"/>
          <w:sz w:val="28"/>
          <w:szCs w:val="28"/>
        </w:rPr>
        <w:t xml:space="preserve"> and Technology Stack.</w:t>
      </w:r>
    </w:p>
    <w:p w14:paraId="7C647252" w14:textId="77777777" w:rsidR="00D418B3" w:rsidRDefault="00D418B3">
      <w:pPr>
        <w:spacing w:line="200" w:lineRule="exact"/>
        <w:rPr>
          <w:sz w:val="24"/>
          <w:szCs w:val="24"/>
        </w:rPr>
      </w:pPr>
    </w:p>
    <w:p w14:paraId="45C358D5" w14:textId="60ACA3B2" w:rsidR="00D418B3" w:rsidRDefault="005D60B2" w:rsidP="00722CB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  </w:t>
      </w:r>
      <w:r w:rsidR="00616EB7">
        <w:rPr>
          <w:rFonts w:ascii="Calibri" w:eastAsia="Calibri" w:hAnsi="Calibri" w:cs="Calibri"/>
          <w:b/>
          <w:bCs/>
          <w:sz w:val="36"/>
          <w:szCs w:val="36"/>
        </w:rPr>
        <w:t>Project</w:t>
      </w:r>
    </w:p>
    <w:p w14:paraId="2F78574A" w14:textId="48DCA759" w:rsidR="00722CBB" w:rsidRDefault="00722CBB" w:rsidP="00722CBB">
      <w:pPr>
        <w:spacing w:line="238" w:lineRule="exac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Domain Name: Computer Science </w:t>
      </w:r>
    </w:p>
    <w:p w14:paraId="36B99085" w14:textId="5AB1F5A9" w:rsidR="00722CBB" w:rsidRDefault="00722CBB" w:rsidP="00722CBB">
      <w:pPr>
        <w:spacing w:line="238" w:lineRule="exac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Lab Name: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Computer Graphics </w:t>
      </w:r>
    </w:p>
    <w:p w14:paraId="07EA019B" w14:textId="700C7541" w:rsidR="00722CBB" w:rsidRDefault="00722CBB" w:rsidP="00722CBB">
      <w:pPr>
        <w:spacing w:line="238" w:lineRule="exact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Experiment Name: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Clipping Line </w:t>
      </w:r>
    </w:p>
    <w:p w14:paraId="4A71C091" w14:textId="77777777" w:rsidR="00722CBB" w:rsidRDefault="00722CBB">
      <w:pPr>
        <w:ind w:left="140"/>
        <w:rPr>
          <w:rFonts w:ascii="Calibri" w:eastAsia="Calibri" w:hAnsi="Calibri" w:cs="Calibri"/>
          <w:b/>
          <w:bCs/>
          <w:sz w:val="36"/>
          <w:szCs w:val="36"/>
        </w:rPr>
      </w:pPr>
    </w:p>
    <w:p w14:paraId="52613DAC" w14:textId="7751F520" w:rsidR="00D418B3" w:rsidRDefault="00FC2BAB" w:rsidP="008867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616EB7">
        <w:rPr>
          <w:rFonts w:ascii="Calibri" w:eastAsia="Calibri" w:hAnsi="Calibri" w:cs="Calibri"/>
          <w:b/>
          <w:bCs/>
          <w:sz w:val="36"/>
          <w:szCs w:val="36"/>
        </w:rPr>
        <w:t>Purpose of the project</w:t>
      </w:r>
    </w:p>
    <w:p w14:paraId="7787C918" w14:textId="77777777" w:rsidR="00D418B3" w:rsidRDefault="00D418B3">
      <w:pPr>
        <w:spacing w:line="13" w:lineRule="exact"/>
        <w:rPr>
          <w:sz w:val="24"/>
          <w:szCs w:val="24"/>
        </w:rPr>
      </w:pPr>
    </w:p>
    <w:p w14:paraId="2F3AA737" w14:textId="5D33C658" w:rsidR="00D418B3" w:rsidRDefault="00616EB7">
      <w:pPr>
        <w:spacing w:line="209" w:lineRule="auto"/>
        <w:ind w:left="140" w:right="8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The purpose of the project is to convert the </w:t>
      </w:r>
      <w:r w:rsidR="00AA2B4C">
        <w:rPr>
          <w:rFonts w:ascii="Gautami" w:eastAsia="Gautami" w:hAnsi="Gautami" w:cs="Gautami"/>
          <w:sz w:val="28"/>
          <w:szCs w:val="28"/>
        </w:rPr>
        <w:t xml:space="preserve">Clipping Line 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ascii="Calibri" w:eastAsia="Calibri" w:hAnsi="Calibri" w:cs="Calibri"/>
          <w:sz w:val="28"/>
          <w:szCs w:val="28"/>
        </w:rPr>
        <w:t xml:space="preserve">experiment simulation from 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ascii="Calibri" w:eastAsia="Calibri" w:hAnsi="Calibri" w:cs="Calibri"/>
          <w:b/>
          <w:bCs/>
          <w:sz w:val="28"/>
          <w:szCs w:val="28"/>
        </w:rPr>
        <w:t>Java</w:t>
      </w:r>
      <w:r w:rsidR="00161E7E">
        <w:rPr>
          <w:rFonts w:ascii="Calibri" w:eastAsia="Calibri" w:hAnsi="Calibri" w:cs="Calibri"/>
          <w:b/>
          <w:bCs/>
          <w:sz w:val="28"/>
          <w:szCs w:val="28"/>
        </w:rPr>
        <w:t>(Iced tea)</w:t>
      </w:r>
      <w:r w:rsidR="00C671D8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ascii="Calibri" w:eastAsia="Calibri" w:hAnsi="Calibri" w:cs="Calibri"/>
          <w:b/>
          <w:bCs/>
          <w:sz w:val="28"/>
          <w:szCs w:val="28"/>
        </w:rPr>
        <w:t>Javascript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782DA871" w14:textId="77777777" w:rsidR="00D418B3" w:rsidRDefault="00D418B3">
      <w:pPr>
        <w:spacing w:line="388" w:lineRule="exact"/>
        <w:rPr>
          <w:sz w:val="24"/>
          <w:szCs w:val="24"/>
        </w:rPr>
      </w:pPr>
    </w:p>
    <w:p w14:paraId="0AA3F17D" w14:textId="77777777" w:rsidR="00D418B3" w:rsidRDefault="00616EB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Project Developers Details</w:t>
      </w:r>
    </w:p>
    <w:p w14:paraId="4E73F464" w14:textId="77777777" w:rsidR="00D418B3" w:rsidRDefault="00D418B3">
      <w:pPr>
        <w:spacing w:line="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540"/>
        <w:gridCol w:w="1200"/>
        <w:gridCol w:w="2970"/>
        <w:gridCol w:w="2350"/>
        <w:gridCol w:w="1740"/>
      </w:tblGrid>
      <w:tr w:rsidR="00D418B3" w14:paraId="7CD8A179" w14:textId="77777777" w:rsidTr="00037AC5">
        <w:trPr>
          <w:trHeight w:val="43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739212" w14:textId="45ADF675" w:rsidR="00D418B3" w:rsidRPr="00037AC5" w:rsidRDefault="00037AC5">
            <w:pPr>
              <w:rPr>
                <w:b/>
                <w:sz w:val="24"/>
                <w:szCs w:val="24"/>
              </w:rPr>
            </w:pPr>
            <w:r w:rsidRPr="00037AC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B78C09" w14:textId="77777777" w:rsidR="00D418B3" w:rsidRDefault="00616EB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842AC1" w14:textId="77777777" w:rsidR="00D418B3" w:rsidRDefault="00616EB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Year of Study</w:t>
            </w:r>
          </w:p>
        </w:tc>
        <w:tc>
          <w:tcPr>
            <w:tcW w:w="297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69271F" w14:textId="77777777" w:rsidR="00D418B3" w:rsidRDefault="00616EB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35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0EB797" w14:textId="77777777" w:rsidR="00D418B3" w:rsidRDefault="00616EB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Email-ID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A5E1EA" w14:textId="456F7C92" w:rsidR="00D418B3" w:rsidRDefault="0045029C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GitHub</w:t>
            </w:r>
          </w:p>
        </w:tc>
        <w:bookmarkStart w:id="0" w:name="_GoBack"/>
        <w:bookmarkEnd w:id="0"/>
      </w:tr>
      <w:tr w:rsidR="00D418B3" w14:paraId="6B7A2B8A" w14:textId="77777777" w:rsidTr="00037AC5">
        <w:trPr>
          <w:trHeight w:val="95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B7AC80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14:paraId="2A61629F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14:paraId="75114979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333C8D63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2350" w:type="dxa"/>
            <w:tcBorders>
              <w:right w:val="single" w:sz="8" w:space="0" w:color="auto"/>
            </w:tcBorders>
            <w:vAlign w:val="bottom"/>
          </w:tcPr>
          <w:p w14:paraId="3508CE21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2DD8A68D" w14:textId="77777777" w:rsidR="00D418B3" w:rsidRDefault="00616EB7">
            <w:pPr>
              <w:spacing w:line="32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handle</w:t>
            </w:r>
          </w:p>
        </w:tc>
      </w:tr>
      <w:tr w:rsidR="00D418B3" w14:paraId="7963F816" w14:textId="77777777" w:rsidTr="00037AC5">
        <w:trPr>
          <w:trHeight w:val="97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E52F70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9C185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61B905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03ED61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2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B65FAD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16DF4" w14:textId="77777777" w:rsidR="00D418B3" w:rsidRDefault="00D418B3">
            <w:pPr>
              <w:rPr>
                <w:sz w:val="8"/>
                <w:szCs w:val="8"/>
              </w:rPr>
            </w:pPr>
          </w:p>
        </w:tc>
      </w:tr>
      <w:tr w:rsidR="00D418B3" w14:paraId="4CDDD037" w14:textId="77777777" w:rsidTr="00037AC5">
        <w:trPr>
          <w:trHeight w:val="435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316B04" w14:textId="77777777" w:rsidR="00D418B3" w:rsidRDefault="00616EB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14:paraId="01E33839" w14:textId="4004798C" w:rsidR="00D418B3" w:rsidRDefault="00037AC5">
            <w:pPr>
              <w:ind w:left="100"/>
              <w:rPr>
                <w:sz w:val="20"/>
                <w:szCs w:val="20"/>
              </w:rPr>
            </w:pPr>
            <w:r w:rsidRPr="00037AC5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>Avi Solanki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14:paraId="04F085ED" w14:textId="78CA5B77" w:rsidR="00D418B3" w:rsidRDefault="00037AC5">
            <w:pPr>
              <w:ind w:left="80"/>
              <w:rPr>
                <w:sz w:val="20"/>
                <w:szCs w:val="20"/>
              </w:rPr>
            </w:pPr>
            <w:r w:rsidRPr="00037AC5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>2nd</w:t>
            </w:r>
            <w:r w:rsidR="00616EB7" w:rsidRPr="00037AC5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 xml:space="preserve"> Year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11A9A78C" w14:textId="77777777" w:rsidR="005234C8" w:rsidRDefault="005234C8">
            <w:pPr>
              <w:ind w:left="80"/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</w:pPr>
          </w:p>
          <w:p w14:paraId="1A4E96D1" w14:textId="2D5E31CF" w:rsidR="00D418B3" w:rsidRDefault="00037AC5">
            <w:pPr>
              <w:ind w:left="80"/>
              <w:rPr>
                <w:sz w:val="20"/>
                <w:szCs w:val="20"/>
              </w:rPr>
            </w:pPr>
            <w:r w:rsidRPr="00037AC5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 xml:space="preserve">Web </w:t>
            </w:r>
            <w:r w:rsidR="00616EB7" w:rsidRPr="00037AC5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>Development</w:t>
            </w:r>
            <w:r w:rsidR="00036C04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 xml:space="preserve"> intern</w:t>
            </w:r>
          </w:p>
        </w:tc>
        <w:tc>
          <w:tcPr>
            <w:tcW w:w="2350" w:type="dxa"/>
            <w:tcBorders>
              <w:right w:val="single" w:sz="8" w:space="0" w:color="auto"/>
            </w:tcBorders>
            <w:vAlign w:val="bottom"/>
          </w:tcPr>
          <w:p w14:paraId="53FC7F7F" w14:textId="44483D90" w:rsidR="00D418B3" w:rsidRPr="00037AC5" w:rsidRDefault="00037AC5">
            <w:pPr>
              <w:ind w:left="100"/>
              <w:rPr>
                <w:color w:val="2F5496" w:themeColor="accent1" w:themeShade="BF"/>
                <w:sz w:val="20"/>
                <w:szCs w:val="20"/>
              </w:rPr>
            </w:pPr>
            <w:r w:rsidRPr="00037AC5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>avi27.999</w:t>
            </w:r>
            <w:r w:rsidR="00616EB7" w:rsidRPr="00037AC5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>@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18B402D8" w14:textId="10872C7F" w:rsidR="00D418B3" w:rsidRPr="00037AC5" w:rsidRDefault="00037AC5">
            <w:pPr>
              <w:ind w:left="80"/>
              <w:rPr>
                <w:color w:val="2F5496" w:themeColor="accent1" w:themeShade="BF"/>
                <w:sz w:val="20"/>
                <w:szCs w:val="20"/>
              </w:rPr>
            </w:pPr>
            <w:r w:rsidRPr="00037AC5">
              <w:rPr>
                <w:rFonts w:ascii="Arial" w:eastAsia="Arial" w:hAnsi="Arial" w:cs="Arial"/>
                <w:color w:val="2F5496" w:themeColor="accent1" w:themeShade="BF"/>
                <w:sz w:val="30"/>
                <w:szCs w:val="30"/>
              </w:rPr>
              <w:t>Avi-141</w:t>
            </w:r>
          </w:p>
        </w:tc>
      </w:tr>
      <w:tr w:rsidR="00D418B3" w14:paraId="18D0C59D" w14:textId="77777777" w:rsidTr="00037AC5">
        <w:trPr>
          <w:trHeight w:val="405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89AD36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14:paraId="60C6EBA6" w14:textId="3DC6A355" w:rsidR="00D418B3" w:rsidRDefault="00D418B3" w:rsidP="00037AC5">
            <w:pPr>
              <w:spacing w:line="332" w:lineRule="exact"/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14:paraId="4A4B2309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14:paraId="3F8BE10B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2350" w:type="dxa"/>
            <w:tcBorders>
              <w:right w:val="single" w:sz="8" w:space="0" w:color="auto"/>
            </w:tcBorders>
            <w:vAlign w:val="bottom"/>
          </w:tcPr>
          <w:p w14:paraId="7445357D" w14:textId="77777777" w:rsidR="00D418B3" w:rsidRPr="00037AC5" w:rsidRDefault="00616EB7">
            <w:pPr>
              <w:spacing w:line="332" w:lineRule="exact"/>
              <w:ind w:left="100"/>
              <w:rPr>
                <w:color w:val="2F5496" w:themeColor="accent1" w:themeShade="BF"/>
                <w:sz w:val="20"/>
                <w:szCs w:val="20"/>
              </w:rPr>
            </w:pPr>
            <w:r w:rsidRPr="00037AC5">
              <w:rPr>
                <w:rFonts w:ascii="Calibri" w:eastAsia="Calibri" w:hAnsi="Calibri" w:cs="Calibri"/>
                <w:color w:val="2F5496" w:themeColor="accent1" w:themeShade="BF"/>
                <w:sz w:val="28"/>
                <w:szCs w:val="28"/>
              </w:rPr>
              <w:t>gmail.com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1E21FC17" w14:textId="53724F16" w:rsidR="00D418B3" w:rsidRDefault="00D418B3" w:rsidP="00037AC5">
            <w:pPr>
              <w:rPr>
                <w:sz w:val="20"/>
                <w:szCs w:val="20"/>
              </w:rPr>
            </w:pPr>
          </w:p>
        </w:tc>
      </w:tr>
      <w:tr w:rsidR="00D418B3" w14:paraId="3999D294" w14:textId="77777777" w:rsidTr="00037AC5">
        <w:trPr>
          <w:trHeight w:val="84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39E7E9" w14:textId="77777777" w:rsidR="00D418B3" w:rsidRDefault="00D418B3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82A13F" w14:textId="77777777" w:rsidR="00D418B3" w:rsidRDefault="00D418B3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70D24A" w14:textId="77777777" w:rsidR="00D418B3" w:rsidRDefault="00D418B3">
            <w:pPr>
              <w:rPr>
                <w:sz w:val="7"/>
                <w:szCs w:val="7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04A02" w14:textId="77777777" w:rsidR="00D418B3" w:rsidRDefault="00D418B3">
            <w:pPr>
              <w:rPr>
                <w:sz w:val="7"/>
                <w:szCs w:val="7"/>
              </w:rPr>
            </w:pPr>
          </w:p>
        </w:tc>
        <w:tc>
          <w:tcPr>
            <w:tcW w:w="2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4027F" w14:textId="77777777" w:rsidR="00D418B3" w:rsidRDefault="00D418B3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09ED3" w14:textId="77777777" w:rsidR="00D418B3" w:rsidRDefault="00D418B3">
            <w:pPr>
              <w:rPr>
                <w:sz w:val="7"/>
                <w:szCs w:val="7"/>
              </w:rPr>
            </w:pPr>
          </w:p>
        </w:tc>
      </w:tr>
    </w:tbl>
    <w:p w14:paraId="5D304E02" w14:textId="77777777" w:rsidR="00D418B3" w:rsidRDefault="00D418B3">
      <w:pPr>
        <w:spacing w:line="200" w:lineRule="exact"/>
        <w:rPr>
          <w:sz w:val="24"/>
          <w:szCs w:val="24"/>
        </w:rPr>
      </w:pPr>
    </w:p>
    <w:p w14:paraId="212D7F31" w14:textId="77777777" w:rsidR="00D418B3" w:rsidRDefault="00D418B3">
      <w:pPr>
        <w:spacing w:line="200" w:lineRule="exact"/>
        <w:rPr>
          <w:sz w:val="24"/>
          <w:szCs w:val="24"/>
        </w:rPr>
      </w:pPr>
    </w:p>
    <w:p w14:paraId="697533D2" w14:textId="77777777" w:rsidR="00D418B3" w:rsidRDefault="00D418B3">
      <w:pPr>
        <w:spacing w:line="200" w:lineRule="exact"/>
        <w:rPr>
          <w:sz w:val="24"/>
          <w:szCs w:val="24"/>
        </w:rPr>
      </w:pPr>
    </w:p>
    <w:p w14:paraId="5051E1E5" w14:textId="77777777" w:rsidR="00D418B3" w:rsidRDefault="00D418B3">
      <w:pPr>
        <w:spacing w:line="281" w:lineRule="exact"/>
        <w:rPr>
          <w:sz w:val="24"/>
          <w:szCs w:val="24"/>
        </w:rPr>
      </w:pPr>
    </w:p>
    <w:p w14:paraId="7053E987" w14:textId="77777777" w:rsidR="00D418B3" w:rsidRDefault="00616EB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Technologies and Libraries</w:t>
      </w:r>
    </w:p>
    <w:p w14:paraId="5E32C9FD" w14:textId="77777777" w:rsidR="00D418B3" w:rsidRDefault="00D418B3">
      <w:pPr>
        <w:spacing w:line="56" w:lineRule="exact"/>
        <w:rPr>
          <w:sz w:val="24"/>
          <w:szCs w:val="24"/>
        </w:rPr>
      </w:pPr>
    </w:p>
    <w:p w14:paraId="5D7BE91E" w14:textId="77777777" w:rsidR="00D418B3" w:rsidRDefault="00616EB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Technologies :</w:t>
      </w:r>
    </w:p>
    <w:p w14:paraId="75AB078D" w14:textId="77777777" w:rsidR="00D418B3" w:rsidRDefault="00D418B3">
      <w:pPr>
        <w:spacing w:line="48" w:lineRule="exact"/>
        <w:rPr>
          <w:sz w:val="24"/>
          <w:szCs w:val="24"/>
        </w:rPr>
      </w:pPr>
    </w:p>
    <w:p w14:paraId="3D4D9C64" w14:textId="74BD88FB" w:rsidR="00D418B3" w:rsidRDefault="000D0E6A">
      <w:pPr>
        <w:numPr>
          <w:ilvl w:val="0"/>
          <w:numId w:val="1"/>
        </w:numPr>
        <w:tabs>
          <w:tab w:val="left" w:pos="860"/>
        </w:tabs>
        <w:ind w:left="86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Javascript and jQuery</w:t>
      </w:r>
    </w:p>
    <w:p w14:paraId="65757F05" w14:textId="77777777" w:rsidR="00D418B3" w:rsidRDefault="00D418B3">
      <w:pPr>
        <w:spacing w:line="48" w:lineRule="exact"/>
        <w:rPr>
          <w:rFonts w:ascii="Calibri" w:eastAsia="Calibri" w:hAnsi="Calibri" w:cs="Calibri"/>
          <w:sz w:val="28"/>
          <w:szCs w:val="28"/>
        </w:rPr>
      </w:pPr>
    </w:p>
    <w:p w14:paraId="6796C2B9" w14:textId="446FA208" w:rsidR="00D418B3" w:rsidRDefault="000D0E6A">
      <w:pPr>
        <w:numPr>
          <w:ilvl w:val="0"/>
          <w:numId w:val="1"/>
        </w:numPr>
        <w:tabs>
          <w:tab w:val="left" w:pos="860"/>
        </w:tabs>
        <w:ind w:left="86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HTML</w:t>
      </w:r>
    </w:p>
    <w:p w14:paraId="1DB9203B" w14:textId="77777777" w:rsidR="00D418B3" w:rsidRDefault="00D418B3">
      <w:pPr>
        <w:spacing w:line="86" w:lineRule="exact"/>
        <w:rPr>
          <w:rFonts w:ascii="Calibri" w:eastAsia="Calibri" w:hAnsi="Calibri" w:cs="Calibri"/>
          <w:sz w:val="28"/>
          <w:szCs w:val="28"/>
        </w:rPr>
      </w:pPr>
    </w:p>
    <w:p w14:paraId="363C0E58" w14:textId="501B0A2F" w:rsidR="000D0E6A" w:rsidRDefault="000D0E6A">
      <w:pPr>
        <w:numPr>
          <w:ilvl w:val="0"/>
          <w:numId w:val="1"/>
        </w:numPr>
        <w:tabs>
          <w:tab w:val="left" w:pos="860"/>
        </w:tabs>
        <w:spacing w:line="233" w:lineRule="auto"/>
        <w:ind w:left="140" w:right="8320" w:firstLine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CSS</w:t>
      </w:r>
    </w:p>
    <w:p w14:paraId="38FF1671" w14:textId="77777777" w:rsidR="000D0E6A" w:rsidRDefault="000D0E6A" w:rsidP="000D0E6A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</w:p>
    <w:p w14:paraId="466468EF" w14:textId="159F14EA" w:rsidR="00E80275" w:rsidRDefault="00616EB7" w:rsidP="00E80275">
      <w:pPr>
        <w:tabs>
          <w:tab w:val="left" w:pos="860"/>
        </w:tabs>
        <w:spacing w:line="233" w:lineRule="auto"/>
        <w:ind w:left="500" w:right="832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Libraries</w:t>
      </w:r>
      <w:r w:rsidR="007D2002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621635EC" w14:textId="46019957" w:rsidR="00D418B3" w:rsidRPr="00E80275" w:rsidRDefault="00616EB7" w:rsidP="00E80275">
      <w:pPr>
        <w:tabs>
          <w:tab w:val="left" w:pos="860"/>
        </w:tabs>
        <w:spacing w:line="233" w:lineRule="auto"/>
        <w:ind w:left="500" w:right="832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None</w:t>
      </w:r>
    </w:p>
    <w:p w14:paraId="091F8B4F" w14:textId="77777777" w:rsidR="00D418B3" w:rsidRDefault="00D418B3">
      <w:pPr>
        <w:sectPr w:rsidR="00D418B3">
          <w:pgSz w:w="12240" w:h="15840"/>
          <w:pgMar w:top="1435" w:right="640" w:bottom="1440" w:left="1300" w:header="0" w:footer="0" w:gutter="0"/>
          <w:cols w:space="720" w:equalWidth="0">
            <w:col w:w="10300"/>
          </w:cols>
        </w:sectPr>
      </w:pPr>
    </w:p>
    <w:p w14:paraId="1A3010BF" w14:textId="77777777" w:rsidR="00D418B3" w:rsidRDefault="00616EB7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36"/>
          <w:szCs w:val="36"/>
        </w:rPr>
        <w:lastRenderedPageBreak/>
        <w:t>Development Environment</w:t>
      </w:r>
    </w:p>
    <w:p w14:paraId="40FF27F5" w14:textId="77777777" w:rsidR="00D418B3" w:rsidRDefault="00D418B3">
      <w:pPr>
        <w:spacing w:line="108" w:lineRule="exact"/>
        <w:rPr>
          <w:sz w:val="20"/>
          <w:szCs w:val="20"/>
        </w:rPr>
      </w:pPr>
    </w:p>
    <w:p w14:paraId="17ACC12A" w14:textId="5DE79851" w:rsidR="00D418B3" w:rsidRDefault="00616EB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OS :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ascii="Calibri" w:eastAsia="Calibri" w:hAnsi="Calibri" w:cs="Calibri"/>
          <w:sz w:val="28"/>
          <w:szCs w:val="28"/>
        </w:rPr>
        <w:t>Windows</w:t>
      </w:r>
      <w:r w:rsidR="00D0536D">
        <w:rPr>
          <w:rFonts w:ascii="Calibri" w:eastAsia="Calibri" w:hAnsi="Calibri" w:cs="Calibri"/>
          <w:sz w:val="28"/>
          <w:szCs w:val="28"/>
        </w:rPr>
        <w:t xml:space="preserve"> 10 </w:t>
      </w:r>
      <w:r>
        <w:rPr>
          <w:rFonts w:ascii="Calibri" w:eastAsia="Calibri" w:hAnsi="Calibri" w:cs="Calibri"/>
          <w:sz w:val="28"/>
          <w:szCs w:val="28"/>
        </w:rPr>
        <w:t xml:space="preserve"> &amp; Li</w:t>
      </w:r>
      <w:r w:rsidR="00576D87">
        <w:rPr>
          <w:rFonts w:ascii="Calibri" w:eastAsia="Calibri" w:hAnsi="Calibri" w:cs="Calibri"/>
          <w:sz w:val="28"/>
          <w:szCs w:val="28"/>
        </w:rPr>
        <w:t>nux (</w:t>
      </w:r>
      <w:r w:rsidR="005A723D">
        <w:rPr>
          <w:rFonts w:ascii="Calibri" w:eastAsia="Calibri" w:hAnsi="Calibri" w:cs="Calibri"/>
          <w:sz w:val="28"/>
          <w:szCs w:val="28"/>
        </w:rPr>
        <w:t>Ubuntu</w:t>
      </w:r>
      <w:r w:rsidR="00576D87">
        <w:rPr>
          <w:rFonts w:ascii="Calibri" w:eastAsia="Calibri" w:hAnsi="Calibri" w:cs="Calibri"/>
          <w:sz w:val="28"/>
          <w:szCs w:val="28"/>
        </w:rPr>
        <w:t xml:space="preserve"> 18)</w:t>
      </w:r>
    </w:p>
    <w:p w14:paraId="597B35F5" w14:textId="51CB11CD" w:rsidR="00D418B3" w:rsidRDefault="00616EB7">
      <w:pPr>
        <w:spacing w:line="217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Bandwidth: </w:t>
      </w:r>
      <w:r>
        <w:rPr>
          <w:rFonts w:ascii="Gautami" w:eastAsia="Gautami" w:hAnsi="Gautami" w:cs="Gautami"/>
          <w:sz w:val="28"/>
          <w:szCs w:val="28"/>
        </w:rPr>
        <w:t>​</w:t>
      </w:r>
      <w:r w:rsidR="00E8710B"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0mbps</w:t>
      </w:r>
    </w:p>
    <w:p w14:paraId="66D1DFB4" w14:textId="77777777" w:rsidR="00D418B3" w:rsidRDefault="00D418B3">
      <w:pPr>
        <w:spacing w:line="162" w:lineRule="exact"/>
        <w:rPr>
          <w:sz w:val="20"/>
          <w:szCs w:val="20"/>
        </w:rPr>
      </w:pPr>
    </w:p>
    <w:p w14:paraId="1C7FE538" w14:textId="77777777" w:rsidR="00D418B3" w:rsidRDefault="00616EB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Documents 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600"/>
        <w:gridCol w:w="5880"/>
      </w:tblGrid>
      <w:tr w:rsidR="00D418B3" w14:paraId="6E6F1388" w14:textId="77777777">
        <w:trPr>
          <w:trHeight w:val="438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1894D3D" w14:textId="77777777" w:rsidR="00D418B3" w:rsidRDefault="00616EB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650A55" w14:textId="77777777" w:rsidR="00D418B3" w:rsidRDefault="00616EB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Link to Document</w:t>
            </w:r>
          </w:p>
        </w:tc>
        <w:tc>
          <w:tcPr>
            <w:tcW w:w="5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4A2B62" w14:textId="77777777" w:rsidR="00D418B3" w:rsidRDefault="00616EB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Role</w:t>
            </w:r>
          </w:p>
        </w:tc>
      </w:tr>
      <w:tr w:rsidR="00D418B3" w14:paraId="15F57BE5" w14:textId="77777777">
        <w:trPr>
          <w:trHeight w:val="97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D4CCE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88532D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5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EBC51B" w14:textId="77777777" w:rsidR="00D418B3" w:rsidRDefault="00D418B3">
            <w:pPr>
              <w:rPr>
                <w:sz w:val="8"/>
                <w:szCs w:val="8"/>
              </w:rPr>
            </w:pPr>
          </w:p>
        </w:tc>
      </w:tr>
      <w:tr w:rsidR="00D418B3" w14:paraId="5831DA0D" w14:textId="77777777">
        <w:trPr>
          <w:trHeight w:val="43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9EC6ED" w14:textId="77777777" w:rsidR="00D418B3" w:rsidRDefault="00616EB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3742378F" w14:textId="6123CBEA" w:rsidR="00D418B3" w:rsidRDefault="003A0264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Line</w:t>
            </w:r>
            <w:r w:rsidR="00C03501">
              <w:rPr>
                <w:rFonts w:ascii="Calibri" w:eastAsia="Calibri" w:hAnsi="Calibri" w:cs="Calibri"/>
                <w:sz w:val="28"/>
                <w:szCs w:val="28"/>
              </w:rPr>
              <w:t>Clipping</w:t>
            </w:r>
            <w:r w:rsidR="00616EB7">
              <w:rPr>
                <w:rFonts w:ascii="Calibri" w:eastAsia="Calibri" w:hAnsi="Calibri" w:cs="Calibri"/>
                <w:sz w:val="28"/>
                <w:szCs w:val="28"/>
              </w:rPr>
              <w:t>.html</w:t>
            </w: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025A2B0A" w14:textId="15C447E4" w:rsidR="00D418B3" w:rsidRDefault="009A2C5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Webpage to run the experiment</w:t>
            </w:r>
          </w:p>
        </w:tc>
      </w:tr>
      <w:tr w:rsidR="00D418B3" w14:paraId="1B14451B" w14:textId="77777777">
        <w:trPr>
          <w:trHeight w:val="97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870024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D2045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5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6BE3F0" w14:textId="77777777" w:rsidR="00D418B3" w:rsidRDefault="00D418B3">
            <w:pPr>
              <w:rPr>
                <w:sz w:val="8"/>
                <w:szCs w:val="8"/>
              </w:rPr>
            </w:pPr>
          </w:p>
        </w:tc>
      </w:tr>
      <w:tr w:rsidR="00D418B3" w14:paraId="0EC2DDC4" w14:textId="77777777">
        <w:trPr>
          <w:trHeight w:val="43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ABEB41" w14:textId="77777777" w:rsidR="00D418B3" w:rsidRDefault="00616EB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256D23A3" w14:textId="546F13F4" w:rsidR="00D418B3" w:rsidRDefault="008D0C7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CSSStyles</w:t>
            </w:r>
            <w:r w:rsidR="00616EB7">
              <w:rPr>
                <w:rFonts w:ascii="Calibri" w:eastAsia="Calibri" w:hAnsi="Calibri" w:cs="Calibri"/>
                <w:sz w:val="28"/>
                <w:szCs w:val="28"/>
              </w:rPr>
              <w:t>.css</w:t>
            </w: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66FCE3FA" w14:textId="6834F9F4" w:rsidR="00D418B3" w:rsidRDefault="00BE7BC4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Styles parent webpage</w:t>
            </w:r>
          </w:p>
        </w:tc>
      </w:tr>
      <w:tr w:rsidR="00D418B3" w14:paraId="50A67C86" w14:textId="77777777">
        <w:trPr>
          <w:trHeight w:val="97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C269EA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661B50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5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295B8" w14:textId="77777777" w:rsidR="00D418B3" w:rsidRDefault="00D418B3">
            <w:pPr>
              <w:rPr>
                <w:sz w:val="8"/>
                <w:szCs w:val="8"/>
              </w:rPr>
            </w:pPr>
          </w:p>
        </w:tc>
      </w:tr>
      <w:tr w:rsidR="00D418B3" w14:paraId="02CEBC13" w14:textId="77777777">
        <w:trPr>
          <w:trHeight w:val="43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0401DD" w14:textId="77777777" w:rsidR="00D418B3" w:rsidRDefault="00616EB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1AC84551" w14:textId="65149553" w:rsidR="00D418B3" w:rsidRDefault="009A2C5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Cohen-Sutherland</w:t>
            </w:r>
            <w:r w:rsidR="00616EB7">
              <w:rPr>
                <w:rFonts w:ascii="Calibri" w:eastAsia="Calibri" w:hAnsi="Calibri" w:cs="Calibri"/>
                <w:sz w:val="28"/>
                <w:szCs w:val="28"/>
              </w:rPr>
              <w:t>.js</w:t>
            </w: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1017F996" w14:textId="1722A6D2" w:rsidR="00D418B3" w:rsidRDefault="00616EB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Javascript Fil</w:t>
            </w:r>
            <w:r w:rsidR="009A2C57">
              <w:rPr>
                <w:rFonts w:ascii="Calibri" w:eastAsia="Calibri" w:hAnsi="Calibri" w:cs="Calibri"/>
                <w:sz w:val="28"/>
                <w:szCs w:val="28"/>
              </w:rPr>
              <w:t xml:space="preserve">e having the core logic </w:t>
            </w:r>
          </w:p>
        </w:tc>
      </w:tr>
      <w:tr w:rsidR="00D418B3" w14:paraId="59857013" w14:textId="77777777">
        <w:trPr>
          <w:trHeight w:val="97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11CA71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902AF7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5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CD3560" w14:textId="77777777" w:rsidR="00D418B3" w:rsidRDefault="00D418B3">
            <w:pPr>
              <w:rPr>
                <w:sz w:val="8"/>
                <w:szCs w:val="8"/>
              </w:rPr>
            </w:pPr>
          </w:p>
        </w:tc>
      </w:tr>
      <w:tr w:rsidR="00D418B3" w14:paraId="6FEE54D0" w14:textId="77777777">
        <w:trPr>
          <w:trHeight w:val="43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297EB0" w14:textId="77777777" w:rsidR="00D418B3" w:rsidRDefault="00616EB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4.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25EE1475" w14:textId="641869C4" w:rsidR="00D418B3" w:rsidRDefault="00F37B2A" w:rsidP="00F37B2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script.js</w:t>
            </w: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3993A359" w14:textId="08DECBDD" w:rsidR="00D418B3" w:rsidRDefault="00F37B2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Javascript file to simulate a multiple line clipping animation for the user </w:t>
            </w:r>
            <w:r w:rsidR="00D778AE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D418B3" w14:paraId="1F518A1C" w14:textId="77777777">
        <w:trPr>
          <w:trHeight w:val="3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389458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069FB349" w14:textId="77777777" w:rsidR="00D418B3" w:rsidRDefault="00D418B3">
            <w:pPr>
              <w:rPr>
                <w:sz w:val="24"/>
                <w:szCs w:val="24"/>
              </w:rPr>
            </w:pP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37ADBDA7" w14:textId="18E9C1E3" w:rsidR="00D418B3" w:rsidRDefault="00D418B3" w:rsidP="009A2C57">
            <w:pPr>
              <w:spacing w:line="329" w:lineRule="exact"/>
              <w:rPr>
                <w:sz w:val="20"/>
                <w:szCs w:val="20"/>
              </w:rPr>
            </w:pPr>
          </w:p>
        </w:tc>
      </w:tr>
      <w:tr w:rsidR="00D418B3" w14:paraId="567F9AC8" w14:textId="77777777">
        <w:trPr>
          <w:trHeight w:val="97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2C10DE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FCD12" w14:textId="77777777" w:rsidR="00D418B3" w:rsidRDefault="00D418B3">
            <w:pPr>
              <w:rPr>
                <w:sz w:val="8"/>
                <w:szCs w:val="8"/>
              </w:rPr>
            </w:pPr>
          </w:p>
        </w:tc>
        <w:tc>
          <w:tcPr>
            <w:tcW w:w="5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AFCC3" w14:textId="77777777" w:rsidR="00D418B3" w:rsidRDefault="00D418B3">
            <w:pPr>
              <w:rPr>
                <w:sz w:val="8"/>
                <w:szCs w:val="8"/>
              </w:rPr>
            </w:pPr>
          </w:p>
        </w:tc>
      </w:tr>
      <w:tr w:rsidR="00F37B2A" w14:paraId="3B73FD70" w14:textId="77777777">
        <w:trPr>
          <w:trHeight w:val="43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1D19B" w14:textId="77777777" w:rsidR="00F37B2A" w:rsidRDefault="00F37B2A" w:rsidP="00F37B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5.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5BB3172D" w14:textId="277A9034" w:rsidR="00F37B2A" w:rsidRDefault="00F37B2A" w:rsidP="00F37B2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Code Documentation</w:t>
            </w: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008CFA89" w14:textId="39FF9766" w:rsidR="00F37B2A" w:rsidRDefault="00F37B2A" w:rsidP="00F37B2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This document captures the explanation of the JavaScript code which implements the algorithm.</w:t>
            </w:r>
          </w:p>
        </w:tc>
      </w:tr>
      <w:tr w:rsidR="00F37B2A" w14:paraId="7C4E1E69" w14:textId="77777777">
        <w:trPr>
          <w:trHeight w:val="3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CE76D8" w14:textId="77777777" w:rsidR="00F37B2A" w:rsidRDefault="00F37B2A" w:rsidP="00F37B2A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6AB23ADF" w14:textId="77777777" w:rsidR="00F37B2A" w:rsidRDefault="00F37B2A" w:rsidP="00F37B2A">
            <w:pPr>
              <w:rPr>
                <w:sz w:val="24"/>
                <w:szCs w:val="24"/>
              </w:rPr>
            </w:pP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52896756" w14:textId="57D1481C" w:rsidR="00F37B2A" w:rsidRDefault="00F37B2A" w:rsidP="00F37B2A">
            <w:pPr>
              <w:spacing w:line="329" w:lineRule="exact"/>
              <w:rPr>
                <w:sz w:val="20"/>
                <w:szCs w:val="20"/>
              </w:rPr>
            </w:pPr>
          </w:p>
        </w:tc>
      </w:tr>
      <w:tr w:rsidR="00F37B2A" w14:paraId="2A9D5E22" w14:textId="77777777">
        <w:trPr>
          <w:trHeight w:val="97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F1AFFB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F92A8A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  <w:tc>
          <w:tcPr>
            <w:tcW w:w="5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E1E1BA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</w:tr>
      <w:tr w:rsidR="00F37B2A" w14:paraId="3B9885BD" w14:textId="77777777">
        <w:trPr>
          <w:trHeight w:val="43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3115B7" w14:textId="77777777" w:rsidR="00F37B2A" w:rsidRDefault="00F37B2A" w:rsidP="00F37B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6.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601B05BD" w14:textId="2D2EE707" w:rsidR="00F37B2A" w:rsidRPr="00D9322D" w:rsidRDefault="00D9322D" w:rsidP="00F37B2A">
            <w:pPr>
              <w:ind w:left="80"/>
              <w:rPr>
                <w:rFonts w:ascii="Calibri" w:hAnsi="Calibri" w:cs="Calibri"/>
                <w:sz w:val="28"/>
                <w:szCs w:val="28"/>
              </w:rPr>
            </w:pPr>
            <w:r w:rsidRPr="00D9322D">
              <w:rPr>
                <w:rFonts w:ascii="Calibri" w:hAnsi="Calibri" w:cs="Calibri"/>
                <w:sz w:val="28"/>
                <w:szCs w:val="28"/>
              </w:rPr>
              <w:t>Procedure Documentation</w:t>
            </w: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07B81209" w14:textId="0FD2BBB7" w:rsidR="00F37B2A" w:rsidRDefault="00D9322D" w:rsidP="00E8710B">
            <w:pPr>
              <w:rPr>
                <w:sz w:val="20"/>
                <w:szCs w:val="20"/>
              </w:rPr>
            </w:pPr>
            <w:r w:rsidRPr="00D9322D">
              <w:rPr>
                <w:rFonts w:ascii="Calibri" w:hAnsi="Calibri" w:cs="Calibri"/>
                <w:sz w:val="28"/>
                <w:szCs w:val="28"/>
              </w:rPr>
              <w:t>Contains</w:t>
            </w:r>
            <w:r>
              <w:rPr>
                <w:sz w:val="20"/>
                <w:szCs w:val="20"/>
              </w:rPr>
              <w:t xml:space="preserve"> </w:t>
            </w:r>
            <w:r w:rsidRPr="00D9322D">
              <w:rPr>
                <w:rFonts w:ascii="Calibri" w:hAnsi="Calibri" w:cs="Calibri"/>
                <w:sz w:val="28"/>
                <w:szCs w:val="28"/>
              </w:rPr>
              <w:t xml:space="preserve">the steps to run the algorithm </w:t>
            </w:r>
          </w:p>
        </w:tc>
      </w:tr>
      <w:tr w:rsidR="00F37B2A" w14:paraId="6B4F40DE" w14:textId="77777777">
        <w:trPr>
          <w:trHeight w:val="3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4F6C6A" w14:textId="77777777" w:rsidR="00F37B2A" w:rsidRDefault="00F37B2A" w:rsidP="00F37B2A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32FF06A9" w14:textId="77777777" w:rsidR="00F37B2A" w:rsidRDefault="00F37B2A" w:rsidP="00F37B2A">
            <w:pPr>
              <w:rPr>
                <w:sz w:val="24"/>
                <w:szCs w:val="24"/>
              </w:rPr>
            </w:pP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7CAF474D" w14:textId="03EE3BAC" w:rsidR="00F37B2A" w:rsidRDefault="00F37B2A" w:rsidP="00E8710B">
            <w:pPr>
              <w:spacing w:line="329" w:lineRule="exact"/>
              <w:rPr>
                <w:sz w:val="20"/>
                <w:szCs w:val="20"/>
              </w:rPr>
            </w:pPr>
          </w:p>
        </w:tc>
      </w:tr>
      <w:tr w:rsidR="00F37B2A" w14:paraId="05806055" w14:textId="77777777">
        <w:trPr>
          <w:trHeight w:val="97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787411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98DE9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  <w:tc>
          <w:tcPr>
            <w:tcW w:w="5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60667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</w:tr>
      <w:tr w:rsidR="00F37B2A" w14:paraId="1B2FCAD2" w14:textId="77777777">
        <w:trPr>
          <w:trHeight w:val="43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FC5839" w14:textId="77777777" w:rsidR="00F37B2A" w:rsidRDefault="00F37B2A" w:rsidP="00F37B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7.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73D15726" w14:textId="0F131355" w:rsidR="00F37B2A" w:rsidRDefault="00F37B2A" w:rsidP="00E8710B">
            <w:pPr>
              <w:rPr>
                <w:sz w:val="20"/>
                <w:szCs w:val="20"/>
              </w:rPr>
            </w:pP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410941D8" w14:textId="7CEB6D27" w:rsidR="00F37B2A" w:rsidRDefault="00F37B2A" w:rsidP="00E8710B">
            <w:pPr>
              <w:rPr>
                <w:sz w:val="20"/>
                <w:szCs w:val="20"/>
              </w:rPr>
            </w:pPr>
          </w:p>
        </w:tc>
      </w:tr>
      <w:tr w:rsidR="00F37B2A" w14:paraId="2A9E7589" w14:textId="77777777">
        <w:trPr>
          <w:trHeight w:val="3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849B7B" w14:textId="77777777" w:rsidR="00F37B2A" w:rsidRDefault="00F37B2A" w:rsidP="00F37B2A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614D7235" w14:textId="566DF098" w:rsidR="00F37B2A" w:rsidRDefault="00F37B2A" w:rsidP="00E8710B">
            <w:pPr>
              <w:spacing w:line="329" w:lineRule="exact"/>
              <w:rPr>
                <w:sz w:val="20"/>
                <w:szCs w:val="20"/>
              </w:rPr>
            </w:pPr>
          </w:p>
        </w:tc>
        <w:tc>
          <w:tcPr>
            <w:tcW w:w="5880" w:type="dxa"/>
            <w:tcBorders>
              <w:right w:val="single" w:sz="8" w:space="0" w:color="auto"/>
            </w:tcBorders>
            <w:vAlign w:val="bottom"/>
          </w:tcPr>
          <w:p w14:paraId="732341C1" w14:textId="175CB2DD" w:rsidR="00F37B2A" w:rsidRDefault="00F37B2A" w:rsidP="00E8710B">
            <w:pPr>
              <w:spacing w:line="329" w:lineRule="exact"/>
              <w:rPr>
                <w:sz w:val="20"/>
                <w:szCs w:val="20"/>
              </w:rPr>
            </w:pPr>
          </w:p>
        </w:tc>
      </w:tr>
      <w:tr w:rsidR="00F37B2A" w14:paraId="4D10379D" w14:textId="77777777">
        <w:trPr>
          <w:trHeight w:val="97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0FDC51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83D735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  <w:tc>
          <w:tcPr>
            <w:tcW w:w="5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E3E68C" w14:textId="77777777" w:rsidR="00F37B2A" w:rsidRDefault="00F37B2A" w:rsidP="00F37B2A">
            <w:pPr>
              <w:rPr>
                <w:sz w:val="8"/>
                <w:szCs w:val="8"/>
              </w:rPr>
            </w:pPr>
          </w:p>
        </w:tc>
      </w:tr>
    </w:tbl>
    <w:p w14:paraId="02326911" w14:textId="77777777" w:rsidR="00D418B3" w:rsidRDefault="00D418B3">
      <w:pPr>
        <w:spacing w:line="200" w:lineRule="exact"/>
        <w:rPr>
          <w:sz w:val="20"/>
          <w:szCs w:val="20"/>
        </w:rPr>
      </w:pPr>
    </w:p>
    <w:p w14:paraId="62F55B49" w14:textId="77777777" w:rsidR="00D418B3" w:rsidRDefault="00D418B3">
      <w:pPr>
        <w:spacing w:line="291" w:lineRule="exact"/>
        <w:rPr>
          <w:sz w:val="20"/>
          <w:szCs w:val="20"/>
        </w:rPr>
      </w:pPr>
    </w:p>
    <w:p w14:paraId="79BBDC81" w14:textId="77777777" w:rsidR="00D418B3" w:rsidRDefault="00616EB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Process Followed to convert the experiment</w:t>
      </w:r>
    </w:p>
    <w:p w14:paraId="370741AA" w14:textId="77777777" w:rsidR="00D418B3" w:rsidRDefault="00D418B3">
      <w:pPr>
        <w:spacing w:line="94" w:lineRule="exact"/>
        <w:rPr>
          <w:sz w:val="20"/>
          <w:szCs w:val="20"/>
        </w:rPr>
      </w:pPr>
    </w:p>
    <w:p w14:paraId="2C6EF9E4" w14:textId="3C646B17" w:rsidR="00D418B3" w:rsidRDefault="00616EB7">
      <w:pPr>
        <w:numPr>
          <w:ilvl w:val="0"/>
          <w:numId w:val="2"/>
        </w:numPr>
        <w:tabs>
          <w:tab w:val="left" w:pos="720"/>
        </w:tabs>
        <w:spacing w:line="247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Understand the assigned experiment </w:t>
      </w:r>
      <w:r w:rsidR="00D219F1">
        <w:rPr>
          <w:rFonts w:ascii="Calibri" w:eastAsia="Calibri" w:hAnsi="Calibri" w:cs="Calibri"/>
          <w:sz w:val="28"/>
          <w:szCs w:val="28"/>
        </w:rPr>
        <w:t>through the manual provided on the website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D219F1">
        <w:rPr>
          <w:rFonts w:ascii="Calibri" w:eastAsia="Calibri" w:hAnsi="Calibri" w:cs="Calibri"/>
          <w:sz w:val="28"/>
          <w:szCs w:val="28"/>
        </w:rPr>
        <w:t xml:space="preserve">along with the </w:t>
      </w:r>
      <w:r>
        <w:rPr>
          <w:rFonts w:ascii="Calibri" w:eastAsia="Calibri" w:hAnsi="Calibri" w:cs="Calibri"/>
          <w:sz w:val="28"/>
          <w:szCs w:val="28"/>
        </w:rPr>
        <w:t xml:space="preserve">simulation on vlab.co.in </w:t>
      </w:r>
      <w:r w:rsidR="00D219F1">
        <w:rPr>
          <w:rFonts w:ascii="Calibri" w:eastAsia="Calibri" w:hAnsi="Calibri" w:cs="Calibri"/>
          <w:sz w:val="28"/>
          <w:szCs w:val="28"/>
        </w:rPr>
        <w:t>which was originally developed using Java.</w:t>
      </w:r>
    </w:p>
    <w:p w14:paraId="38755F38" w14:textId="77777777" w:rsidR="00D418B3" w:rsidRDefault="00D418B3">
      <w:pPr>
        <w:spacing w:line="38" w:lineRule="exact"/>
        <w:rPr>
          <w:rFonts w:ascii="Calibri" w:eastAsia="Calibri" w:hAnsi="Calibri" w:cs="Calibri"/>
          <w:sz w:val="28"/>
          <w:szCs w:val="28"/>
        </w:rPr>
      </w:pPr>
    </w:p>
    <w:p w14:paraId="09D2B473" w14:textId="4C1C59CB" w:rsidR="00D418B3" w:rsidRDefault="00616EB7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Understanding the </w:t>
      </w:r>
      <w:r w:rsidR="00684885">
        <w:rPr>
          <w:rFonts w:ascii="Calibri" w:eastAsia="Calibri" w:hAnsi="Calibri" w:cs="Calibri"/>
          <w:sz w:val="28"/>
          <w:szCs w:val="28"/>
        </w:rPr>
        <w:t xml:space="preserve">algorithm behind the experiment and how we would have to </w:t>
      </w:r>
      <w:r w:rsidR="002540C4">
        <w:rPr>
          <w:rFonts w:ascii="Calibri" w:eastAsia="Calibri" w:hAnsi="Calibri" w:cs="Calibri"/>
          <w:sz w:val="28"/>
          <w:szCs w:val="28"/>
        </w:rPr>
        <w:t>change</w:t>
      </w:r>
      <w:r w:rsidR="00684885">
        <w:rPr>
          <w:rFonts w:ascii="Calibri" w:eastAsia="Calibri" w:hAnsi="Calibri" w:cs="Calibri"/>
          <w:sz w:val="28"/>
          <w:szCs w:val="28"/>
        </w:rPr>
        <w:t xml:space="preserve"> the algorithm according to the manual.(Iteration wise functionality).</w:t>
      </w:r>
    </w:p>
    <w:p w14:paraId="73614FBB" w14:textId="77777777" w:rsidR="00D418B3" w:rsidRDefault="00D418B3">
      <w:pPr>
        <w:spacing w:line="48" w:lineRule="exact"/>
        <w:rPr>
          <w:rFonts w:ascii="Calibri" w:eastAsia="Calibri" w:hAnsi="Calibri" w:cs="Calibri"/>
          <w:sz w:val="28"/>
          <w:szCs w:val="28"/>
        </w:rPr>
      </w:pPr>
    </w:p>
    <w:p w14:paraId="2FB1CA49" w14:textId="190206DD" w:rsidR="00D418B3" w:rsidRPr="00397008" w:rsidRDefault="00591CF9" w:rsidP="00565E95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Develop the algorithm in Javascript and provide it a frontend using HTML and CSS.</w:t>
      </w:r>
    </w:p>
    <w:p w14:paraId="52AA2D42" w14:textId="77777777" w:rsidR="00D418B3" w:rsidRDefault="00D418B3">
      <w:pPr>
        <w:sectPr w:rsidR="00D418B3">
          <w:pgSz w:w="12240" w:h="15840"/>
          <w:pgMar w:top="1435" w:right="1440" w:bottom="1440" w:left="1440" w:header="0" w:footer="0" w:gutter="0"/>
          <w:cols w:space="720" w:equalWidth="0">
            <w:col w:w="9360"/>
          </w:cols>
        </w:sectPr>
      </w:pPr>
    </w:p>
    <w:p w14:paraId="6597158A" w14:textId="48AAAD91" w:rsidR="00D418B3" w:rsidRDefault="00616EB7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36"/>
          <w:szCs w:val="36"/>
        </w:rPr>
        <w:lastRenderedPageBreak/>
        <w:t>Value Added by the Project</w:t>
      </w:r>
    </w:p>
    <w:p w14:paraId="702243CB" w14:textId="77777777" w:rsidR="00D418B3" w:rsidRDefault="00D418B3">
      <w:pPr>
        <w:spacing w:line="296" w:lineRule="exact"/>
        <w:rPr>
          <w:sz w:val="20"/>
          <w:szCs w:val="20"/>
        </w:rPr>
      </w:pPr>
    </w:p>
    <w:p w14:paraId="6D8FBBD4" w14:textId="380EC4CC" w:rsidR="00D418B3" w:rsidRDefault="00616EB7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would be beneficial for engineering students</w:t>
      </w:r>
      <w:r w:rsidR="00865EDE">
        <w:rPr>
          <w:rFonts w:ascii="Calibri" w:eastAsia="Calibri" w:hAnsi="Calibri" w:cs="Calibri"/>
          <w:sz w:val="28"/>
          <w:szCs w:val="28"/>
        </w:rPr>
        <w:t>.</w:t>
      </w:r>
    </w:p>
    <w:p w14:paraId="29A08D5E" w14:textId="06ACD35E" w:rsidR="00865EDE" w:rsidRDefault="00865ED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There would be more importance given to understanding algorithms and then using them in real life projects.</w:t>
      </w:r>
    </w:p>
    <w:p w14:paraId="3E25A23C" w14:textId="77777777" w:rsidR="00D418B3" w:rsidRDefault="00D418B3">
      <w:pPr>
        <w:spacing w:line="86" w:lineRule="exact"/>
        <w:rPr>
          <w:rFonts w:ascii="Calibri" w:eastAsia="Calibri" w:hAnsi="Calibri" w:cs="Calibri"/>
          <w:sz w:val="28"/>
          <w:szCs w:val="28"/>
        </w:rPr>
      </w:pPr>
    </w:p>
    <w:p w14:paraId="44CDB921" w14:textId="77777777" w:rsidR="00D418B3" w:rsidRDefault="00616EB7">
      <w:pPr>
        <w:numPr>
          <w:ilvl w:val="0"/>
          <w:numId w:val="3"/>
        </w:numPr>
        <w:tabs>
          <w:tab w:val="left" w:pos="720"/>
        </w:tabs>
        <w:spacing w:line="247" w:lineRule="auto"/>
        <w:ind w:left="720" w:right="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Highly beneficial for tier 2 and tier 3 college students who can use this to learn and understand the concept of perception learning.</w:t>
      </w:r>
    </w:p>
    <w:p w14:paraId="2343FEF5" w14:textId="77777777" w:rsidR="00D418B3" w:rsidRDefault="00D418B3">
      <w:pPr>
        <w:spacing w:line="200" w:lineRule="exact"/>
        <w:rPr>
          <w:sz w:val="20"/>
          <w:szCs w:val="20"/>
        </w:rPr>
      </w:pPr>
    </w:p>
    <w:p w14:paraId="0298B9ED" w14:textId="77777777" w:rsidR="00D418B3" w:rsidRDefault="00D418B3">
      <w:pPr>
        <w:spacing w:line="200" w:lineRule="exact"/>
        <w:rPr>
          <w:sz w:val="20"/>
          <w:szCs w:val="20"/>
        </w:rPr>
      </w:pPr>
    </w:p>
    <w:p w14:paraId="38216010" w14:textId="77777777" w:rsidR="00D418B3" w:rsidRDefault="00D418B3">
      <w:pPr>
        <w:spacing w:line="373" w:lineRule="exact"/>
        <w:rPr>
          <w:sz w:val="20"/>
          <w:szCs w:val="20"/>
        </w:rPr>
      </w:pPr>
    </w:p>
    <w:p w14:paraId="736F0AAC" w14:textId="77777777" w:rsidR="00D418B3" w:rsidRDefault="00616EB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Risks and Challenges :</w:t>
      </w:r>
    </w:p>
    <w:p w14:paraId="05F9568F" w14:textId="77777777" w:rsidR="00D418B3" w:rsidRDefault="00D418B3">
      <w:pPr>
        <w:spacing w:line="56" w:lineRule="exact"/>
        <w:rPr>
          <w:sz w:val="20"/>
          <w:szCs w:val="20"/>
        </w:rPr>
      </w:pPr>
    </w:p>
    <w:p w14:paraId="27085FDC" w14:textId="00E433AD" w:rsidR="00D418B3" w:rsidRDefault="00002A3E" w:rsidP="00002A3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Resizing the canvas </w:t>
      </w:r>
      <w:r w:rsidR="00F66448">
        <w:rPr>
          <w:rFonts w:ascii="Calibri" w:eastAsia="Calibri" w:hAnsi="Calibri" w:cs="Calibri"/>
          <w:sz w:val="28"/>
          <w:szCs w:val="28"/>
        </w:rPr>
        <w:t>every time</w:t>
      </w:r>
      <w:r>
        <w:rPr>
          <w:rFonts w:ascii="Calibri" w:eastAsia="Calibri" w:hAnsi="Calibri" w:cs="Calibri"/>
          <w:sz w:val="28"/>
          <w:szCs w:val="28"/>
        </w:rPr>
        <w:t xml:space="preserve"> the dimensions of the window is </w:t>
      </w:r>
      <w:r w:rsidR="00F66448">
        <w:rPr>
          <w:rFonts w:ascii="Calibri" w:eastAsia="Calibri" w:hAnsi="Calibri" w:cs="Calibri"/>
          <w:sz w:val="28"/>
          <w:szCs w:val="28"/>
        </w:rPr>
        <w:t>changed and</w:t>
      </w:r>
      <w:r>
        <w:rPr>
          <w:rFonts w:ascii="Calibri" w:eastAsia="Calibri" w:hAnsi="Calibri" w:cs="Calibri"/>
          <w:sz w:val="28"/>
          <w:szCs w:val="28"/>
        </w:rPr>
        <w:t xml:space="preserve"> make the page responsive</w:t>
      </w:r>
      <w:r w:rsidR="00616EB7">
        <w:rPr>
          <w:rFonts w:ascii="Calibri" w:eastAsia="Calibri" w:hAnsi="Calibri" w:cs="Calibri"/>
          <w:sz w:val="28"/>
          <w:szCs w:val="28"/>
        </w:rPr>
        <w:t>.</w:t>
      </w:r>
    </w:p>
    <w:p w14:paraId="4D9F273F" w14:textId="481A7A7E" w:rsidR="005F4A3B" w:rsidRPr="00002A3E" w:rsidRDefault="005F4A3B" w:rsidP="00002A3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Implementing WebGL functionality to render the canvas proportionally resize it</w:t>
      </w:r>
      <w:r w:rsidR="00980D2F">
        <w:rPr>
          <w:rFonts w:ascii="Calibri" w:eastAsia="Calibri" w:hAnsi="Calibri" w:cs="Calibri"/>
          <w:sz w:val="28"/>
          <w:szCs w:val="28"/>
        </w:rPr>
        <w:t>. This also allows the website to resize and adapt to dimensions of a phone</w:t>
      </w:r>
    </w:p>
    <w:p w14:paraId="07524F5F" w14:textId="77777777" w:rsidR="00D418B3" w:rsidRDefault="00D418B3">
      <w:pPr>
        <w:spacing w:line="38" w:lineRule="exact"/>
        <w:rPr>
          <w:rFonts w:ascii="Calibri" w:eastAsia="Calibri" w:hAnsi="Calibri" w:cs="Calibri"/>
          <w:sz w:val="28"/>
          <w:szCs w:val="28"/>
        </w:rPr>
      </w:pPr>
    </w:p>
    <w:p w14:paraId="121BF9D4" w14:textId="5EA50D34" w:rsidR="000D7C18" w:rsidRPr="000D7C18" w:rsidRDefault="00002A3E" w:rsidP="000D7C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Taking care of w</w:t>
      </w:r>
      <w:r w:rsidR="00616EB7">
        <w:rPr>
          <w:rFonts w:ascii="Calibri" w:eastAsia="Calibri" w:hAnsi="Calibri" w:cs="Calibri"/>
          <w:sz w:val="28"/>
          <w:szCs w:val="28"/>
        </w:rPr>
        <w:t xml:space="preserve">rong </w:t>
      </w:r>
      <w:r>
        <w:rPr>
          <w:rFonts w:ascii="Calibri" w:eastAsia="Calibri" w:hAnsi="Calibri" w:cs="Calibri"/>
          <w:sz w:val="28"/>
          <w:szCs w:val="28"/>
        </w:rPr>
        <w:t>i</w:t>
      </w:r>
      <w:r w:rsidR="00616EB7">
        <w:rPr>
          <w:rFonts w:ascii="Calibri" w:eastAsia="Calibri" w:hAnsi="Calibri" w:cs="Calibri"/>
          <w:sz w:val="28"/>
          <w:szCs w:val="28"/>
        </w:rPr>
        <w:t xml:space="preserve">nputs </w:t>
      </w:r>
      <w:r>
        <w:rPr>
          <w:rFonts w:ascii="Calibri" w:eastAsia="Calibri" w:hAnsi="Calibri" w:cs="Calibri"/>
          <w:sz w:val="28"/>
          <w:szCs w:val="28"/>
        </w:rPr>
        <w:t>which can be g</w:t>
      </w:r>
      <w:r w:rsidR="00616EB7">
        <w:rPr>
          <w:rFonts w:ascii="Calibri" w:eastAsia="Calibri" w:hAnsi="Calibri" w:cs="Calibri"/>
          <w:sz w:val="28"/>
          <w:szCs w:val="28"/>
        </w:rPr>
        <w:t xml:space="preserve">iven </w:t>
      </w:r>
      <w:r>
        <w:rPr>
          <w:rFonts w:ascii="Calibri" w:eastAsia="Calibri" w:hAnsi="Calibri" w:cs="Calibri"/>
          <w:sz w:val="28"/>
          <w:szCs w:val="28"/>
        </w:rPr>
        <w:t>b</w:t>
      </w:r>
      <w:r w:rsidR="00616EB7">
        <w:rPr>
          <w:rFonts w:ascii="Calibri" w:eastAsia="Calibri" w:hAnsi="Calibri" w:cs="Calibri"/>
          <w:sz w:val="28"/>
          <w:szCs w:val="28"/>
        </w:rPr>
        <w:t xml:space="preserve">y the </w:t>
      </w:r>
      <w:r w:rsidR="002E0D9F">
        <w:rPr>
          <w:rFonts w:ascii="Calibri" w:eastAsia="Calibri" w:hAnsi="Calibri" w:cs="Calibri"/>
          <w:sz w:val="28"/>
          <w:szCs w:val="28"/>
        </w:rPr>
        <w:t>us</w:t>
      </w:r>
      <w:r w:rsidR="00616EB7">
        <w:rPr>
          <w:rFonts w:ascii="Calibri" w:eastAsia="Calibri" w:hAnsi="Calibri" w:cs="Calibri"/>
          <w:sz w:val="28"/>
          <w:szCs w:val="28"/>
        </w:rPr>
        <w:t>er</w:t>
      </w:r>
      <w:r w:rsidR="005F6113">
        <w:rPr>
          <w:rFonts w:ascii="Calibri" w:eastAsia="Calibri" w:hAnsi="Calibri" w:cs="Calibri"/>
          <w:sz w:val="28"/>
          <w:szCs w:val="28"/>
        </w:rPr>
        <w:t xml:space="preserve"> using jQuery.</w:t>
      </w:r>
    </w:p>
    <w:p w14:paraId="66BC48D9" w14:textId="3FBADBE8" w:rsidR="00D418B3" w:rsidRDefault="00D418B3">
      <w:pPr>
        <w:spacing w:line="200" w:lineRule="exact"/>
        <w:rPr>
          <w:sz w:val="20"/>
          <w:szCs w:val="20"/>
        </w:rPr>
      </w:pPr>
    </w:p>
    <w:p w14:paraId="6043ACE2" w14:textId="77777777" w:rsidR="00D418B3" w:rsidRDefault="00D418B3">
      <w:pPr>
        <w:spacing w:line="238" w:lineRule="exact"/>
        <w:rPr>
          <w:sz w:val="20"/>
          <w:szCs w:val="20"/>
        </w:rPr>
      </w:pPr>
    </w:p>
    <w:p w14:paraId="1F4C4434" w14:textId="77777777" w:rsidR="00D418B3" w:rsidRDefault="00616EB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Issues :</w:t>
      </w:r>
    </w:p>
    <w:p w14:paraId="4BE13A29" w14:textId="77777777" w:rsidR="00D418B3" w:rsidRDefault="00D418B3">
      <w:pPr>
        <w:spacing w:line="56" w:lineRule="exact"/>
        <w:rPr>
          <w:sz w:val="20"/>
          <w:szCs w:val="20"/>
        </w:rPr>
      </w:pPr>
    </w:p>
    <w:p w14:paraId="1A81045F" w14:textId="2BFADBFC" w:rsidR="00D418B3" w:rsidRDefault="00D418B3">
      <w:pPr>
        <w:ind w:left="720"/>
        <w:rPr>
          <w:sz w:val="20"/>
          <w:szCs w:val="20"/>
        </w:rPr>
      </w:pPr>
    </w:p>
    <w:sectPr w:rsidR="00D418B3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7D2EC27E"/>
    <w:lvl w:ilvl="0" w:tplc="F84AED08">
      <w:start w:val="1"/>
      <w:numFmt w:val="decimal"/>
      <w:lvlText w:val="%1."/>
      <w:lvlJc w:val="left"/>
    </w:lvl>
    <w:lvl w:ilvl="1" w:tplc="06B4ABC4">
      <w:numFmt w:val="decimal"/>
      <w:lvlText w:val=""/>
      <w:lvlJc w:val="left"/>
    </w:lvl>
    <w:lvl w:ilvl="2" w:tplc="F358427C">
      <w:numFmt w:val="decimal"/>
      <w:lvlText w:val=""/>
      <w:lvlJc w:val="left"/>
    </w:lvl>
    <w:lvl w:ilvl="3" w:tplc="DDBADD3A">
      <w:numFmt w:val="decimal"/>
      <w:lvlText w:val=""/>
      <w:lvlJc w:val="left"/>
    </w:lvl>
    <w:lvl w:ilvl="4" w:tplc="A5E6E6DE">
      <w:numFmt w:val="decimal"/>
      <w:lvlText w:val=""/>
      <w:lvlJc w:val="left"/>
    </w:lvl>
    <w:lvl w:ilvl="5" w:tplc="79286010">
      <w:numFmt w:val="decimal"/>
      <w:lvlText w:val=""/>
      <w:lvlJc w:val="left"/>
    </w:lvl>
    <w:lvl w:ilvl="6" w:tplc="9A16E162">
      <w:numFmt w:val="decimal"/>
      <w:lvlText w:val=""/>
      <w:lvlJc w:val="left"/>
    </w:lvl>
    <w:lvl w:ilvl="7" w:tplc="14A8C20C">
      <w:numFmt w:val="decimal"/>
      <w:lvlText w:val=""/>
      <w:lvlJc w:val="left"/>
    </w:lvl>
    <w:lvl w:ilvl="8" w:tplc="F0A8DBA2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E750701E"/>
    <w:lvl w:ilvl="0" w:tplc="C3D421D4">
      <w:start w:val="1"/>
      <w:numFmt w:val="decimal"/>
      <w:lvlText w:val="%1."/>
      <w:lvlJc w:val="left"/>
    </w:lvl>
    <w:lvl w:ilvl="1" w:tplc="19C2A2AE">
      <w:numFmt w:val="decimal"/>
      <w:lvlText w:val=""/>
      <w:lvlJc w:val="left"/>
    </w:lvl>
    <w:lvl w:ilvl="2" w:tplc="90709056">
      <w:numFmt w:val="decimal"/>
      <w:lvlText w:val=""/>
      <w:lvlJc w:val="left"/>
    </w:lvl>
    <w:lvl w:ilvl="3" w:tplc="9DF2DF5C">
      <w:numFmt w:val="decimal"/>
      <w:lvlText w:val=""/>
      <w:lvlJc w:val="left"/>
    </w:lvl>
    <w:lvl w:ilvl="4" w:tplc="6E9E030C">
      <w:numFmt w:val="decimal"/>
      <w:lvlText w:val=""/>
      <w:lvlJc w:val="left"/>
    </w:lvl>
    <w:lvl w:ilvl="5" w:tplc="443652E2">
      <w:numFmt w:val="decimal"/>
      <w:lvlText w:val=""/>
      <w:lvlJc w:val="left"/>
    </w:lvl>
    <w:lvl w:ilvl="6" w:tplc="2C1EDA66">
      <w:numFmt w:val="decimal"/>
      <w:lvlText w:val=""/>
      <w:lvlJc w:val="left"/>
    </w:lvl>
    <w:lvl w:ilvl="7" w:tplc="126AB10C">
      <w:numFmt w:val="decimal"/>
      <w:lvlText w:val=""/>
      <w:lvlJc w:val="left"/>
    </w:lvl>
    <w:lvl w:ilvl="8" w:tplc="C722D564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69A2CD14"/>
    <w:lvl w:ilvl="0" w:tplc="0C5C9EFA">
      <w:start w:val="1"/>
      <w:numFmt w:val="decimal"/>
      <w:lvlText w:val="%1."/>
      <w:lvlJc w:val="left"/>
    </w:lvl>
    <w:lvl w:ilvl="1" w:tplc="4476DC76">
      <w:numFmt w:val="decimal"/>
      <w:lvlText w:val=""/>
      <w:lvlJc w:val="left"/>
    </w:lvl>
    <w:lvl w:ilvl="2" w:tplc="35544F56">
      <w:numFmt w:val="decimal"/>
      <w:lvlText w:val=""/>
      <w:lvlJc w:val="left"/>
    </w:lvl>
    <w:lvl w:ilvl="3" w:tplc="F29C019C">
      <w:numFmt w:val="decimal"/>
      <w:lvlText w:val=""/>
      <w:lvlJc w:val="left"/>
    </w:lvl>
    <w:lvl w:ilvl="4" w:tplc="13945EBA">
      <w:numFmt w:val="decimal"/>
      <w:lvlText w:val=""/>
      <w:lvlJc w:val="left"/>
    </w:lvl>
    <w:lvl w:ilvl="5" w:tplc="7FE25EF4">
      <w:numFmt w:val="decimal"/>
      <w:lvlText w:val=""/>
      <w:lvlJc w:val="left"/>
    </w:lvl>
    <w:lvl w:ilvl="6" w:tplc="5588CB42">
      <w:numFmt w:val="decimal"/>
      <w:lvlText w:val=""/>
      <w:lvlJc w:val="left"/>
    </w:lvl>
    <w:lvl w:ilvl="7" w:tplc="2D8EE792">
      <w:numFmt w:val="decimal"/>
      <w:lvlText w:val=""/>
      <w:lvlJc w:val="left"/>
    </w:lvl>
    <w:lvl w:ilvl="8" w:tplc="48C41564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4F5A94A0"/>
    <w:lvl w:ilvl="0" w:tplc="25F21B3A">
      <w:start w:val="1"/>
      <w:numFmt w:val="decimal"/>
      <w:lvlText w:val="%1."/>
      <w:lvlJc w:val="left"/>
    </w:lvl>
    <w:lvl w:ilvl="1" w:tplc="E97E4A20">
      <w:numFmt w:val="decimal"/>
      <w:lvlText w:val=""/>
      <w:lvlJc w:val="left"/>
    </w:lvl>
    <w:lvl w:ilvl="2" w:tplc="09DCC080">
      <w:numFmt w:val="decimal"/>
      <w:lvlText w:val=""/>
      <w:lvlJc w:val="left"/>
    </w:lvl>
    <w:lvl w:ilvl="3" w:tplc="7424E5C2">
      <w:numFmt w:val="decimal"/>
      <w:lvlText w:val=""/>
      <w:lvlJc w:val="left"/>
    </w:lvl>
    <w:lvl w:ilvl="4" w:tplc="0A50FCD4">
      <w:numFmt w:val="decimal"/>
      <w:lvlText w:val=""/>
      <w:lvlJc w:val="left"/>
    </w:lvl>
    <w:lvl w:ilvl="5" w:tplc="E1C2747A">
      <w:numFmt w:val="decimal"/>
      <w:lvlText w:val=""/>
      <w:lvlJc w:val="left"/>
    </w:lvl>
    <w:lvl w:ilvl="6" w:tplc="C86C93F2">
      <w:numFmt w:val="decimal"/>
      <w:lvlText w:val=""/>
      <w:lvlJc w:val="left"/>
    </w:lvl>
    <w:lvl w:ilvl="7" w:tplc="4814AB9E">
      <w:numFmt w:val="decimal"/>
      <w:lvlText w:val=""/>
      <w:lvlJc w:val="left"/>
    </w:lvl>
    <w:lvl w:ilvl="8" w:tplc="641ACD60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8B3"/>
    <w:rsid w:val="00002A3E"/>
    <w:rsid w:val="00036C04"/>
    <w:rsid w:val="00037AC5"/>
    <w:rsid w:val="00055C5E"/>
    <w:rsid w:val="000D0E6A"/>
    <w:rsid w:val="000D7C18"/>
    <w:rsid w:val="00161E7E"/>
    <w:rsid w:val="0017202B"/>
    <w:rsid w:val="00174941"/>
    <w:rsid w:val="00214C7F"/>
    <w:rsid w:val="002540C4"/>
    <w:rsid w:val="00254F8E"/>
    <w:rsid w:val="002E0D9F"/>
    <w:rsid w:val="00397008"/>
    <w:rsid w:val="003A0264"/>
    <w:rsid w:val="0040389E"/>
    <w:rsid w:val="0041424C"/>
    <w:rsid w:val="0045029C"/>
    <w:rsid w:val="00453407"/>
    <w:rsid w:val="00490107"/>
    <w:rsid w:val="004A69A3"/>
    <w:rsid w:val="004C4958"/>
    <w:rsid w:val="005234C8"/>
    <w:rsid w:val="00565E95"/>
    <w:rsid w:val="00576D87"/>
    <w:rsid w:val="00591CF9"/>
    <w:rsid w:val="005A723D"/>
    <w:rsid w:val="005D1A5C"/>
    <w:rsid w:val="005D60B2"/>
    <w:rsid w:val="005F4A3B"/>
    <w:rsid w:val="005F6113"/>
    <w:rsid w:val="00616534"/>
    <w:rsid w:val="00616EB7"/>
    <w:rsid w:val="00684885"/>
    <w:rsid w:val="006A557C"/>
    <w:rsid w:val="00722718"/>
    <w:rsid w:val="00722CBB"/>
    <w:rsid w:val="007D2002"/>
    <w:rsid w:val="00865EDE"/>
    <w:rsid w:val="008867F0"/>
    <w:rsid w:val="008A0D27"/>
    <w:rsid w:val="008D0C77"/>
    <w:rsid w:val="00980D2F"/>
    <w:rsid w:val="009A2C57"/>
    <w:rsid w:val="009B4181"/>
    <w:rsid w:val="00AA2B4C"/>
    <w:rsid w:val="00BC6C2D"/>
    <w:rsid w:val="00BE7BC4"/>
    <w:rsid w:val="00C03501"/>
    <w:rsid w:val="00C551B8"/>
    <w:rsid w:val="00C671D8"/>
    <w:rsid w:val="00CD6904"/>
    <w:rsid w:val="00D0536D"/>
    <w:rsid w:val="00D1603D"/>
    <w:rsid w:val="00D219F1"/>
    <w:rsid w:val="00D2553A"/>
    <w:rsid w:val="00D418B3"/>
    <w:rsid w:val="00D778AE"/>
    <w:rsid w:val="00D9322D"/>
    <w:rsid w:val="00DF5AD0"/>
    <w:rsid w:val="00E80275"/>
    <w:rsid w:val="00E8710B"/>
    <w:rsid w:val="00E91955"/>
    <w:rsid w:val="00F37B2A"/>
    <w:rsid w:val="00F66448"/>
    <w:rsid w:val="00FC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3C87"/>
  <w15:docId w15:val="{DCCC19BC-6886-4962-9648-9554A99C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AVI SOLANKI-170905510</cp:lastModifiedBy>
  <cp:revision>67</cp:revision>
  <dcterms:created xsi:type="dcterms:W3CDTF">2019-07-15T07:12:00Z</dcterms:created>
  <dcterms:modified xsi:type="dcterms:W3CDTF">2019-07-17T17:04:00Z</dcterms:modified>
</cp:coreProperties>
</file>