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  <w:color w:val="265B6A"/>
        </w:rPr>
        <w:t xml:space="preserve">What is your name and UCI email address?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Avi Kompella, akompell@uci.edu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Did you have any difficulties with implementing the search or filter features that we should know about?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Not for the basic search and filter functions, but I ended up expanding on them significantly, which required quite a bit of time and help</w:t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Is there anything we need to know to run your website? If you extended your assignment, please tell us about any extensions here.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To run the Pokédex, you need to access the GitHub pages website (</w:t>
      </w:r>
      <w:r>
        <w:rPr>
          <w:rFonts w:ascii="Times New Roman" w:hAnsi="Times New Roman" w:cs="Times New Roman"/>
          <w:sz w:val="24"/>
          <w:sz-cs w:val="24"/>
          <w:u w:val="single" w:color="0B4CB4"/>
          <w:color w:val="0B4CB4"/>
        </w:rPr>
        <w:t xml:space="preserve">https://avi-sionary.github.io/a3-pokedex/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). Otherwise, nothing will load properly.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Overall, how long did this assignment take you?</w:t>
      </w:r>
    </w:p>
    <w:p>
      <w:pPr/>
      <w:r>
        <w:rPr>
          <w:rFonts w:ascii="Times New Roman" w:hAnsi="Times New Roman" w:cs="Times New Roman"/>
          <w:sz w:val="24"/>
          <w:sz-cs w:val="24"/>
          <w:color w:val="1E4957"/>
        </w:rPr>
        <w:t xml:space="preserve">For part 3 + extra: A week</w:t>
      </w:r>
    </w:p>
    <w:p>
      <w:pPr/>
      <w:r>
        <w:rPr>
          <w:rFonts w:ascii="Times New Roman" w:hAnsi="Times New Roman" w:cs="Times New Roman"/>
          <w:sz w:val="24"/>
          <w:sz-cs w:val="24"/>
          <w:color w:val="1E4957"/>
        </w:rPr>
        <w:t xml:space="preserve">Altogther: The entire quarter</w:t>
      </w:r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Epstein</dc:creator>
</cp:coreProperties>
</file>

<file path=docProps/meta.xml><?xml version="1.0" encoding="utf-8"?>
<meta xmlns="http://schemas.apple.com/cocoa/2006/metadata">
  <generator>CocoaOOXMLWriter/2685.4</generator>
</meta>
</file>