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993" w:rsidRDefault="002113E4" w:rsidP="002113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Algorithm for </w:t>
      </w:r>
      <w:proofErr w:type="spellStart"/>
      <w:proofErr w:type="gramStart"/>
      <w:r>
        <w:rPr>
          <w:b/>
          <w:sz w:val="32"/>
          <w:szCs w:val="32"/>
        </w:rPr>
        <w:t>deleteProduct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 m</w:t>
      </w:r>
      <w:r w:rsidR="009411E2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thod</w:t>
      </w:r>
    </w:p>
    <w:p w:rsidR="002113E4" w:rsidRDefault="002113E4" w:rsidP="002113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print the products available to be deleted.</w:t>
      </w:r>
    </w:p>
    <w:p w:rsidR="002113E4" w:rsidRDefault="002113E4" w:rsidP="002113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will ask user to input the ID of the product to delete.</w:t>
      </w:r>
    </w:p>
    <w:p w:rsidR="002113E4" w:rsidRDefault="002113E4" w:rsidP="002113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User’s input will be stores in a “choice” variable within a try catch block as it will be a number, where typing</w:t>
      </w:r>
      <w:bookmarkStart w:id="0" w:name="_GoBack"/>
      <w:bookmarkEnd w:id="0"/>
      <w:r>
        <w:rPr>
          <w:sz w:val="24"/>
          <w:szCs w:val="24"/>
        </w:rPr>
        <w:t xml:space="preserve"> a letter would crash the program without the try-catch.</w:t>
      </w:r>
    </w:p>
    <w:p w:rsidR="002113E4" w:rsidRDefault="002113E4" w:rsidP="002113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will remove the product object that the user requested.</w:t>
      </w:r>
    </w:p>
    <w:p w:rsidR="002113E4" w:rsidRPr="002113E4" w:rsidRDefault="002113E4" w:rsidP="002113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will return the user to the admin menu.</w:t>
      </w:r>
    </w:p>
    <w:sectPr w:rsidR="002113E4" w:rsidRPr="0021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7DB3"/>
    <w:multiLevelType w:val="hybridMultilevel"/>
    <w:tmpl w:val="04B275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E4"/>
    <w:rsid w:val="00116149"/>
    <w:rsid w:val="002113E4"/>
    <w:rsid w:val="009411E2"/>
    <w:rsid w:val="00B01B2F"/>
    <w:rsid w:val="00B8643A"/>
    <w:rsid w:val="00D74650"/>
    <w:rsid w:val="00F75B0F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6516-CBC5-4514-B750-F5D6C9F0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Aviendha Manetheran</dc:creator>
  <cp:keywords/>
  <dc:description/>
  <cp:lastModifiedBy>Aviendha Manetheran</cp:lastModifiedBy>
  <cp:revision>2</cp:revision>
  <dcterms:created xsi:type="dcterms:W3CDTF">2016-04-27T07:54:00Z</dcterms:created>
  <dcterms:modified xsi:type="dcterms:W3CDTF">2016-04-27T07:54:00Z</dcterms:modified>
</cp:coreProperties>
</file>