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993" w:rsidRDefault="00116149" w:rsidP="002113E4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PseudoCode</w:t>
      </w:r>
      <w:proofErr w:type="spellEnd"/>
      <w:r w:rsidR="002113E4">
        <w:rPr>
          <w:b/>
          <w:sz w:val="32"/>
          <w:szCs w:val="32"/>
        </w:rPr>
        <w:t xml:space="preserve"> for </w:t>
      </w:r>
      <w:proofErr w:type="spellStart"/>
      <w:proofErr w:type="gramStart"/>
      <w:r w:rsidR="002113E4">
        <w:rPr>
          <w:b/>
          <w:sz w:val="32"/>
          <w:szCs w:val="32"/>
        </w:rPr>
        <w:t>deleteProduct</w:t>
      </w:r>
      <w:proofErr w:type="spellEnd"/>
      <w:r w:rsidR="002113E4">
        <w:rPr>
          <w:b/>
          <w:sz w:val="32"/>
          <w:szCs w:val="32"/>
        </w:rPr>
        <w:t>(</w:t>
      </w:r>
      <w:proofErr w:type="gramEnd"/>
      <w:r w:rsidR="002113E4">
        <w:rPr>
          <w:b/>
          <w:sz w:val="32"/>
          <w:szCs w:val="32"/>
        </w:rPr>
        <w:t>) m</w:t>
      </w:r>
      <w:r w:rsidR="009411E2">
        <w:rPr>
          <w:b/>
          <w:sz w:val="32"/>
          <w:szCs w:val="32"/>
        </w:rPr>
        <w:t>e</w:t>
      </w:r>
      <w:r w:rsidR="002113E4">
        <w:rPr>
          <w:b/>
          <w:sz w:val="32"/>
          <w:szCs w:val="32"/>
        </w:rPr>
        <w:t>thod</w:t>
      </w:r>
    </w:p>
    <w:p w:rsidR="002113E4" w:rsidRDefault="00116149" w:rsidP="001161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116149" w:rsidRDefault="00116149" w:rsidP="001161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Print products</w:t>
      </w:r>
    </w:p>
    <w:p w:rsidR="00116149" w:rsidRDefault="00116149" w:rsidP="001161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request ID number</w:t>
      </w:r>
    </w:p>
    <w:p w:rsidR="00116149" w:rsidRDefault="00116149" w:rsidP="001161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choice</w:t>
      </w:r>
    </w:p>
    <w:p w:rsidR="00116149" w:rsidRDefault="00116149" w:rsidP="001161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Try choice = input</w:t>
      </w:r>
    </w:p>
    <w:p w:rsidR="00116149" w:rsidRDefault="00116149" w:rsidP="001161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Catch (exception e)</w:t>
      </w:r>
    </w:p>
    <w:p w:rsidR="00116149" w:rsidRDefault="00116149" w:rsidP="001161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Inventory.remove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choice-1)</w:t>
      </w:r>
    </w:p>
    <w:p w:rsidR="00116149" w:rsidRPr="002113E4" w:rsidRDefault="00116149" w:rsidP="001161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bookmarkStart w:id="0" w:name="_GoBack"/>
      <w:bookmarkEnd w:id="0"/>
      <w:proofErr w:type="gramEnd"/>
    </w:p>
    <w:sectPr w:rsidR="00116149" w:rsidRPr="0021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7DB3"/>
    <w:multiLevelType w:val="hybridMultilevel"/>
    <w:tmpl w:val="04B275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E4"/>
    <w:rsid w:val="00116149"/>
    <w:rsid w:val="002113E4"/>
    <w:rsid w:val="009411E2"/>
    <w:rsid w:val="00B01B2F"/>
    <w:rsid w:val="00B8643A"/>
    <w:rsid w:val="00C220E8"/>
    <w:rsid w:val="00D74650"/>
    <w:rsid w:val="00F75B0F"/>
    <w:rsid w:val="00FD1A57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06516-CBC5-4514-B750-F5D6C9F0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Aviendha Manetheran</dc:creator>
  <cp:keywords/>
  <dc:description/>
  <cp:lastModifiedBy>Aviendha Manetheran</cp:lastModifiedBy>
  <cp:revision>2</cp:revision>
  <dcterms:created xsi:type="dcterms:W3CDTF">2016-04-27T07:54:00Z</dcterms:created>
  <dcterms:modified xsi:type="dcterms:W3CDTF">2016-04-27T07:54:00Z</dcterms:modified>
</cp:coreProperties>
</file>