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1C1F" w14:textId="69C19AC4" w:rsidR="00414606" w:rsidRPr="00CB19E2" w:rsidRDefault="00C1708A">
      <w:pPr>
        <w:rPr>
          <w:b/>
          <w:bCs/>
          <w:sz w:val="36"/>
          <w:szCs w:val="36"/>
        </w:rPr>
      </w:pPr>
      <w:r w:rsidRPr="00CB19E2">
        <w:rPr>
          <w:b/>
          <w:bCs/>
          <w:sz w:val="36"/>
          <w:szCs w:val="36"/>
        </w:rPr>
        <w:t>Reduced Row Echelon Form (</w:t>
      </w:r>
      <w:r w:rsidRPr="00CB19E2">
        <w:rPr>
          <w:rFonts w:hint="cs"/>
          <w:b/>
          <w:bCs/>
          <w:sz w:val="36"/>
          <w:szCs w:val="36"/>
          <w:rtl/>
        </w:rPr>
        <w:t>ייצוג מטריצה מדורגת מצומצמת</w:t>
      </w:r>
      <w:r w:rsidRPr="00CB19E2">
        <w:rPr>
          <w:b/>
          <w:bCs/>
          <w:sz w:val="36"/>
          <w:szCs w:val="36"/>
        </w:rPr>
        <w:t>)</w:t>
      </w:r>
    </w:p>
    <w:p w14:paraId="04621F22" w14:textId="70C23D03" w:rsidR="00C1708A" w:rsidRDefault="00C1708A"/>
    <w:p w14:paraId="66ABA129" w14:textId="2B309D81" w:rsidR="00CB19E2" w:rsidRPr="00CB19E2" w:rsidRDefault="00CB19E2">
      <w:pPr>
        <w:rPr>
          <w:b/>
          <w:bCs/>
        </w:rPr>
      </w:pPr>
      <w:r w:rsidRPr="00CB19E2">
        <w:rPr>
          <w:b/>
          <w:bCs/>
        </w:rPr>
        <w:t>Instructions:</w:t>
      </w:r>
    </w:p>
    <w:p w14:paraId="1A6A4D65" w14:textId="34C7C030" w:rsidR="00C1708A" w:rsidRDefault="00C1708A">
      <w:r>
        <w:t>-This method returns a matrix that is the reduced row echelon form of the original matrix. Note that the original matrix must remain unchanged.</w:t>
      </w:r>
    </w:p>
    <w:p w14:paraId="1E83DFEB" w14:textId="3F0F711F" w:rsidR="00CC0D94" w:rsidRDefault="00C1708A">
      <w:r>
        <w:t xml:space="preserve">-To find the reduced row echelon form of a matrix, we </w:t>
      </w:r>
      <w:r w:rsidR="007B3883">
        <w:t xml:space="preserve">do </w:t>
      </w:r>
      <w:r>
        <w:t xml:space="preserve">Gaussian elimination </w:t>
      </w:r>
      <w:r w:rsidR="007B3883">
        <w:t>to</w:t>
      </w:r>
      <w:r>
        <w:t xml:space="preserve"> </w:t>
      </w:r>
      <w:r w:rsidR="007B3883">
        <w:t>get</w:t>
      </w:r>
      <w:r>
        <w:t xml:space="preserve"> a matrix </w:t>
      </w:r>
      <w:r w:rsidR="007B3883">
        <w:t>with the following properties</w:t>
      </w:r>
      <w:r w:rsidR="00CC0D94">
        <w:t>:</w:t>
      </w:r>
    </w:p>
    <w:p w14:paraId="5441FB9D" w14:textId="59BD824C" w:rsidR="00CC0D94" w:rsidRDefault="00CC0D94" w:rsidP="006F22FE">
      <w:pPr>
        <w:ind w:left="720"/>
      </w:pPr>
      <w:r w:rsidRPr="006F22FE">
        <w:rPr>
          <w:b/>
          <w:bCs/>
        </w:rPr>
        <w:t>1.</w:t>
      </w:r>
      <w:r>
        <w:t xml:space="preserve"> For e</w:t>
      </w:r>
      <w:r w:rsidR="00C1708A">
        <w:t>ach row</w:t>
      </w:r>
      <w:r>
        <w:t xml:space="preserve"> (</w:t>
      </w:r>
      <w:r w:rsidR="006F22FE">
        <w:t>that is non-zero</w:t>
      </w:r>
      <w:r>
        <w:t xml:space="preserve">), </w:t>
      </w:r>
      <w:r w:rsidR="00C1708A">
        <w:t>the leading non-zero digit is 1</w:t>
      </w:r>
      <w:r>
        <w:t>.</w:t>
      </w:r>
    </w:p>
    <w:p w14:paraId="3FF8000A" w14:textId="24FFC85F" w:rsidR="00CC0D94" w:rsidRDefault="00CC0D94" w:rsidP="006F22FE">
      <w:pPr>
        <w:ind w:left="720"/>
      </w:pPr>
      <w:r w:rsidRPr="006F22FE">
        <w:rPr>
          <w:b/>
          <w:bCs/>
        </w:rPr>
        <w:t>2.</w:t>
      </w:r>
      <w:r>
        <w:t xml:space="preserve"> For</w:t>
      </w:r>
      <w:r w:rsidR="00C1708A">
        <w:t xml:space="preserve"> each leading digit 1, all cells of the matrix in the same column are zeroes. </w:t>
      </w:r>
      <w:r>
        <w:t xml:space="preserve"> </w:t>
      </w:r>
    </w:p>
    <w:p w14:paraId="6DA5C2F1" w14:textId="77777777" w:rsidR="006F22FE" w:rsidRDefault="00CC0D94" w:rsidP="006F22FE">
      <w:pPr>
        <w:ind w:left="720"/>
      </w:pPr>
      <w:r w:rsidRPr="006F22FE">
        <w:rPr>
          <w:b/>
          <w:bCs/>
        </w:rPr>
        <w:t>3.</w:t>
      </w:r>
      <w:r>
        <w:t xml:space="preserve"> </w:t>
      </w:r>
      <w:r w:rsidR="006F22FE">
        <w:t xml:space="preserve">The leading digit 1 of every non-zero row is to the right of the leading digit 1 of every row above it. </w:t>
      </w:r>
    </w:p>
    <w:p w14:paraId="26E61590" w14:textId="133A4E84" w:rsidR="00CC0D94" w:rsidRDefault="006F22FE" w:rsidP="00185E8A">
      <w:pPr>
        <w:ind w:left="720"/>
      </w:pPr>
      <w:r w:rsidRPr="006F22FE">
        <w:rPr>
          <w:b/>
          <w:bCs/>
        </w:rPr>
        <w:t>4.</w:t>
      </w:r>
      <w:r>
        <w:t xml:space="preserve"> </w:t>
      </w:r>
      <w:r w:rsidR="00CC0D94">
        <w:t xml:space="preserve">All rows of only zeroes </w:t>
      </w:r>
      <w:r>
        <w:t>are found at</w:t>
      </w:r>
      <w:r w:rsidR="00CC0D94">
        <w:t xml:space="preserve"> the bottom of the matrix. </w:t>
      </w:r>
      <w:r>
        <w:t xml:space="preserve"> </w:t>
      </w:r>
    </w:p>
    <w:p w14:paraId="3EE2C8F6" w14:textId="77777777" w:rsidR="00185E8A" w:rsidRDefault="00185E8A" w:rsidP="00185E8A"/>
    <w:p w14:paraId="0861F29A" w14:textId="1DC887FC" w:rsidR="00C1708A" w:rsidRDefault="00C1708A">
      <w:r>
        <w:t>-</w:t>
      </w:r>
      <w:r w:rsidRPr="007B3883">
        <w:rPr>
          <w:b/>
          <w:bCs/>
        </w:rPr>
        <w:t>For example:</w:t>
      </w:r>
    </w:p>
    <w:p w14:paraId="31159B46" w14:textId="7F1402B4" w:rsidR="00C1708A" w:rsidRDefault="00185E8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8C8DF" wp14:editId="23180FFD">
                <wp:simplePos x="0" y="0"/>
                <wp:positionH relativeFrom="column">
                  <wp:posOffset>1714500</wp:posOffset>
                </wp:positionH>
                <wp:positionV relativeFrom="paragraph">
                  <wp:posOffset>134620</wp:posOffset>
                </wp:positionV>
                <wp:extent cx="978408" cy="568325"/>
                <wp:effectExtent l="0" t="12700" r="25400" b="2857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568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D5E42" w14:textId="3C75FFBD" w:rsidR="00185E8A" w:rsidRDefault="00185E8A" w:rsidP="00185E8A">
                            <w:pPr>
                              <w:jc w:val="center"/>
                            </w:pPr>
                            <w:r>
                              <w:t>RREF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8C8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35pt;margin-top:10.6pt;width:77.05pt;height: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" adj="15327" fillcolor="#4472c4 [3204]" strokecolor="#1f3763 [1604]" strokeweight="1pt">
                <v:textbox>
                  <w:txbxContent>
                    <w:p w14:paraId="017D5E42" w14:textId="3C75FFBD" w:rsidR="00185E8A" w:rsidRDefault="00185E8A" w:rsidP="00185E8A">
                      <w:pPr>
                        <w:jc w:val="center"/>
                      </w:pPr>
                      <w:r>
                        <w:t>RREF</w:t>
                      </w:r>
                    </w:p>
                  </w:txbxContent>
                </v:textbox>
              </v:shape>
            </w:pict>
          </mc:Fallback>
        </mc:AlternateContent>
      </w:r>
      <w:r w:rsidR="00C1708A">
        <w:t xml:space="preserve"> </w:t>
      </w:r>
      <w:r w:rsidR="00C1708A">
        <w:rPr>
          <w:noProof/>
        </w:rPr>
        <w:drawing>
          <wp:inline distT="0" distB="0" distL="0" distR="0" wp14:anchorId="6DF3A347" wp14:editId="79A4C3F8">
            <wp:extent cx="1609725" cy="89213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99" cy="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08A">
        <w:t xml:space="preserve">    </w:t>
      </w:r>
      <w:r>
        <w:rPr>
          <w:rFonts w:hint="cs"/>
          <w:rtl/>
        </w:rPr>
        <w:t xml:space="preserve">       </w:t>
      </w:r>
      <w:r>
        <w:t xml:space="preserve">          </w:t>
      </w:r>
      <w:r>
        <w:rPr>
          <w:rFonts w:hint="cs"/>
          <w:rtl/>
        </w:rPr>
        <w:t xml:space="preserve">        </w:t>
      </w:r>
      <w:r w:rsidR="00C1708A">
        <w:t xml:space="preserve"> </w:t>
      </w:r>
      <w:r w:rsidR="00C1708A">
        <w:rPr>
          <w:noProof/>
        </w:rPr>
        <w:drawing>
          <wp:inline distT="0" distB="0" distL="0" distR="0" wp14:anchorId="362712FB" wp14:editId="7CD04D12">
            <wp:extent cx="1852765" cy="8572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722" cy="8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26F8" w14:textId="77777777" w:rsidR="00185E8A" w:rsidRDefault="00185E8A"/>
    <w:p w14:paraId="22A019FB" w14:textId="40564FAB" w:rsidR="00C1708A" w:rsidRDefault="00C1708A" w:rsidP="00C1708A">
      <w:r>
        <w:t xml:space="preserve">(Original </w:t>
      </w:r>
      <w:proofErr w:type="gramStart"/>
      <w:r>
        <w:t xml:space="preserve">Matrix)   </w:t>
      </w:r>
      <w:proofErr w:type="gramEnd"/>
      <w:r>
        <w:t xml:space="preserve">                                                    (Reduced Row Echelon Form matrix)</w:t>
      </w:r>
    </w:p>
    <w:p w14:paraId="7A1823F4" w14:textId="77777777" w:rsidR="00CB19E2" w:rsidRDefault="00CB19E2" w:rsidP="00C1708A"/>
    <w:p w14:paraId="7A957128" w14:textId="41F04AF0" w:rsidR="00C1708A" w:rsidRDefault="00C1708A" w:rsidP="00C1708A">
      <w:r>
        <w:t>-For further reading and testing see the following links:</w:t>
      </w:r>
    </w:p>
    <w:p w14:paraId="51E55C94" w14:textId="671D770D" w:rsidR="00C1708A" w:rsidRDefault="00C1708A" w:rsidP="00C1708A"/>
    <w:p w14:paraId="706D0D07" w14:textId="31996000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RREF Matrix calculator</w:t>
      </w:r>
      <w:r>
        <w:rPr>
          <w:b/>
          <w:bCs/>
        </w:rPr>
        <w:t>:</w:t>
      </w:r>
    </w:p>
    <w:p w14:paraId="5F63701B" w14:textId="596F0DA9" w:rsidR="00C1708A" w:rsidRDefault="00000000" w:rsidP="00C1708A">
      <w:hyperlink r:id="rId7" w:history="1">
        <w:r w:rsidR="00C1708A" w:rsidRPr="00B3492F">
          <w:rPr>
            <w:rStyle w:val="Hyperlink"/>
          </w:rPr>
          <w:t>https://www.emathhelp.net/calculators/linear-algebra/reduced-row-echelon-form-rref-calculator/?i=%5B%5B2%2C4%2C8%2C1%5D%2C%5B16%2C3%2C5%2C0%5D%2C%5B1%2C0%2C4%2C3%5D%5D&amp;reduced=on</w:t>
        </w:r>
      </w:hyperlink>
    </w:p>
    <w:p w14:paraId="6440A981" w14:textId="146BEB42" w:rsidR="00C1708A" w:rsidRDefault="00C1708A" w:rsidP="00C1708A"/>
    <w:p w14:paraId="0B2CF4CF" w14:textId="6404A8AE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Wikipedia Reference:</w:t>
      </w:r>
    </w:p>
    <w:p w14:paraId="21C7FC65" w14:textId="0B284500" w:rsidR="00C1708A" w:rsidRDefault="00000000" w:rsidP="00C1708A">
      <w:hyperlink r:id="rId8" w:anchor="Reduced_row_echelon_form" w:history="1">
        <w:r w:rsidR="00C1708A" w:rsidRPr="00C1708A">
          <w:rPr>
            <w:rStyle w:val="Hyperlink"/>
          </w:rPr>
          <w:t>https://en.wikipedia.org/wiki/Row_echelon_form#Reduced_row_echelon_form</w:t>
        </w:r>
      </w:hyperlink>
    </w:p>
    <w:p w14:paraId="4E11E501" w14:textId="1F8B363A" w:rsidR="00CB19E2" w:rsidRDefault="00CB19E2" w:rsidP="00C1708A"/>
    <w:p w14:paraId="3AAC00E6" w14:textId="4428613A" w:rsidR="00CB19E2" w:rsidRDefault="00CB19E2" w:rsidP="00C1708A">
      <w:pPr>
        <w:rPr>
          <w:b/>
          <w:bCs/>
        </w:rPr>
      </w:pPr>
      <w:r>
        <w:rPr>
          <w:b/>
          <w:bCs/>
        </w:rPr>
        <w:t>Tip:</w:t>
      </w:r>
    </w:p>
    <w:p w14:paraId="1D02ECB2" w14:textId="77777777" w:rsidR="006F22FE" w:rsidRDefault="00CB19E2" w:rsidP="00C1708A">
      <w:r>
        <w:t>-split up each of the Gaussian Elimination operations (row switch, multiplication by scalar, row subtraction</w:t>
      </w:r>
      <w:r w:rsidR="006F22FE">
        <w:t>, etc.</w:t>
      </w:r>
      <w:r>
        <w:t>) each into their own functions.</w:t>
      </w:r>
      <w:r w:rsidR="006F22FE">
        <w:t xml:space="preserve"> This will make it much easier to debug. </w:t>
      </w:r>
    </w:p>
    <w:p w14:paraId="5477DF21" w14:textId="77777777" w:rsidR="006F22FE" w:rsidRDefault="006F22FE" w:rsidP="00C1708A"/>
    <w:p w14:paraId="4A3ACF91" w14:textId="1792C891" w:rsidR="006F22FE" w:rsidRDefault="006F22FE" w:rsidP="00C1708A">
      <w:pPr>
        <w:rPr>
          <w:b/>
          <w:bCs/>
        </w:rPr>
      </w:pPr>
      <w:r>
        <w:rPr>
          <w:b/>
          <w:bCs/>
        </w:rPr>
        <w:t>Note</w:t>
      </w:r>
      <w:r w:rsidR="007B3883">
        <w:rPr>
          <w:b/>
          <w:bCs/>
        </w:rPr>
        <w:t>s</w:t>
      </w:r>
      <w:r>
        <w:rPr>
          <w:b/>
          <w:bCs/>
        </w:rPr>
        <w:t xml:space="preserve">: </w:t>
      </w:r>
    </w:p>
    <w:p w14:paraId="0CA25060" w14:textId="776D8A0F" w:rsidR="007B3883" w:rsidRDefault="007B3883" w:rsidP="007B3883">
      <w:pPr>
        <w:pStyle w:val="ListParagraph"/>
        <w:numPr>
          <w:ilvl w:val="0"/>
          <w:numId w:val="1"/>
        </w:numPr>
      </w:pPr>
      <w:r>
        <w:t>The matrices returned may have “negative zeroes” instead of regular zeroes (-0 instead of 0) in some entries. In C/C++, zero and negative zero are equivalent</w:t>
      </w:r>
      <w:r w:rsidR="004F08EA">
        <w:t>, so you can ignore this</w:t>
      </w:r>
      <w:r>
        <w:t xml:space="preserve">. This has to do with the way floating point numbers are represented under the hood. For further reading check this out: </w:t>
      </w:r>
      <w:hyperlink r:id="rId9" w:history="1">
        <w:r w:rsidRPr="007B3883">
          <w:rPr>
            <w:rStyle w:val="Hyperlink"/>
          </w:rPr>
          <w:t>https://en.wikipedia.org/wiki/Signed_zero</w:t>
        </w:r>
      </w:hyperlink>
    </w:p>
    <w:p w14:paraId="37CD3823" w14:textId="3027CC39" w:rsidR="00CB19E2" w:rsidRDefault="006F22FE" w:rsidP="00185E8A">
      <w:pPr>
        <w:pStyle w:val="ListParagraph"/>
        <w:numPr>
          <w:ilvl w:val="0"/>
          <w:numId w:val="1"/>
        </w:numPr>
      </w:pPr>
      <w:r>
        <w:t xml:space="preserve">These functions should be implemented in one of the .cpp files in your project, not in the header files. </w:t>
      </w:r>
    </w:p>
    <w:sectPr w:rsidR="00CB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53C7"/>
    <w:multiLevelType w:val="hybridMultilevel"/>
    <w:tmpl w:val="418E3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55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8A"/>
    <w:rsid w:val="00185E8A"/>
    <w:rsid w:val="00414606"/>
    <w:rsid w:val="004F08EA"/>
    <w:rsid w:val="006F22FE"/>
    <w:rsid w:val="007B3883"/>
    <w:rsid w:val="00982628"/>
    <w:rsid w:val="00C1708A"/>
    <w:rsid w:val="00C278F7"/>
    <w:rsid w:val="00CB19E2"/>
    <w:rsid w:val="00C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3BBD"/>
  <w15:chartTrackingRefBased/>
  <w15:docId w15:val="{62FB43C6-8A05-D340-BAA0-AE12495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0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w_echelon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athhelp.net/calculators/linear-algebra/reduced-row-echelon-form-rref-calculator/?i=%5B%5B2%2C4%2C8%2C1%5D%2C%5B16%2C3%2C5%2C0%5D%2C%5B1%2C0%2C4%2C3%5D%5D&amp;reduced=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gned_z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Korman</dc:creator>
  <cp:keywords/>
  <dc:description/>
  <cp:lastModifiedBy>Jake Korman</cp:lastModifiedBy>
  <cp:revision>7</cp:revision>
  <dcterms:created xsi:type="dcterms:W3CDTF">2023-03-22T15:03:00Z</dcterms:created>
  <dcterms:modified xsi:type="dcterms:W3CDTF">2023-04-17T06:15:00Z</dcterms:modified>
</cp:coreProperties>
</file>