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9D71B" w14:textId="463009D7" w:rsidR="0085356A" w:rsidRDefault="0085356A" w:rsidP="0085356A">
      <w:r>
        <w:t>1)</w:t>
      </w:r>
      <w:r w:rsidRPr="0085356A">
        <w:t xml:space="preserve"> </w:t>
      </w:r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r>
        <w:t>yf</w:t>
      </w:r>
      <w:proofErr w:type="spellEnd"/>
    </w:p>
    <w:p w14:paraId="434E146E" w14:textId="77777777" w:rsidR="0085356A" w:rsidRDefault="0085356A" w:rsidP="0085356A">
      <w:r>
        <w:t>import requests</w:t>
      </w:r>
    </w:p>
    <w:p w14:paraId="25728FE9" w14:textId="77777777" w:rsidR="0085356A" w:rsidRDefault="0085356A" w:rsidP="0085356A">
      <w:r>
        <w:t xml:space="preserve">from bs4 import </w:t>
      </w:r>
      <w:proofErr w:type="spellStart"/>
      <w:r>
        <w:t>BeautifulSoup</w:t>
      </w:r>
      <w:proofErr w:type="spellEnd"/>
    </w:p>
    <w:p w14:paraId="3707B037" w14:textId="77777777" w:rsidR="0085356A" w:rsidRDefault="0085356A" w:rsidP="0085356A">
      <w:r>
        <w:t>import pandas as pd</w:t>
      </w:r>
    </w:p>
    <w:p w14:paraId="6287B202" w14:textId="3D000E44" w:rsidR="0085356A" w:rsidRDefault="0085356A" w:rsidP="0085356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56F5D6A" w14:textId="3742E206" w:rsidR="0085356A" w:rsidRDefault="0085356A" w:rsidP="0085356A">
      <w:r>
        <w:t>2)</w:t>
      </w:r>
      <w:r w:rsidRPr="0085356A">
        <w:t xml:space="preserve"> </w:t>
      </w:r>
      <w:r>
        <w:t># Stock data extraction</w:t>
      </w:r>
    </w:p>
    <w:p w14:paraId="1C5F673A" w14:textId="77777777" w:rsidR="0085356A" w:rsidRDefault="0085356A" w:rsidP="0085356A">
      <w:proofErr w:type="spellStart"/>
      <w:r>
        <w:t>ticker_symbol</w:t>
      </w:r>
      <w:proofErr w:type="spellEnd"/>
      <w:r>
        <w:t xml:space="preserve"> = "TSLA"</w:t>
      </w:r>
    </w:p>
    <w:p w14:paraId="1307ECFF" w14:textId="77777777" w:rsidR="0085356A" w:rsidRDefault="0085356A" w:rsidP="0085356A">
      <w:r>
        <w:t xml:space="preserve">ticker = </w:t>
      </w:r>
      <w:proofErr w:type="spellStart"/>
      <w:r>
        <w:t>yf.Ticker</w:t>
      </w:r>
      <w:proofErr w:type="spellEnd"/>
      <w:r>
        <w:t>(</w:t>
      </w:r>
      <w:proofErr w:type="spellStart"/>
      <w:r>
        <w:t>ticker_symbol</w:t>
      </w:r>
      <w:proofErr w:type="spellEnd"/>
      <w:r>
        <w:t>)</w:t>
      </w:r>
    </w:p>
    <w:p w14:paraId="321BACB5" w14:textId="77777777" w:rsidR="0085356A" w:rsidRDefault="0085356A" w:rsidP="0085356A">
      <w:proofErr w:type="spellStart"/>
      <w:r>
        <w:t>start_date</w:t>
      </w:r>
      <w:proofErr w:type="spellEnd"/>
      <w:r>
        <w:t xml:space="preserve"> = "2023-01-01"</w:t>
      </w:r>
    </w:p>
    <w:p w14:paraId="6ABD6CD3" w14:textId="77777777" w:rsidR="0085356A" w:rsidRDefault="0085356A" w:rsidP="0085356A">
      <w:proofErr w:type="spellStart"/>
      <w:r>
        <w:t>end_date</w:t>
      </w:r>
      <w:proofErr w:type="spellEnd"/>
      <w:r>
        <w:t xml:space="preserve"> = "2023-05-26"</w:t>
      </w:r>
    </w:p>
    <w:p w14:paraId="0004C907" w14:textId="77777777" w:rsidR="0085356A" w:rsidRDefault="0085356A" w:rsidP="0085356A">
      <w:proofErr w:type="spellStart"/>
      <w:r>
        <w:t>stock_data</w:t>
      </w:r>
      <w:proofErr w:type="spellEnd"/>
      <w:r>
        <w:t xml:space="preserve"> = </w:t>
      </w:r>
      <w:proofErr w:type="spellStart"/>
      <w:r>
        <w:t>ticker.history</w:t>
      </w:r>
      <w:proofErr w:type="spellEnd"/>
      <w:r>
        <w:t>(start=</w:t>
      </w:r>
      <w:proofErr w:type="spellStart"/>
      <w:r>
        <w:t>start_date</w:t>
      </w:r>
      <w:proofErr w:type="spellEnd"/>
      <w:r>
        <w:t>, end=</w:t>
      </w:r>
      <w:proofErr w:type="spellStart"/>
      <w:r>
        <w:t>end_date</w:t>
      </w:r>
      <w:proofErr w:type="spellEnd"/>
      <w:r>
        <w:t>)</w:t>
      </w:r>
    </w:p>
    <w:p w14:paraId="52A0B402" w14:textId="77777777" w:rsidR="0085356A" w:rsidRDefault="0085356A" w:rsidP="0085356A"/>
    <w:p w14:paraId="7A269FD8" w14:textId="77777777" w:rsidR="0085356A" w:rsidRDefault="0085356A" w:rsidP="0085356A">
      <w:r>
        <w:t># Revenue data extraction</w:t>
      </w:r>
    </w:p>
    <w:p w14:paraId="36CF177B" w14:textId="77777777" w:rsidR="0085356A" w:rsidRDefault="0085356A" w:rsidP="0085356A">
      <w:proofErr w:type="spellStart"/>
      <w:r>
        <w:t>url</w:t>
      </w:r>
      <w:proofErr w:type="spellEnd"/>
      <w:r>
        <w:t xml:space="preserve"> = "https://finance.yahoo.com/quote/TSLA/</w:t>
      </w:r>
      <w:proofErr w:type="spellStart"/>
      <w:r>
        <w:t>financials?p</w:t>
      </w:r>
      <w:proofErr w:type="spellEnd"/>
      <w:r>
        <w:t>=TSLA"</w:t>
      </w:r>
    </w:p>
    <w:p w14:paraId="41C4A6D2" w14:textId="77777777" w:rsidR="0085356A" w:rsidRDefault="0085356A" w:rsidP="0085356A"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304097AA" w14:textId="77777777" w:rsidR="0085356A" w:rsidRDefault="0085356A" w:rsidP="0085356A">
      <w:proofErr w:type="spellStart"/>
      <w:r>
        <w:t>html_content</w:t>
      </w:r>
      <w:proofErr w:type="spellEnd"/>
      <w:r>
        <w:t xml:space="preserve"> = </w:t>
      </w:r>
      <w:proofErr w:type="spellStart"/>
      <w:r>
        <w:t>response.content</w:t>
      </w:r>
      <w:proofErr w:type="spellEnd"/>
    </w:p>
    <w:p w14:paraId="39071246" w14:textId="77777777" w:rsidR="0085356A" w:rsidRDefault="0085356A" w:rsidP="0085356A">
      <w:r>
        <w:t xml:space="preserve">soup = </w:t>
      </w:r>
      <w:proofErr w:type="spellStart"/>
      <w:r>
        <w:t>BeautifulSoup</w:t>
      </w:r>
      <w:proofErr w:type="spellEnd"/>
      <w:r>
        <w:t>(</w:t>
      </w:r>
      <w:proofErr w:type="spellStart"/>
      <w:r>
        <w:t>html_content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5F54E623" w14:textId="77777777" w:rsidR="0085356A" w:rsidRDefault="0085356A" w:rsidP="0085356A">
      <w:r>
        <w:t># Extract revenue data using web scraping techniques</w:t>
      </w:r>
    </w:p>
    <w:p w14:paraId="570DBD55" w14:textId="77777777" w:rsidR="0085356A" w:rsidRDefault="0085356A" w:rsidP="0085356A">
      <w:r>
        <w:t># ...</w:t>
      </w:r>
    </w:p>
    <w:p w14:paraId="45253FF1" w14:textId="77777777" w:rsidR="0085356A" w:rsidRDefault="0085356A" w:rsidP="0085356A"/>
    <w:p w14:paraId="4112E721" w14:textId="77777777" w:rsidR="0085356A" w:rsidRDefault="0085356A" w:rsidP="0085356A">
      <w:r>
        <w:t># Perform data processing and visualization</w:t>
      </w:r>
    </w:p>
    <w:p w14:paraId="0D39AA05" w14:textId="77777777" w:rsidR="0085356A" w:rsidRDefault="0085356A" w:rsidP="0085356A">
      <w:r>
        <w:t># ...</w:t>
      </w:r>
    </w:p>
    <w:p w14:paraId="73026423" w14:textId="783C2ACD" w:rsidR="0085356A" w:rsidRDefault="0085356A" w:rsidP="0085356A"/>
    <w:p w14:paraId="6529B08D" w14:textId="6C74AA5D" w:rsidR="0085356A" w:rsidRDefault="0085356A" w:rsidP="0085356A">
      <w:r>
        <w:t>3)</w:t>
      </w:r>
      <w:r w:rsidRPr="0085356A">
        <w:t xml:space="preserve"> </w:t>
      </w:r>
      <w:r>
        <w:t># Data processing and visualization</w:t>
      </w:r>
    </w:p>
    <w:p w14:paraId="0B671001" w14:textId="77777777" w:rsidR="0085356A" w:rsidRDefault="0085356A" w:rsidP="0085356A">
      <w:r>
        <w:t xml:space="preserve">fig, (ax1, ax2) = </w:t>
      </w:r>
      <w:proofErr w:type="spellStart"/>
      <w:r>
        <w:t>plt.subplots</w:t>
      </w:r>
      <w:proofErr w:type="spellEnd"/>
      <w:r>
        <w:t xml:space="preserve">(2, 1, </w:t>
      </w:r>
      <w:proofErr w:type="spellStart"/>
      <w:r>
        <w:t>figsize</w:t>
      </w:r>
      <w:proofErr w:type="spellEnd"/>
      <w:r>
        <w:t>=(10, 8))</w:t>
      </w:r>
    </w:p>
    <w:p w14:paraId="0BDDB6BB" w14:textId="77777777" w:rsidR="0085356A" w:rsidRDefault="0085356A" w:rsidP="0085356A"/>
    <w:p w14:paraId="53B7D888" w14:textId="77777777" w:rsidR="0085356A" w:rsidRDefault="0085356A" w:rsidP="0085356A">
      <w:r>
        <w:t># Plot stock data</w:t>
      </w:r>
    </w:p>
    <w:p w14:paraId="4EFAC6E0" w14:textId="77777777" w:rsidR="0085356A" w:rsidRDefault="0085356A" w:rsidP="0085356A">
      <w:r>
        <w:t>ax1.plot(</w:t>
      </w:r>
      <w:proofErr w:type="spellStart"/>
      <w:r>
        <w:t>stock_data.index</w:t>
      </w:r>
      <w:proofErr w:type="spellEnd"/>
      <w:r>
        <w:t xml:space="preserve">, </w:t>
      </w:r>
      <w:proofErr w:type="spellStart"/>
      <w:r>
        <w:t>stock_data</w:t>
      </w:r>
      <w:proofErr w:type="spellEnd"/>
      <w:r>
        <w:t>["Close"], label="Stock Price")</w:t>
      </w:r>
    </w:p>
    <w:p w14:paraId="05AC67AE" w14:textId="77777777" w:rsidR="0085356A" w:rsidRDefault="0085356A" w:rsidP="0085356A">
      <w:r>
        <w:t>ax1.set_title("Tesla Stock Price")</w:t>
      </w:r>
    </w:p>
    <w:p w14:paraId="42122BB1" w14:textId="77777777" w:rsidR="0085356A" w:rsidRDefault="0085356A" w:rsidP="0085356A">
      <w:r>
        <w:t>ax1.set_ylabel("Price (USD)")</w:t>
      </w:r>
    </w:p>
    <w:p w14:paraId="4E2308F4" w14:textId="77777777" w:rsidR="0085356A" w:rsidRDefault="0085356A" w:rsidP="0085356A">
      <w:r>
        <w:t>ax1.legend()</w:t>
      </w:r>
    </w:p>
    <w:p w14:paraId="311B68CF" w14:textId="77777777" w:rsidR="0085356A" w:rsidRDefault="0085356A" w:rsidP="0085356A"/>
    <w:p w14:paraId="0390A3D2" w14:textId="77777777" w:rsidR="0085356A" w:rsidRDefault="0085356A" w:rsidP="0085356A">
      <w:r>
        <w:t># Plot revenue data</w:t>
      </w:r>
    </w:p>
    <w:p w14:paraId="5EE961DD" w14:textId="77777777" w:rsidR="0085356A" w:rsidRDefault="0085356A" w:rsidP="0085356A">
      <w:r>
        <w:t>ax2.plot(</w:t>
      </w:r>
      <w:proofErr w:type="spellStart"/>
      <w:r>
        <w:t>revenue_data</w:t>
      </w:r>
      <w:proofErr w:type="spellEnd"/>
      <w:r>
        <w:t>, label="Revenue")</w:t>
      </w:r>
    </w:p>
    <w:p w14:paraId="3A5C4C6D" w14:textId="77777777" w:rsidR="0085356A" w:rsidRDefault="0085356A" w:rsidP="0085356A">
      <w:r>
        <w:t>ax2.set_title("Tesla Revenue")</w:t>
      </w:r>
    </w:p>
    <w:p w14:paraId="01ECD615" w14:textId="77777777" w:rsidR="0085356A" w:rsidRDefault="0085356A" w:rsidP="0085356A">
      <w:r>
        <w:t>ax2.set_ylabel("Revenue (Millions)")</w:t>
      </w:r>
    </w:p>
    <w:p w14:paraId="75DD86FE" w14:textId="77777777" w:rsidR="0085356A" w:rsidRDefault="0085356A" w:rsidP="0085356A">
      <w:r>
        <w:t>ax2.legend()</w:t>
      </w:r>
    </w:p>
    <w:p w14:paraId="4E90B44A" w14:textId="77777777" w:rsidR="0085356A" w:rsidRDefault="0085356A" w:rsidP="0085356A"/>
    <w:p w14:paraId="20614896" w14:textId="77777777" w:rsidR="0085356A" w:rsidRDefault="0085356A" w:rsidP="0085356A">
      <w:r>
        <w:t># Adjust layout and display the plot</w:t>
      </w:r>
    </w:p>
    <w:p w14:paraId="4F2A63D4" w14:textId="77777777" w:rsidR="0085356A" w:rsidRDefault="0085356A" w:rsidP="0085356A">
      <w:proofErr w:type="spellStart"/>
      <w:r>
        <w:t>plt.tight_layout</w:t>
      </w:r>
      <w:proofErr w:type="spellEnd"/>
      <w:r>
        <w:t>()</w:t>
      </w:r>
    </w:p>
    <w:p w14:paraId="5C17C16B" w14:textId="2844A4D8" w:rsidR="0085356A" w:rsidRDefault="0085356A" w:rsidP="0085356A">
      <w:proofErr w:type="spellStart"/>
      <w:r>
        <w:t>plt.show</w:t>
      </w:r>
      <w:proofErr w:type="spellEnd"/>
      <w:r>
        <w:t>()</w:t>
      </w:r>
    </w:p>
    <w:sectPr w:rsidR="00853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56A"/>
    <w:rsid w:val="0085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298BA"/>
  <w15:chartTrackingRefBased/>
  <w15:docId w15:val="{F302402C-566B-42BE-AA1C-0B57FB1C7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 shaw</dc:creator>
  <cp:keywords/>
  <dc:description/>
  <cp:lastModifiedBy>Abhishek kumar shaw</cp:lastModifiedBy>
  <cp:revision>1</cp:revision>
  <dcterms:created xsi:type="dcterms:W3CDTF">2023-05-27T08:10:00Z</dcterms:created>
  <dcterms:modified xsi:type="dcterms:W3CDTF">2023-05-27T08:11:00Z</dcterms:modified>
</cp:coreProperties>
</file>