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5A3A" w:rsidR="00C24E40" w:rsidP="00086F6C" w:rsidRDefault="00086F6C" w14:paraId="01756BAC" w14:textId="39FE477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75A3A">
        <w:rPr>
          <w:sz w:val="36"/>
          <w:szCs w:val="36"/>
          <w:lang w:val="en-US"/>
        </w:rPr>
        <w:t>Consider a list of items with each item having following properties.</w:t>
      </w:r>
    </w:p>
    <w:p w:rsidRPr="00375A3A" w:rsidR="00086F6C" w:rsidP="00086F6C" w:rsidRDefault="00086F6C" w14:paraId="59C11EFF" w14:textId="2BA5A38E">
      <w:pPr>
        <w:pStyle w:val="ListParagraph"/>
        <w:rPr>
          <w:sz w:val="36"/>
          <w:szCs w:val="36"/>
          <w:lang w:val="en-US"/>
        </w:rPr>
      </w:pPr>
      <w:r w:rsidRPr="00375A3A">
        <w:rPr>
          <w:sz w:val="36"/>
          <w:szCs w:val="36"/>
          <w:lang w:val="en-US"/>
        </w:rPr>
        <w:t>Id – (Alphanumeric String) – (Unique)</w:t>
      </w:r>
    </w:p>
    <w:p w:rsidRPr="00375A3A" w:rsidR="00086F6C" w:rsidP="00086F6C" w:rsidRDefault="00086F6C" w14:paraId="2D05A7F7" w14:textId="69C5D13D">
      <w:pPr>
        <w:ind w:left="720"/>
        <w:rPr>
          <w:sz w:val="36"/>
          <w:szCs w:val="36"/>
          <w:lang w:val="en-US"/>
        </w:rPr>
      </w:pPr>
      <w:r w:rsidRPr="00375A3A">
        <w:rPr>
          <w:sz w:val="36"/>
          <w:szCs w:val="36"/>
          <w:lang w:val="en-US"/>
        </w:rPr>
        <w:t>Name (String)</w:t>
      </w:r>
    </w:p>
    <w:p w:rsidRPr="00375A3A" w:rsidR="00086F6C" w:rsidP="00086F6C" w:rsidRDefault="00086F6C" w14:paraId="404A4368" w14:textId="76C2B547">
      <w:pPr>
        <w:ind w:left="720"/>
        <w:rPr>
          <w:sz w:val="36"/>
          <w:szCs w:val="36"/>
          <w:lang w:val="en-US"/>
        </w:rPr>
      </w:pPr>
      <w:r w:rsidRPr="00375A3A">
        <w:rPr>
          <w:sz w:val="36"/>
          <w:szCs w:val="36"/>
          <w:lang w:val="en-US"/>
        </w:rPr>
        <w:t>Warranty (Boolean)</w:t>
      </w:r>
    </w:p>
    <w:p w:rsidRPr="00375A3A" w:rsidR="00086F6C" w:rsidP="00086F6C" w:rsidRDefault="00086F6C" w14:paraId="7E1AA0C7" w14:textId="3293A3B0">
      <w:pPr>
        <w:ind w:left="720"/>
        <w:rPr>
          <w:sz w:val="36"/>
          <w:szCs w:val="36"/>
          <w:lang w:val="en-US"/>
        </w:rPr>
      </w:pPr>
      <w:proofErr w:type="gramStart"/>
      <w:r w:rsidRPr="00375A3A">
        <w:rPr>
          <w:sz w:val="36"/>
          <w:szCs w:val="36"/>
          <w:lang w:val="en-US"/>
        </w:rPr>
        <w:t>Category(</w:t>
      </w:r>
      <w:proofErr w:type="gramEnd"/>
      <w:r w:rsidRPr="00375A3A">
        <w:rPr>
          <w:sz w:val="36"/>
          <w:szCs w:val="36"/>
          <w:lang w:val="en-US"/>
        </w:rPr>
        <w:t>String) – Enum (Mobile , Laptop , TV , Refrigerator )</w:t>
      </w:r>
    </w:p>
    <w:p w:rsidRPr="00375A3A" w:rsidR="00086F6C" w:rsidP="00086F6C" w:rsidRDefault="00086F6C" w14:paraId="1A4834D1" w14:textId="77777777">
      <w:pPr>
        <w:ind w:left="720"/>
        <w:rPr>
          <w:sz w:val="36"/>
          <w:szCs w:val="36"/>
          <w:lang w:val="en-US"/>
        </w:rPr>
      </w:pPr>
    </w:p>
    <w:p w:rsidRPr="00375A3A" w:rsidR="00086F6C" w:rsidP="121DC662" w:rsidRDefault="00086F6C" w14:paraId="0425E6CD" w14:textId="270DF27F">
      <w:pPr>
        <w:ind w:left="720"/>
        <w:rPr>
          <w:sz w:val="36"/>
          <w:szCs w:val="36"/>
          <w:lang w:val="en-US"/>
        </w:rPr>
      </w:pPr>
      <w:r w:rsidRPr="7523F74A" w:rsidR="00086F6C">
        <w:rPr>
          <w:sz w:val="36"/>
          <w:szCs w:val="36"/>
          <w:lang w:val="en-US"/>
        </w:rPr>
        <w:t xml:space="preserve">Given the above </w:t>
      </w:r>
      <w:r w:rsidRPr="7523F74A" w:rsidR="00086F6C">
        <w:rPr>
          <w:sz w:val="36"/>
          <w:szCs w:val="36"/>
          <w:lang w:val="en-US"/>
        </w:rPr>
        <w:t>list ,</w:t>
      </w:r>
      <w:r w:rsidRPr="7523F74A" w:rsidR="00086F6C">
        <w:rPr>
          <w:sz w:val="36"/>
          <w:szCs w:val="36"/>
          <w:lang w:val="en-US"/>
        </w:rPr>
        <w:t xml:space="preserve"> </w:t>
      </w:r>
      <w:r w:rsidRPr="7523F74A" w:rsidR="00086F6C">
        <w:rPr>
          <w:sz w:val="36"/>
          <w:szCs w:val="36"/>
          <w:lang w:val="en-US"/>
        </w:rPr>
        <w:t>Write</w:t>
      </w:r>
      <w:r w:rsidRPr="7523F74A" w:rsidR="00086F6C">
        <w:rPr>
          <w:sz w:val="36"/>
          <w:szCs w:val="36"/>
          <w:lang w:val="en-US"/>
        </w:rPr>
        <w:t xml:space="preserve"> a </w:t>
      </w:r>
    </w:p>
    <w:p w:rsidRPr="00375A3A" w:rsidR="00086F6C" w:rsidP="00086F6C" w:rsidRDefault="00086F6C" w14:paraId="1E09FCCD" w14:textId="066D974D">
      <w:pPr>
        <w:ind w:left="720"/>
        <w:rPr>
          <w:sz w:val="36"/>
          <w:szCs w:val="36"/>
          <w:lang w:val="en-US"/>
        </w:rPr>
      </w:pPr>
      <w:r w:rsidRPr="121DC662" w:rsidR="00086F6C">
        <w:rPr>
          <w:sz w:val="36"/>
          <w:szCs w:val="36"/>
          <w:lang w:val="en-US"/>
        </w:rPr>
        <w:t xml:space="preserve"> category of items as input and filter the list based on </w:t>
      </w:r>
      <w:r w:rsidRPr="121DC662" w:rsidR="00086F6C">
        <w:rPr>
          <w:sz w:val="36"/>
          <w:szCs w:val="36"/>
          <w:lang w:val="en-US"/>
        </w:rPr>
        <w:t>it .</w:t>
      </w:r>
      <w:r w:rsidRPr="121DC662" w:rsidR="00086F6C">
        <w:rPr>
          <w:sz w:val="36"/>
          <w:szCs w:val="36"/>
          <w:lang w:val="en-US"/>
        </w:rPr>
        <w:t xml:space="preserve"> Output should be List&lt;List&lt;Product&gt;&gt; where one list </w:t>
      </w:r>
      <w:r w:rsidRPr="121DC662" w:rsidR="00086F6C">
        <w:rPr>
          <w:sz w:val="36"/>
          <w:szCs w:val="36"/>
          <w:lang w:val="en-US"/>
        </w:rPr>
        <w:t>represents</w:t>
      </w:r>
      <w:r w:rsidRPr="121DC662" w:rsidR="00086F6C">
        <w:rPr>
          <w:sz w:val="36"/>
          <w:szCs w:val="36"/>
          <w:lang w:val="en-US"/>
        </w:rPr>
        <w:t xml:space="preserve"> items with warranty and other without </w:t>
      </w:r>
      <w:r w:rsidRPr="121DC662" w:rsidR="00086F6C">
        <w:rPr>
          <w:sz w:val="36"/>
          <w:szCs w:val="36"/>
          <w:lang w:val="en-US"/>
        </w:rPr>
        <w:t>warranty .</w:t>
      </w:r>
    </w:p>
    <w:p w:rsidRPr="00375A3A" w:rsidR="00086F6C" w:rsidP="00086F6C" w:rsidRDefault="00086F6C" w14:paraId="1EE57F87" w14:textId="77777777">
      <w:pPr>
        <w:ind w:left="720"/>
        <w:rPr>
          <w:sz w:val="36"/>
          <w:szCs w:val="36"/>
          <w:lang w:val="en-US"/>
        </w:rPr>
      </w:pPr>
    </w:p>
    <w:p w:rsidRPr="00375A3A" w:rsidR="00086F6C" w:rsidP="00086F6C" w:rsidRDefault="00086F6C" w14:paraId="2E944FE6" w14:textId="7F19F1C4">
      <w:pPr>
        <w:ind w:left="720"/>
        <w:rPr>
          <w:sz w:val="36"/>
          <w:szCs w:val="36"/>
          <w:lang w:val="en-US"/>
        </w:rPr>
      </w:pPr>
      <w:proofErr w:type="gramStart"/>
      <w:r w:rsidRPr="00375A3A">
        <w:rPr>
          <w:sz w:val="36"/>
          <w:szCs w:val="36"/>
          <w:lang w:val="en-US"/>
        </w:rPr>
        <w:t>Note :</w:t>
      </w:r>
      <w:proofErr w:type="gramEnd"/>
      <w:r w:rsidRPr="00375A3A">
        <w:rPr>
          <w:sz w:val="36"/>
          <w:szCs w:val="36"/>
          <w:lang w:val="en-US"/>
        </w:rPr>
        <w:t xml:space="preserve"> Use Functional interface and lambda expressions to implement filters</w:t>
      </w:r>
      <w:r w:rsidRPr="00375A3A" w:rsidR="00BD3005">
        <w:rPr>
          <w:sz w:val="36"/>
          <w:szCs w:val="36"/>
          <w:lang w:val="en-US"/>
        </w:rPr>
        <w:t xml:space="preserve"> and printing the list</w:t>
      </w:r>
      <w:r w:rsidRPr="00375A3A">
        <w:rPr>
          <w:sz w:val="36"/>
          <w:szCs w:val="36"/>
          <w:lang w:val="en-US"/>
        </w:rPr>
        <w:t>.</w:t>
      </w:r>
    </w:p>
    <w:p w:rsidRPr="00375A3A" w:rsidR="00086F6C" w:rsidP="00086F6C" w:rsidRDefault="00086F6C" w14:paraId="01EDE023" w14:textId="77777777">
      <w:pPr>
        <w:rPr>
          <w:sz w:val="36"/>
          <w:szCs w:val="36"/>
          <w:lang w:val="en-US"/>
        </w:rPr>
      </w:pPr>
    </w:p>
    <w:p w:rsidRPr="00375A3A" w:rsidR="00086F6C" w:rsidP="00086F6C" w:rsidRDefault="00086F6C" w14:paraId="5E381190" w14:textId="77777777">
      <w:pPr>
        <w:rPr>
          <w:sz w:val="36"/>
          <w:szCs w:val="36"/>
          <w:lang w:val="en-US"/>
        </w:rPr>
      </w:pPr>
    </w:p>
    <w:p w:rsidRPr="00375A3A" w:rsidR="00086F6C" w:rsidP="00086F6C" w:rsidRDefault="00BD3005" w14:paraId="21AFFAFA" w14:textId="36878F8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75A3A">
        <w:rPr>
          <w:sz w:val="36"/>
          <w:szCs w:val="36"/>
          <w:lang w:val="en-US"/>
        </w:rPr>
        <w:t xml:space="preserve">Write a function to find the numbers that have digit 9 in them from 1 to </w:t>
      </w:r>
      <w:proofErr w:type="gramStart"/>
      <w:r w:rsidRPr="00375A3A">
        <w:rPr>
          <w:sz w:val="36"/>
          <w:szCs w:val="36"/>
          <w:lang w:val="en-US"/>
        </w:rPr>
        <w:t>1000 .</w:t>
      </w:r>
      <w:proofErr w:type="gramEnd"/>
    </w:p>
    <w:p w:rsidRPr="00375A3A" w:rsidR="00BD3005" w:rsidP="00BD3005" w:rsidRDefault="00BD3005" w14:paraId="662E7B5D" w14:textId="58C13252">
      <w:pPr>
        <w:rPr>
          <w:sz w:val="36"/>
          <w:szCs w:val="36"/>
          <w:lang w:val="en-US"/>
        </w:rPr>
      </w:pPr>
    </w:p>
    <w:p w:rsidRPr="00375A3A" w:rsidR="00BD3005" w:rsidP="00BD3005" w:rsidRDefault="00BD3005" w14:paraId="6A450F7D" w14:textId="2A169FB9">
      <w:pPr>
        <w:ind w:left="360"/>
        <w:rPr>
          <w:sz w:val="36"/>
          <w:szCs w:val="36"/>
          <w:lang w:val="en-US"/>
        </w:rPr>
      </w:pPr>
      <w:r w:rsidRPr="00375A3A">
        <w:rPr>
          <w:sz w:val="36"/>
          <w:szCs w:val="36"/>
          <w:lang w:val="en-US"/>
        </w:rPr>
        <w:t>Use fork join framework to create tasks where each task can filter only 100 numbers.</w:t>
      </w:r>
    </w:p>
    <w:p w:rsidR="00BD3005" w:rsidP="00BD3005" w:rsidRDefault="00BD3005" w14:paraId="5EB29CCE" w14:textId="77777777">
      <w:pPr>
        <w:ind w:left="360"/>
        <w:rPr>
          <w:sz w:val="36"/>
          <w:szCs w:val="36"/>
          <w:lang w:val="en-US"/>
        </w:rPr>
      </w:pPr>
    </w:p>
    <w:p w:rsidR="003A13F3" w:rsidP="003A13F3" w:rsidRDefault="003A13F3" w14:paraId="453CCD90" w14:textId="3DABB22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Calculate sum of 1 to 30 </w:t>
      </w:r>
      <w:proofErr w:type="gramStart"/>
      <w:r>
        <w:rPr>
          <w:sz w:val="36"/>
          <w:szCs w:val="36"/>
          <w:lang w:val="en-US"/>
        </w:rPr>
        <w:t>integers .</w:t>
      </w:r>
      <w:proofErr w:type="gramEnd"/>
    </w:p>
    <w:p w:rsidRPr="003A13F3" w:rsidR="003A13F3" w:rsidP="003A13F3" w:rsidRDefault="003A13F3" w14:paraId="160B9D7E" w14:textId="1EE2370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3 </w:t>
      </w:r>
      <w:proofErr w:type="spellStart"/>
      <w:r>
        <w:rPr>
          <w:sz w:val="36"/>
          <w:szCs w:val="36"/>
          <w:lang w:val="en-US"/>
        </w:rPr>
        <w:t>CompletableFuture</w:t>
      </w:r>
      <w:proofErr w:type="spellEnd"/>
      <w:r>
        <w:rPr>
          <w:sz w:val="36"/>
          <w:szCs w:val="36"/>
          <w:lang w:val="en-US"/>
        </w:rPr>
        <w:t xml:space="preserve"> instances each to calculate sum of 1 – 10 , 11-20,21-30 respectively and combine those results.</w:t>
      </w:r>
    </w:p>
    <w:p w:rsidRPr="00375A3A" w:rsidR="00BD3005" w:rsidP="00375A3A" w:rsidRDefault="00375A3A" w14:paraId="1664689F" w14:textId="038E2221">
      <w:pPr>
        <w:rPr>
          <w:lang w:val="en-US"/>
        </w:rPr>
      </w:pPr>
      <w:r>
        <w:rPr>
          <w:lang w:val="en-US"/>
        </w:rPr>
        <w:t xml:space="preserve">      </w:t>
      </w:r>
    </w:p>
    <w:sectPr w:rsidRPr="00375A3A" w:rsidR="00BD30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0EB"/>
    <w:multiLevelType w:val="hybridMultilevel"/>
    <w:tmpl w:val="24263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9C1"/>
    <w:multiLevelType w:val="hybridMultilevel"/>
    <w:tmpl w:val="EF8A0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26C4"/>
    <w:multiLevelType w:val="hybridMultilevel"/>
    <w:tmpl w:val="89086E84"/>
    <w:lvl w:ilvl="0" w:tplc="4F9C6D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35073056">
    <w:abstractNumId w:val="1"/>
  </w:num>
  <w:num w:numId="2" w16cid:durableId="645933262">
    <w:abstractNumId w:val="0"/>
  </w:num>
  <w:num w:numId="3" w16cid:durableId="144392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86F6C"/>
    <w:rsid w:val="00375A3A"/>
    <w:rsid w:val="003A13F3"/>
    <w:rsid w:val="00833385"/>
    <w:rsid w:val="00A87E44"/>
    <w:rsid w:val="00BD3005"/>
    <w:rsid w:val="00C24E40"/>
    <w:rsid w:val="121DC662"/>
    <w:rsid w:val="7523F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EE8A"/>
  <w15:chartTrackingRefBased/>
  <w15:docId w15:val="{BAAD3D0B-DB0B-B64C-91A8-BF44EFCF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2870A467CBB4CB5552B6E9F7DCDB4" ma:contentTypeVersion="12" ma:contentTypeDescription="Create a new document." ma:contentTypeScope="" ma:versionID="1b06a8315efb885947afc900c29ccfc5">
  <xsd:schema xmlns:xsd="http://www.w3.org/2001/XMLSchema" xmlns:xs="http://www.w3.org/2001/XMLSchema" xmlns:p="http://schemas.microsoft.com/office/2006/metadata/properties" xmlns:ns2="50a0771f-362e-4f80-bc9a-18df5653819e" xmlns:ns3="df74dac4-b6b0-4c40-b028-de4703fda3c9" targetNamespace="http://schemas.microsoft.com/office/2006/metadata/properties" ma:root="true" ma:fieldsID="7e29a805324b7af15d71715f43beaf74" ns2:_="" ns3:_="">
    <xsd:import namespace="50a0771f-362e-4f80-bc9a-18df5653819e"/>
    <xsd:import namespace="df74dac4-b6b0-4c40-b028-de4703fda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0771f-362e-4f80-bc9a-18df56538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c8439e-0f4c-460c-87ac-674f609d5c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4dac4-b6b0-4c40-b028-de4703fda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e139765-e17e-445d-b391-d43df9c1fe6d}" ma:internalName="TaxCatchAll" ma:showField="CatchAllData" ma:web="df74dac4-b6b0-4c40-b028-de4703fda3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a0771f-362e-4f80-bc9a-18df5653819e">
      <Terms xmlns="http://schemas.microsoft.com/office/infopath/2007/PartnerControls"/>
    </lcf76f155ced4ddcb4097134ff3c332f>
    <TaxCatchAll xmlns="df74dac4-b6b0-4c40-b028-de4703fda3c9" xsi:nil="true"/>
  </documentManagement>
</p:properties>
</file>

<file path=customXml/itemProps1.xml><?xml version="1.0" encoding="utf-8"?>
<ds:datastoreItem xmlns:ds="http://schemas.openxmlformats.org/officeDocument/2006/customXml" ds:itemID="{C16FFDB8-2DB3-49F6-8EE5-471D3D956371}"/>
</file>

<file path=customXml/itemProps2.xml><?xml version="1.0" encoding="utf-8"?>
<ds:datastoreItem xmlns:ds="http://schemas.openxmlformats.org/officeDocument/2006/customXml" ds:itemID="{12541812-D7C4-4517-8F06-0CA22836D318}"/>
</file>

<file path=customXml/itemProps3.xml><?xml version="1.0" encoding="utf-8"?>
<ds:datastoreItem xmlns:ds="http://schemas.openxmlformats.org/officeDocument/2006/customXml" ds:itemID="{34426D73-B46A-4997-8689-C3AE9FDEF2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Pavani Nemuri</dc:creator>
  <keywords/>
  <dc:description/>
  <lastModifiedBy>Saurav Kumar</lastModifiedBy>
  <revision>3</revision>
  <dcterms:created xsi:type="dcterms:W3CDTF">2023-04-28T06:46:00.0000000Z</dcterms:created>
  <dcterms:modified xsi:type="dcterms:W3CDTF">2023-04-30T07:05:29.5733368Z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0x010100D092870A467CBB4CB5552B6E9F7DCDB4</vt:lpwstr>
  </property>
  <property fmtid="{D5CDD505-2E9C-101B-9397-08002B2CF9AE}" pid="3" name="MediaServiceImageTags">
    <vt:lpwstr/>
  </property>
</Properties>
</file>