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2DD7D" w14:textId="4EE5B908" w:rsidR="00ED3DA8" w:rsidRPr="00ED3DA8" w:rsidRDefault="004E50FF" w:rsidP="00ED3D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SQL</w:t>
      </w:r>
      <w:r w:rsidR="00ED3DA8" w:rsidRPr="00ED3DA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ASSIGNMENT -2</w:t>
      </w:r>
    </w:p>
    <w:p w14:paraId="2DEFB31E" w14:textId="5FB7602F" w:rsid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14:paraId="18F1E68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0D7C71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List the department without any employees in it.</w:t>
      </w:r>
    </w:p>
    <w:p w14:paraId="10FDD6E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*</w:t>
      </w:r>
    </w:p>
    <w:p w14:paraId="75297CE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53A9C43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2D88C0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--2.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List the name and job of the employees who does not report to anybody.</w:t>
      </w:r>
    </w:p>
    <w:p w14:paraId="387FD40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 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</w:t>
      </w:r>
    </w:p>
    <w:p w14:paraId="1AF636A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729BBF9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MGR </w:t>
      </w:r>
      <w:r w:rsidRPr="00ED3DA8">
        <w:rPr>
          <w:rFonts w:ascii="Consolas" w:hAnsi="Consolas" w:cs="Consolas"/>
          <w:color w:val="808080"/>
          <w:sz w:val="28"/>
          <w:szCs w:val="28"/>
        </w:rPr>
        <w:t>IS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NULL;</w:t>
      </w:r>
    </w:p>
    <w:p w14:paraId="5C13028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0544E0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--3.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Write a query that will give you the names and jobs of all employees in New York with a commission above 1000</w:t>
      </w:r>
    </w:p>
    <w:p w14:paraId="1D41643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COMM</w:t>
      </w:r>
      <w:proofErr w:type="spellEnd"/>
    </w:p>
    <w:p w14:paraId="70AE626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6D00F94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 xml:space="preserve">'new </w:t>
      </w:r>
      <w:proofErr w:type="spellStart"/>
      <w:r w:rsidRPr="00ED3DA8">
        <w:rPr>
          <w:rFonts w:ascii="Consolas" w:hAnsi="Consolas" w:cs="Consolas"/>
          <w:color w:val="FF0000"/>
          <w:sz w:val="28"/>
          <w:szCs w:val="28"/>
        </w:rPr>
        <w:t>york</w:t>
      </w:r>
      <w:proofErr w:type="spellEnd"/>
      <w:r w:rsidRPr="00ED3DA8">
        <w:rPr>
          <w:rFonts w:ascii="Consolas" w:hAnsi="Consolas" w:cs="Consolas"/>
          <w:color w:val="FF0000"/>
          <w:sz w:val="28"/>
          <w:szCs w:val="28"/>
        </w:rPr>
        <w:t>'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COMM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&gt;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1000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5967208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57ED3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C34B28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--4.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How many employees work in Chicago?</w:t>
      </w:r>
    </w:p>
    <w:p w14:paraId="2CB17A1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FF"/>
          <w:sz w:val="28"/>
          <w:szCs w:val="28"/>
        </w:rPr>
        <w:t>COUNT</w:t>
      </w:r>
      <w:r w:rsidRPr="00ED3DA8">
        <w:rPr>
          <w:rFonts w:ascii="Consolas" w:hAnsi="Consolas" w:cs="Consolas"/>
          <w:color w:val="808080"/>
          <w:sz w:val="28"/>
          <w:szCs w:val="28"/>
        </w:rPr>
        <w:t>(*)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 xml:space="preserve">'employees in </w:t>
      </w:r>
      <w:proofErr w:type="spellStart"/>
      <w:r w:rsidRPr="00ED3DA8">
        <w:rPr>
          <w:rFonts w:ascii="Consolas" w:hAnsi="Consolas" w:cs="Consolas"/>
          <w:color w:val="FF0000"/>
          <w:sz w:val="28"/>
          <w:szCs w:val="28"/>
        </w:rPr>
        <w:t>chicago</w:t>
      </w:r>
      <w:proofErr w:type="spellEnd"/>
      <w:r w:rsidRPr="00ED3DA8">
        <w:rPr>
          <w:rFonts w:ascii="Consolas" w:hAnsi="Consolas" w:cs="Consolas"/>
          <w:color w:val="FF0000"/>
          <w:sz w:val="28"/>
          <w:szCs w:val="28"/>
        </w:rPr>
        <w:t>'</w:t>
      </w:r>
    </w:p>
    <w:p w14:paraId="2FA5EC7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0B6E8EB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'Chicago'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2B64EBE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B9C67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--5.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Which employees work in Chicago?</w:t>
      </w:r>
    </w:p>
    <w:p w14:paraId="46FFB81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</w:p>
    <w:p w14:paraId="5B473E8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57367C8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'Chicago'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6054762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3457C9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--6.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List the employees’ names and cities in which they work. Order the list by city.</w:t>
      </w:r>
    </w:p>
    <w:p w14:paraId="3BC9EFE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</w:p>
    <w:p w14:paraId="4D04F6C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527B771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</w:p>
    <w:p w14:paraId="6595C9C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ORDER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BY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</w:p>
    <w:p w14:paraId="3E6A0E1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1A5D044" w14:textId="77777777" w:rsid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16FE32AB" w14:textId="77777777" w:rsid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05AB5071" w14:textId="6133B045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--7.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Find the number of employees and number of departments.</w:t>
      </w:r>
    </w:p>
    <w:p w14:paraId="1839A87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USE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Training</w:t>
      </w:r>
    </w:p>
    <w:p w14:paraId="7701880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10CCF68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FF00FF"/>
          <w:sz w:val="28"/>
          <w:szCs w:val="28"/>
        </w:rPr>
        <w:t>COUNT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  <w:r w:rsidRPr="00ED3DA8">
        <w:rPr>
          <w:rFonts w:ascii="Consolas" w:hAnsi="Consolas" w:cs="Consolas"/>
          <w:color w:val="0000FF"/>
          <w:sz w:val="28"/>
          <w:szCs w:val="28"/>
        </w:rPr>
        <w:t>DISTINCT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)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'Total Employees'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221A352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FF00FF"/>
          <w:sz w:val="28"/>
          <w:szCs w:val="28"/>
        </w:rPr>
        <w:t>COUNT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  <w:r w:rsidRPr="00ED3DA8">
        <w:rPr>
          <w:rFonts w:ascii="Consolas" w:hAnsi="Consolas" w:cs="Consolas"/>
          <w:color w:val="0000FF"/>
          <w:sz w:val="28"/>
          <w:szCs w:val="28"/>
        </w:rPr>
        <w:t>DISTINCT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)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'Total departments'</w:t>
      </w:r>
    </w:p>
    <w:p w14:paraId="6275845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5162C46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15E2E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--8.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the employees who were hired before their managers.</w:t>
      </w:r>
    </w:p>
    <w:p w14:paraId="43AFCF2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ED3DA8">
        <w:rPr>
          <w:rFonts w:ascii="Consolas" w:hAnsi="Consolas" w:cs="Consolas"/>
          <w:color w:val="808080"/>
          <w:sz w:val="28"/>
          <w:szCs w:val="28"/>
        </w:rPr>
        <w:t>.*</w:t>
      </w:r>
    </w:p>
    <w:p w14:paraId="4AAAED5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j</w:t>
      </w:r>
    </w:p>
    <w:p w14:paraId="1A5F610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j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HIREDATE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&lt;</w:t>
      </w:r>
      <w:r w:rsidRPr="00ED3DA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</w:p>
    <w:p w14:paraId="581ABF4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j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HIREDATE</w:t>
      </w:r>
      <w:proofErr w:type="spellEnd"/>
    </w:p>
    <w:p w14:paraId="152A0B2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08FA754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EMPNO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EMPNO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);</w:t>
      </w:r>
    </w:p>
    <w:p w14:paraId="0B72727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09E569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56C8F0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--9.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Determine the number of managers without listing them.</w:t>
      </w:r>
    </w:p>
    <w:p w14:paraId="00B81E3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FF"/>
          <w:sz w:val="28"/>
          <w:szCs w:val="28"/>
        </w:rPr>
        <w:t>COUNT</w:t>
      </w:r>
      <w:r w:rsidRPr="00ED3DA8">
        <w:rPr>
          <w:rFonts w:ascii="Consolas" w:hAnsi="Consolas" w:cs="Consolas"/>
          <w:color w:val="808080"/>
          <w:sz w:val="28"/>
          <w:szCs w:val="28"/>
        </w:rPr>
        <w:t>(*)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'Manager Count'</w:t>
      </w:r>
    </w:p>
    <w:p w14:paraId="326CFF6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1A8FB65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'manager'</w:t>
      </w:r>
    </w:p>
    <w:p w14:paraId="1653005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94195F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--10.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the name and title of all employees who do not have a manager.</w:t>
      </w:r>
    </w:p>
    <w:p w14:paraId="3422D9F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 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</w:t>
      </w:r>
    </w:p>
    <w:p w14:paraId="3810C7E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76D127E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MGR </w:t>
      </w:r>
      <w:r w:rsidRPr="00ED3DA8">
        <w:rPr>
          <w:rFonts w:ascii="Consolas" w:hAnsi="Consolas" w:cs="Consolas"/>
          <w:color w:val="808080"/>
          <w:sz w:val="28"/>
          <w:szCs w:val="28"/>
        </w:rPr>
        <w:t>IS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NULL;</w:t>
      </w:r>
    </w:p>
    <w:p w14:paraId="50F5397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A95A3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--11.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Create a query to display the employee name and department number for employee SMITH.</w:t>
      </w:r>
    </w:p>
    <w:p w14:paraId="7DF7230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DEPTNO</w:t>
      </w:r>
    </w:p>
    <w:p w14:paraId="0D08D4F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26DDB09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'smith'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21CD3E1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9D2F38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--12.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the salesmen who are not in Boston</w:t>
      </w:r>
    </w:p>
    <w:p w14:paraId="0CD49A3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</w:p>
    <w:p w14:paraId="532C2D14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60CA4BF4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lastRenderedPageBreak/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JOB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FF0000"/>
          <w:sz w:val="28"/>
          <w:szCs w:val="28"/>
        </w:rPr>
        <w:t>'SALESMAN'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&lt;&gt;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ED3DA8">
        <w:rPr>
          <w:rFonts w:ascii="Consolas" w:hAnsi="Consolas" w:cs="Consolas"/>
          <w:color w:val="FF0000"/>
          <w:sz w:val="28"/>
          <w:szCs w:val="28"/>
        </w:rPr>
        <w:t>boston</w:t>
      </w:r>
      <w:proofErr w:type="spellEnd"/>
      <w:r w:rsidRPr="00ED3DA8">
        <w:rPr>
          <w:rFonts w:ascii="Consolas" w:hAnsi="Consolas" w:cs="Consolas"/>
          <w:color w:val="FF0000"/>
          <w:sz w:val="28"/>
          <w:szCs w:val="28"/>
        </w:rPr>
        <w:t>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4BD0BAD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19D875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--13.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List the details of the employees along with their location</w:t>
      </w:r>
    </w:p>
    <w:p w14:paraId="335E641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ED3DA8">
        <w:rPr>
          <w:rFonts w:ascii="Consolas" w:hAnsi="Consolas" w:cs="Consolas"/>
          <w:color w:val="808080"/>
          <w:sz w:val="28"/>
          <w:szCs w:val="28"/>
        </w:rPr>
        <w:t>.*,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</w:p>
    <w:p w14:paraId="4732520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708256B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5345D22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89CA93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--14.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List the salesmen who are drawing salary less than Miller</w:t>
      </w:r>
    </w:p>
    <w:p w14:paraId="6D157F6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</w:t>
      </w:r>
    </w:p>
    <w:p w14:paraId="6CC537A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64F50C8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ED3DA8">
        <w:rPr>
          <w:rFonts w:ascii="Consolas" w:hAnsi="Consolas" w:cs="Consolas"/>
          <w:color w:val="808080"/>
          <w:sz w:val="28"/>
          <w:szCs w:val="28"/>
        </w:rPr>
        <w:t>&lt;</w:t>
      </w:r>
      <w:r w:rsidRPr="00ED3DA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</w:p>
    <w:p w14:paraId="27EDC76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</w:t>
      </w:r>
    </w:p>
    <w:p w14:paraId="6807444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79D463A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'miller'</w:t>
      </w:r>
    </w:p>
    <w:p w14:paraId="63FF555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808080"/>
          <w:sz w:val="28"/>
          <w:szCs w:val="28"/>
        </w:rPr>
        <w:t>);</w:t>
      </w:r>
    </w:p>
    <w:p w14:paraId="557A68B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40EFF9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--15.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the details of the employee working in Chicago</w:t>
      </w:r>
    </w:p>
    <w:p w14:paraId="5E70A4B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</w:t>
      </w:r>
      <w:r w:rsidRPr="00ED3DA8">
        <w:rPr>
          <w:rFonts w:ascii="Consolas" w:hAnsi="Consolas" w:cs="Consolas"/>
          <w:color w:val="808080"/>
          <w:sz w:val="28"/>
          <w:szCs w:val="28"/>
        </w:rPr>
        <w:t>.*,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</w:p>
    <w:p w14:paraId="226BDE4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1F3BA69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LOC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ED3DA8">
        <w:rPr>
          <w:rFonts w:ascii="Consolas" w:hAnsi="Consolas" w:cs="Consolas"/>
          <w:color w:val="FF0000"/>
          <w:sz w:val="28"/>
          <w:szCs w:val="28"/>
        </w:rPr>
        <w:t>chicago</w:t>
      </w:r>
      <w:proofErr w:type="spellEnd"/>
      <w:r w:rsidRPr="00ED3DA8">
        <w:rPr>
          <w:rFonts w:ascii="Consolas" w:hAnsi="Consolas" w:cs="Consolas"/>
          <w:color w:val="FF0000"/>
          <w:sz w:val="28"/>
          <w:szCs w:val="28"/>
        </w:rPr>
        <w:t>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4E736D7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D3B29F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--16.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Find the names of all employees whose salaries are greater than the minimum salary for the Manager</w:t>
      </w:r>
    </w:p>
    <w:p w14:paraId="21C52034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</w:p>
    <w:p w14:paraId="227124F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69A3C27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ED3DA8">
        <w:rPr>
          <w:rFonts w:ascii="Consolas" w:hAnsi="Consolas" w:cs="Consolas"/>
          <w:color w:val="808080"/>
          <w:sz w:val="28"/>
          <w:szCs w:val="28"/>
        </w:rPr>
        <w:t>&gt;</w:t>
      </w:r>
      <w:r w:rsidRPr="00ED3DA8">
        <w:rPr>
          <w:rFonts w:ascii="Consolas" w:hAnsi="Consolas" w:cs="Consolas"/>
          <w:color w:val="0000FF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</w:p>
    <w:p w14:paraId="4A67310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FF"/>
          <w:sz w:val="28"/>
          <w:szCs w:val="28"/>
        </w:rPr>
        <w:t>MIN</w:t>
      </w:r>
      <w:r w:rsidRPr="00ED3DA8">
        <w:rPr>
          <w:rFonts w:ascii="Consolas" w:hAnsi="Consolas" w:cs="Consolas"/>
          <w:color w:val="808080"/>
          <w:sz w:val="28"/>
          <w:szCs w:val="28"/>
        </w:rPr>
        <w:t>(</w:t>
      </w:r>
      <w:r w:rsidRPr="00ED3DA8">
        <w:rPr>
          <w:rFonts w:ascii="Consolas" w:hAnsi="Consolas" w:cs="Consolas"/>
          <w:color w:val="000000"/>
          <w:sz w:val="28"/>
          <w:szCs w:val="28"/>
        </w:rPr>
        <w:t>SAL</w:t>
      </w:r>
      <w:r w:rsidRPr="00ED3DA8">
        <w:rPr>
          <w:rFonts w:ascii="Consolas" w:hAnsi="Consolas" w:cs="Consolas"/>
          <w:color w:val="808080"/>
          <w:sz w:val="28"/>
          <w:szCs w:val="28"/>
        </w:rPr>
        <w:t>)</w:t>
      </w:r>
    </w:p>
    <w:p w14:paraId="73D1D54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53EFF3E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'Manager'</w:t>
      </w:r>
    </w:p>
    <w:p w14:paraId="376D19D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808080"/>
          <w:sz w:val="28"/>
          <w:szCs w:val="28"/>
        </w:rPr>
        <w:t>);</w:t>
      </w:r>
    </w:p>
    <w:p w14:paraId="6F864CE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40883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--17.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Select the last name and job id from all employees whose department id is equal to Accounting.</w:t>
      </w:r>
    </w:p>
    <w:p w14:paraId="5CB77C0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ENAME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</w:p>
    <w:p w14:paraId="061DF9A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 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DEPT d</w:t>
      </w:r>
    </w:p>
    <w:p w14:paraId="46FF3EBB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lastRenderedPageBreak/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e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DEPTNO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3DA8">
        <w:rPr>
          <w:rFonts w:ascii="Consolas" w:hAnsi="Consolas" w:cs="Consolas"/>
          <w:color w:val="000000"/>
          <w:sz w:val="28"/>
          <w:szCs w:val="28"/>
        </w:rPr>
        <w:t>d</w:t>
      </w:r>
      <w:r w:rsidRPr="00ED3DA8">
        <w:rPr>
          <w:rFonts w:ascii="Consolas" w:hAnsi="Consolas" w:cs="Consolas"/>
          <w:color w:val="808080"/>
          <w:sz w:val="28"/>
          <w:szCs w:val="28"/>
        </w:rPr>
        <w:t>.</w:t>
      </w:r>
      <w:r w:rsidRPr="00ED3DA8">
        <w:rPr>
          <w:rFonts w:ascii="Consolas" w:hAnsi="Consolas" w:cs="Consolas"/>
          <w:color w:val="000000"/>
          <w:sz w:val="28"/>
          <w:szCs w:val="28"/>
        </w:rPr>
        <w:t>DNAME</w:t>
      </w:r>
      <w:proofErr w:type="spellEnd"/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'Accounting'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49165537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93DF0CA" w14:textId="77777777" w:rsid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78CFEB2E" w14:textId="2B2C9ADE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--18.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those emp who are working as manager</w:t>
      </w:r>
    </w:p>
    <w:p w14:paraId="5B7E397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</w:t>
      </w:r>
    </w:p>
    <w:p w14:paraId="1470ABA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417622C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WHERE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'manager'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6C21D2F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8A7F67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--19.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write a subquery using case statement to display non sales if department is not sales</w:t>
      </w:r>
    </w:p>
    <w:p w14:paraId="0EA658A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</w:p>
    <w:p w14:paraId="1EA374A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CASE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FBE114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JOB </w:t>
      </w:r>
      <w:r w:rsidRPr="00ED3DA8">
        <w:rPr>
          <w:rFonts w:ascii="Consolas" w:hAnsi="Consolas" w:cs="Consolas"/>
          <w:color w:val="808080"/>
          <w:sz w:val="28"/>
          <w:szCs w:val="28"/>
        </w:rPr>
        <w:t>=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'salesman'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THEN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'sales'</w:t>
      </w:r>
    </w:p>
    <w:p w14:paraId="39AA24B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ELSE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'non sales'</w:t>
      </w:r>
    </w:p>
    <w:p w14:paraId="4F4E67D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END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'Role'</w:t>
      </w:r>
    </w:p>
    <w:p w14:paraId="0DF2EFF6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  <w:r w:rsidRPr="00ED3DA8">
        <w:rPr>
          <w:rFonts w:ascii="Consolas" w:hAnsi="Consolas" w:cs="Consolas"/>
          <w:color w:val="808080"/>
          <w:sz w:val="28"/>
          <w:szCs w:val="28"/>
        </w:rPr>
        <w:t>;</w:t>
      </w:r>
    </w:p>
    <w:p w14:paraId="3BEC7B1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A3A3F0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--20.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If salary of an employee is more than 1000, then display salary otherwise display 1000</w:t>
      </w:r>
    </w:p>
    <w:p w14:paraId="2791A39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</w:p>
    <w:p w14:paraId="193D0DC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CASE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5645664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ED3DA8">
        <w:rPr>
          <w:rFonts w:ascii="Consolas" w:hAnsi="Consolas" w:cs="Consolas"/>
          <w:color w:val="808080"/>
          <w:sz w:val="28"/>
          <w:szCs w:val="28"/>
        </w:rPr>
        <w:t>&gt;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1000 </w:t>
      </w:r>
      <w:r w:rsidRPr="00ED3DA8">
        <w:rPr>
          <w:rFonts w:ascii="Consolas" w:hAnsi="Consolas" w:cs="Consolas"/>
          <w:color w:val="0000FF"/>
          <w:sz w:val="28"/>
          <w:szCs w:val="28"/>
        </w:rPr>
        <w:t>THEN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</w:t>
      </w:r>
    </w:p>
    <w:p w14:paraId="3F7272D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ELSE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1000</w:t>
      </w:r>
    </w:p>
    <w:p w14:paraId="24AD486D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END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'SAL'</w:t>
      </w:r>
    </w:p>
    <w:p w14:paraId="26C043A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p w14:paraId="38F0578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759B0A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6DBBB42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--21.</w:t>
      </w:r>
      <w:r w:rsidRPr="00ED3DA8">
        <w:rPr>
          <w:rFonts w:ascii="Consolas" w:hAnsi="Consolas" w:cs="Consolas"/>
          <w:color w:val="008000"/>
          <w:sz w:val="28"/>
          <w:szCs w:val="28"/>
        </w:rPr>
        <w:tab/>
        <w:t>Display salary as low, medium high based on salary range</w:t>
      </w:r>
    </w:p>
    <w:p w14:paraId="76ABA7B8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--Less than 1000 less</w:t>
      </w:r>
    </w:p>
    <w:p w14:paraId="324E2865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--1000 to 2500 medium</w:t>
      </w:r>
    </w:p>
    <w:p w14:paraId="7B70698E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8000"/>
          <w:sz w:val="28"/>
          <w:szCs w:val="28"/>
        </w:rPr>
        <w:t>--More than 2500 high</w:t>
      </w:r>
    </w:p>
    <w:p w14:paraId="228E55A3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SELECT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ENAME</w:t>
      </w:r>
      <w:r w:rsidRPr="00ED3DA8">
        <w:rPr>
          <w:rFonts w:ascii="Consolas" w:hAnsi="Consolas" w:cs="Consolas"/>
          <w:color w:val="808080"/>
          <w:sz w:val="28"/>
          <w:szCs w:val="28"/>
        </w:rPr>
        <w:t>,</w:t>
      </w:r>
    </w:p>
    <w:p w14:paraId="49781B2A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CASE</w:t>
      </w:r>
    </w:p>
    <w:p w14:paraId="1FB70901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ED3DA8">
        <w:rPr>
          <w:rFonts w:ascii="Consolas" w:hAnsi="Consolas" w:cs="Consolas"/>
          <w:color w:val="808080"/>
          <w:sz w:val="28"/>
          <w:szCs w:val="28"/>
        </w:rPr>
        <w:t>&lt;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1000 </w:t>
      </w:r>
      <w:r w:rsidRPr="00ED3DA8">
        <w:rPr>
          <w:rFonts w:ascii="Consolas" w:hAnsi="Consolas" w:cs="Consolas"/>
          <w:color w:val="0000FF"/>
          <w:sz w:val="28"/>
          <w:szCs w:val="28"/>
        </w:rPr>
        <w:t>THEN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'Less'</w:t>
      </w:r>
    </w:p>
    <w:p w14:paraId="4BE130AC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WHEN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SAL </w:t>
      </w:r>
      <w:r w:rsidRPr="00ED3DA8">
        <w:rPr>
          <w:rFonts w:ascii="Consolas" w:hAnsi="Consolas" w:cs="Consolas"/>
          <w:color w:val="808080"/>
          <w:sz w:val="28"/>
          <w:szCs w:val="28"/>
        </w:rPr>
        <w:t>BETWEEN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1000 </w:t>
      </w:r>
      <w:r w:rsidRPr="00ED3DA8">
        <w:rPr>
          <w:rFonts w:ascii="Consolas" w:hAnsi="Consolas" w:cs="Consolas"/>
          <w:color w:val="808080"/>
          <w:sz w:val="28"/>
          <w:szCs w:val="28"/>
        </w:rPr>
        <w:t>AND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2500 </w:t>
      </w:r>
      <w:r w:rsidRPr="00ED3DA8">
        <w:rPr>
          <w:rFonts w:ascii="Consolas" w:hAnsi="Consolas" w:cs="Consolas"/>
          <w:color w:val="0000FF"/>
          <w:sz w:val="28"/>
          <w:szCs w:val="28"/>
        </w:rPr>
        <w:t>THEN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'Medium'</w:t>
      </w:r>
    </w:p>
    <w:p w14:paraId="19151100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00"/>
          <w:sz w:val="28"/>
          <w:szCs w:val="28"/>
        </w:rPr>
        <w:tab/>
      </w:r>
      <w:r w:rsidRPr="00ED3DA8">
        <w:rPr>
          <w:rFonts w:ascii="Consolas" w:hAnsi="Consolas" w:cs="Consolas"/>
          <w:color w:val="0000FF"/>
          <w:sz w:val="28"/>
          <w:szCs w:val="28"/>
        </w:rPr>
        <w:t>ELSE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'High'</w:t>
      </w:r>
    </w:p>
    <w:p w14:paraId="5839F0A9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END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0000FF"/>
          <w:sz w:val="28"/>
          <w:szCs w:val="28"/>
        </w:rPr>
        <w:t>AS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3DA8">
        <w:rPr>
          <w:rFonts w:ascii="Consolas" w:hAnsi="Consolas" w:cs="Consolas"/>
          <w:color w:val="FF0000"/>
          <w:sz w:val="28"/>
          <w:szCs w:val="28"/>
        </w:rPr>
        <w:t>'SAL'</w:t>
      </w:r>
    </w:p>
    <w:p w14:paraId="41D25E0F" w14:textId="77777777" w:rsidR="00ED3DA8" w:rsidRPr="00ED3DA8" w:rsidRDefault="00ED3DA8" w:rsidP="00ED3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ED3DA8">
        <w:rPr>
          <w:rFonts w:ascii="Consolas" w:hAnsi="Consolas" w:cs="Consolas"/>
          <w:color w:val="0000FF"/>
          <w:sz w:val="28"/>
          <w:szCs w:val="28"/>
        </w:rPr>
        <w:t>FROM</w:t>
      </w:r>
      <w:r w:rsidRPr="00ED3DA8">
        <w:rPr>
          <w:rFonts w:ascii="Consolas" w:hAnsi="Consolas" w:cs="Consolas"/>
          <w:color w:val="000000"/>
          <w:sz w:val="28"/>
          <w:szCs w:val="28"/>
        </w:rPr>
        <w:t xml:space="preserve"> EMP</w:t>
      </w:r>
    </w:p>
    <w:sectPr w:rsidR="00ED3DA8" w:rsidRPr="00ED3DA8" w:rsidSect="003B51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A8"/>
    <w:rsid w:val="000C6763"/>
    <w:rsid w:val="002E0939"/>
    <w:rsid w:val="004E50FF"/>
    <w:rsid w:val="00E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B1C7"/>
  <w15:chartTrackingRefBased/>
  <w15:docId w15:val="{597EB9D4-96A9-472F-92CB-54781763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SRIVASTAVA</dc:creator>
  <cp:keywords/>
  <dc:description/>
  <cp:lastModifiedBy>AVICHAL SRIVASTAVA</cp:lastModifiedBy>
  <cp:revision>3</cp:revision>
  <dcterms:created xsi:type="dcterms:W3CDTF">2021-09-18T16:18:00Z</dcterms:created>
  <dcterms:modified xsi:type="dcterms:W3CDTF">2021-09-18T16:20:00Z</dcterms:modified>
</cp:coreProperties>
</file>