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F51E" w14:textId="77777777" w:rsidR="00A63BD9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3C23925" w14:textId="77777777" w:rsidR="00A63BD9" w:rsidRDefault="00A63BD9">
      <w:pPr>
        <w:pStyle w:val="BodyText"/>
        <w:spacing w:before="206"/>
        <w:rPr>
          <w:b/>
          <w:sz w:val="32"/>
        </w:rPr>
      </w:pPr>
    </w:p>
    <w:p w14:paraId="6D171196" w14:textId="77777777" w:rsidR="00A63BD9" w:rsidRDefault="00000000">
      <w:pPr>
        <w:pStyle w:val="Heading2"/>
        <w:spacing w:before="1" w:line="278" w:lineRule="auto"/>
        <w:ind w:left="0" w:right="361" w:firstLine="0"/>
        <w:jc w:val="both"/>
      </w:pPr>
      <w:r>
        <w:t>Practical Title: Project Initiation, Requirement Analysis, Sitemap, Wireframe, and GitHub Setup</w:t>
      </w:r>
    </w:p>
    <w:p w14:paraId="290AAB38" w14:textId="77777777" w:rsidR="00A63BD9" w:rsidRDefault="00000000">
      <w:pPr>
        <w:pStyle w:val="BodyText"/>
        <w:spacing w:before="192" w:line="276" w:lineRule="auto"/>
        <w:ind w:right="354"/>
        <w:jc w:val="both"/>
      </w:pPr>
      <w:r>
        <w:t xml:space="preserve">Problem Definition: Initiate the semester-long Student Hub portal by identifying the problem scope, user roles, key modules, navigation flow, and minimum 10 pages. Create a sitemap, low-fidelity wireframe, project folder structure, README file, and GitHub </w:t>
      </w:r>
      <w:r>
        <w:rPr>
          <w:spacing w:val="-2"/>
        </w:rPr>
        <w:t>repository.</w:t>
      </w:r>
    </w:p>
    <w:p w14:paraId="19574369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3C1D23C" w14:textId="77777777" w:rsidR="00A63BD9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4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URL and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URL?</w:t>
      </w:r>
    </w:p>
    <w:p w14:paraId="7DAB1F62" w14:textId="77777777" w:rsidR="00A63BD9" w:rsidRDefault="00000000">
      <w:pPr>
        <w:pStyle w:val="BodyText"/>
        <w:spacing w:before="43" w:line="276" w:lineRule="auto"/>
        <w:ind w:right="677"/>
      </w:pPr>
      <w:r>
        <w:t>Answer:</w:t>
      </w:r>
      <w:r>
        <w:rPr>
          <w:spacing w:val="40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Locator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URL.URL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web. It </w:t>
      </w:r>
      <w:proofErr w:type="gramStart"/>
      <w:r>
        <w:t>contain</w:t>
      </w:r>
      <w:proofErr w:type="gramEnd"/>
      <w:r>
        <w:t xml:space="preserve"> </w:t>
      </w:r>
      <w:proofErr w:type="gramStart"/>
      <w:r>
        <w:t>protocol ,</w:t>
      </w:r>
      <w:proofErr w:type="gramEnd"/>
      <w:r>
        <w:t xml:space="preserve"> Domain </w:t>
      </w:r>
      <w:proofErr w:type="gramStart"/>
      <w:r>
        <w:t>name ,</w:t>
      </w:r>
      <w:proofErr w:type="gramEnd"/>
      <w:r>
        <w:t xml:space="preserve"> and path.</w:t>
      </w:r>
    </w:p>
    <w:p w14:paraId="28DFFFC5" w14:textId="77777777" w:rsidR="00A63BD9" w:rsidRDefault="00A63BD9">
      <w:pPr>
        <w:pStyle w:val="BodyText"/>
        <w:spacing w:before="40"/>
      </w:pPr>
    </w:p>
    <w:p w14:paraId="3463E423" w14:textId="77777777" w:rsidR="00A63BD9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browser?</w:t>
      </w:r>
    </w:p>
    <w:p w14:paraId="7733D5B3" w14:textId="77777777" w:rsidR="00A63BD9" w:rsidRDefault="00000000">
      <w:pPr>
        <w:pStyle w:val="BodyText"/>
        <w:spacing w:before="43" w:line="276" w:lineRule="auto"/>
        <w:ind w:right="340"/>
      </w:pP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required files, and shows the web page to the user.</w:t>
      </w:r>
    </w:p>
    <w:p w14:paraId="1A9A1CB4" w14:textId="77777777" w:rsidR="00A63BD9" w:rsidRDefault="00A63BD9">
      <w:pPr>
        <w:pStyle w:val="BodyText"/>
        <w:spacing w:before="40"/>
      </w:pPr>
    </w:p>
    <w:p w14:paraId="254BF5CA" w14:textId="77777777" w:rsidR="00A63BD9" w:rsidRDefault="00000000">
      <w:pPr>
        <w:pStyle w:val="ListParagraph"/>
        <w:numPr>
          <w:ilvl w:val="1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E211C66" w14:textId="77777777" w:rsidR="00A63BD9" w:rsidRDefault="00000000">
      <w:pPr>
        <w:pStyle w:val="BodyText"/>
        <w:spacing w:before="41" w:line="278" w:lineRule="auto"/>
        <w:ind w:right="340"/>
      </w:pPr>
      <w:r>
        <w:t>Answer: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proofErr w:type="gramStart"/>
      <w:r>
        <w:t>Hyperlink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Bars</w:t>
      </w:r>
      <w:r>
        <w:rPr>
          <w:spacing w:val="40"/>
        </w:rPr>
        <w:t xml:space="preserve"> </w:t>
      </w:r>
      <w:proofErr w:type="gramStart"/>
      <w:r>
        <w:t>its</w:t>
      </w:r>
      <w:proofErr w:type="gramEnd"/>
      <w:r>
        <w:rPr>
          <w:spacing w:val="-4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page to other page so easy to open.</w:t>
      </w:r>
    </w:p>
    <w:p w14:paraId="074B62FA" w14:textId="77777777" w:rsidR="00A63BD9" w:rsidRDefault="00A63BD9">
      <w:pPr>
        <w:pStyle w:val="BodyText"/>
        <w:spacing w:before="36"/>
      </w:pPr>
    </w:p>
    <w:p w14:paraId="7220D647" w14:textId="77777777" w:rsidR="00A63BD9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line="276" w:lineRule="auto"/>
        <w:ind w:left="0" w:right="2274" w:firstLine="0"/>
        <w:rPr>
          <w:sz w:val="24"/>
        </w:rPr>
      </w:pPr>
      <w:r>
        <w:rPr>
          <w:sz w:val="24"/>
        </w:rPr>
        <w:t>How will GitHub commits be maintained after each practical? Answer: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command, git </w:t>
      </w:r>
      <w:proofErr w:type="gramStart"/>
      <w:r>
        <w:rPr>
          <w:sz w:val="24"/>
        </w:rPr>
        <w:t>add .</w:t>
      </w:r>
      <w:proofErr w:type="gramEnd"/>
    </w:p>
    <w:p w14:paraId="70C94A3E" w14:textId="77777777" w:rsidR="00A63BD9" w:rsidRDefault="00000000">
      <w:pPr>
        <w:pStyle w:val="BodyText"/>
        <w:spacing w:before="1" w:line="276" w:lineRule="auto"/>
        <w:ind w:right="5097"/>
      </w:pPr>
      <w:r>
        <w:t>git</w:t>
      </w:r>
      <w:r>
        <w:rPr>
          <w:spacing w:val="-8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"Practical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completed" git push origin main</w:t>
      </w:r>
    </w:p>
    <w:p w14:paraId="75320E74" w14:textId="77777777" w:rsidR="00A63BD9" w:rsidRDefault="00A63BD9">
      <w:pPr>
        <w:pStyle w:val="BodyText"/>
        <w:spacing w:before="245"/>
      </w:pPr>
    </w:p>
    <w:p w14:paraId="1C616191" w14:textId="77777777" w:rsidR="00A63BD9" w:rsidRDefault="00000000">
      <w:pPr>
        <w:pStyle w:val="Heading2"/>
        <w:ind w:left="0" w:firstLine="0"/>
      </w:pPr>
      <w:proofErr w:type="gramStart"/>
      <w:r>
        <w:t>C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5EE8C107" w14:textId="77777777" w:rsidR="00A63BD9" w:rsidRDefault="00A63BD9">
      <w:pPr>
        <w:pStyle w:val="BodyText"/>
        <w:spacing w:before="241"/>
        <w:rPr>
          <w:b/>
          <w:sz w:val="28"/>
        </w:rPr>
      </w:pPr>
    </w:p>
    <w:p w14:paraId="22422314" w14:textId="77777777" w:rsidR="00A63BD9" w:rsidRDefault="00000000">
      <w:pPr>
        <w:ind w:right="359"/>
        <w:jc w:val="center"/>
        <w:rPr>
          <w:sz w:val="32"/>
        </w:rPr>
      </w:pPr>
      <w:r>
        <w:rPr>
          <w:sz w:val="32"/>
        </w:rPr>
        <w:t>Wire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Frames</w:t>
      </w:r>
    </w:p>
    <w:p w14:paraId="5E488191" w14:textId="77777777" w:rsidR="00A63BD9" w:rsidRDefault="00A63BD9">
      <w:pPr>
        <w:pStyle w:val="BodyText"/>
        <w:spacing w:before="109"/>
        <w:rPr>
          <w:sz w:val="32"/>
        </w:rPr>
      </w:pPr>
    </w:p>
    <w:p w14:paraId="1E9F8692" w14:textId="77777777" w:rsidR="00A63BD9" w:rsidRDefault="00000000">
      <w:pPr>
        <w:pStyle w:val="BodyText"/>
        <w:spacing w:line="278" w:lineRule="auto"/>
        <w:ind w:right="340"/>
      </w:pPr>
      <w:r>
        <w:t>Description:</w:t>
      </w:r>
      <w:r>
        <w:rPr>
          <w:spacing w:val="-2"/>
        </w:rPr>
        <w:t xml:space="preserve"> </w:t>
      </w:r>
      <w:r>
        <w:t>Wire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blueprint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page.it</w:t>
      </w:r>
      <w:r>
        <w:rPr>
          <w:spacing w:val="-2"/>
        </w:rPr>
        <w:t xml:space="preserve"> </w:t>
      </w:r>
      <w:proofErr w:type="spellStart"/>
      <w:r>
        <w:t>shaw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 xml:space="preserve">of web page and it draw in page with pen and </w:t>
      </w:r>
      <w:proofErr w:type="spellStart"/>
      <w:r>
        <w:t>colour</w:t>
      </w:r>
      <w:proofErr w:type="spellEnd"/>
      <w:r>
        <w:t xml:space="preserve"> is required.</w:t>
      </w:r>
    </w:p>
    <w:p w14:paraId="68FA6248" w14:textId="77777777" w:rsidR="00A63BD9" w:rsidRDefault="00A63BD9">
      <w:pPr>
        <w:pStyle w:val="BodyText"/>
        <w:spacing w:line="278" w:lineRule="auto"/>
        <w:sectPr w:rsidR="00A63BD9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68995CCA" w14:textId="77777777" w:rsidR="00A63BD9" w:rsidRDefault="00A63BD9">
      <w:pPr>
        <w:pStyle w:val="BodyText"/>
        <w:spacing w:before="7"/>
        <w:rPr>
          <w:sz w:val="6"/>
        </w:rPr>
      </w:pPr>
    </w:p>
    <w:p w14:paraId="5E899C27" w14:textId="77777777" w:rsidR="00A63BD9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8A1995D" wp14:editId="5A854958">
            <wp:extent cx="5018222" cy="34891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222" cy="34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7E26" w14:textId="77777777" w:rsidR="00A63BD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5B9686" wp14:editId="42AA7F8D">
            <wp:simplePos x="0" y="0"/>
            <wp:positionH relativeFrom="page">
              <wp:posOffset>1187873</wp:posOffset>
            </wp:positionH>
            <wp:positionV relativeFrom="paragraph">
              <wp:posOffset>170084</wp:posOffset>
            </wp:positionV>
            <wp:extent cx="5560732" cy="37764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732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6CEA" w14:textId="77777777" w:rsidR="00A63BD9" w:rsidRDefault="00A63BD9">
      <w:pPr>
        <w:pStyle w:val="BodyText"/>
        <w:rPr>
          <w:sz w:val="20"/>
        </w:rPr>
        <w:sectPr w:rsidR="00A63BD9">
          <w:pgSz w:w="12240" w:h="15840"/>
          <w:pgMar w:top="1360" w:right="1440" w:bottom="1260" w:left="1800" w:header="730" w:footer="1061" w:gutter="0"/>
          <w:cols w:space="720"/>
        </w:sectPr>
      </w:pPr>
    </w:p>
    <w:p w14:paraId="78FB4989" w14:textId="77777777" w:rsidR="00A63BD9" w:rsidRDefault="00A63BD9">
      <w:pPr>
        <w:pStyle w:val="BodyText"/>
        <w:spacing w:before="1"/>
        <w:rPr>
          <w:sz w:val="9"/>
        </w:rPr>
      </w:pPr>
    </w:p>
    <w:p w14:paraId="5B4108C6" w14:textId="77777777" w:rsidR="00A63BD9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1EC1B24" wp14:editId="79DA0286">
            <wp:extent cx="5223781" cy="82067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781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8572" w14:textId="77777777" w:rsidR="00A63BD9" w:rsidRDefault="00A63BD9">
      <w:pPr>
        <w:rPr>
          <w:sz w:val="20"/>
        </w:rPr>
        <w:sectPr w:rsidR="00A63BD9">
          <w:pgSz w:w="12240" w:h="15840"/>
          <w:pgMar w:top="1360" w:right="1440" w:bottom="1260" w:left="1800" w:header="730" w:footer="1061" w:gutter="0"/>
          <w:cols w:space="720"/>
        </w:sectPr>
      </w:pPr>
    </w:p>
    <w:p w14:paraId="6DDE475E" w14:textId="77777777" w:rsidR="00A63BD9" w:rsidRDefault="00A63BD9">
      <w:pPr>
        <w:pStyle w:val="BodyText"/>
        <w:rPr>
          <w:sz w:val="28"/>
        </w:rPr>
      </w:pPr>
    </w:p>
    <w:p w14:paraId="0364E301" w14:textId="77777777" w:rsidR="00A63BD9" w:rsidRDefault="00A63BD9">
      <w:pPr>
        <w:pStyle w:val="BodyText"/>
        <w:spacing w:before="4"/>
        <w:rPr>
          <w:sz w:val="28"/>
        </w:rPr>
      </w:pPr>
    </w:p>
    <w:p w14:paraId="50654899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r>
        <w:t>GitHub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89EE801" w14:textId="77777777" w:rsidR="00A63BD9" w:rsidRDefault="00000000">
      <w:pPr>
        <w:pStyle w:val="BodyText"/>
        <w:spacing w:before="248"/>
      </w:pPr>
      <w:hyperlink r:id="rId12">
        <w:r>
          <w:rPr>
            <w:color w:val="0000FF"/>
            <w:spacing w:val="-2"/>
            <w:u w:val="single" w:color="0000FF"/>
          </w:rPr>
          <w:t>https://github.com/Avi4522/Student-</w:t>
        </w:r>
        <w:r>
          <w:rPr>
            <w:color w:val="0000FF"/>
            <w:spacing w:val="-5"/>
            <w:u w:val="single" w:color="0000FF"/>
          </w:rPr>
          <w:t>Hub</w:t>
        </w:r>
      </w:hyperlink>
    </w:p>
    <w:p w14:paraId="633740B5" w14:textId="77777777" w:rsidR="00A63BD9" w:rsidRDefault="00A63BD9">
      <w:pPr>
        <w:pStyle w:val="BodyText"/>
        <w:spacing w:before="236"/>
        <w:rPr>
          <w:sz w:val="28"/>
        </w:rPr>
      </w:pPr>
    </w:p>
    <w:p w14:paraId="59BA517E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5BD544A2" w14:textId="77777777" w:rsidR="00A63BD9" w:rsidRDefault="00000000">
      <w:pPr>
        <w:pStyle w:val="BodyText"/>
        <w:spacing w:before="47" w:line="278" w:lineRule="auto"/>
        <w:ind w:right="677"/>
      </w:pPr>
      <w:r>
        <w:t>I</w:t>
      </w:r>
      <w:r>
        <w:rPr>
          <w:spacing w:val="-5"/>
        </w:rPr>
        <w:t xml:space="preserve"> </w:t>
      </w:r>
      <w:r>
        <w:t>faced</w:t>
      </w:r>
      <w:r>
        <w:rPr>
          <w:spacing w:val="-4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deciding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layout,</w:t>
      </w:r>
      <w:r>
        <w:rPr>
          <w:spacing w:val="-4"/>
        </w:rPr>
        <w:t xml:space="preserve"> </w:t>
      </w:r>
      <w:r>
        <w:t>placing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correctly,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making the design simple.</w:t>
      </w:r>
    </w:p>
    <w:p w14:paraId="1FB6F057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482F0C40" w14:textId="77777777" w:rsidR="00A63BD9" w:rsidRDefault="00000000">
      <w:pPr>
        <w:pStyle w:val="BodyText"/>
        <w:spacing w:before="47" w:line="278" w:lineRule="auto"/>
        <w:ind w:right="677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wireframe,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website elements in a simple way.</w:t>
      </w:r>
    </w:p>
    <w:p w14:paraId="4FF5DA80" w14:textId="77777777" w:rsidR="00A63BD9" w:rsidRDefault="00A63BD9">
      <w:pPr>
        <w:pStyle w:val="BodyText"/>
        <w:spacing w:before="236"/>
      </w:pPr>
    </w:p>
    <w:p w14:paraId="25CC45E1" w14:textId="5DA63DA2" w:rsidR="00A63BD9" w:rsidRDefault="00000000">
      <w:pPr>
        <w:spacing w:before="1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sectPr w:rsidR="00A63BD9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1C9C" w14:textId="77777777" w:rsidR="002428DD" w:rsidRDefault="002428DD">
      <w:r>
        <w:separator/>
      </w:r>
    </w:p>
  </w:endnote>
  <w:endnote w:type="continuationSeparator" w:id="0">
    <w:p w14:paraId="6513137A" w14:textId="77777777" w:rsidR="002428DD" w:rsidRDefault="0024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48B6" w14:textId="77777777" w:rsidR="00A63B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6B1F4B00" wp14:editId="2A8D34DD">
              <wp:simplePos x="0" y="0"/>
              <wp:positionH relativeFrom="page">
                <wp:posOffset>1206804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26E6D" w14:textId="77777777" w:rsidR="00A63BD9" w:rsidRPr="008019F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8019F3">
                            <w:rPr>
                              <w:color w:val="000000" w:themeColor="text1"/>
                              <w:spacing w:val="-2"/>
                            </w:rPr>
                            <w:t>25DCE007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F4B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5pt;margin-top:727.95pt;width:56pt;height:15.3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Kph7nN8AAAAN&#10;AQAADwAAAAAAAAAAAAAAAADvAwAAZHJzL2Rvd25yZXYueG1sUEsFBgAAAAAEAAQA8wAAAPsEAAAA&#10;AA==&#10;" filled="f" stroked="f">
              <v:textbox inset="0,0,0,0">
                <w:txbxContent>
                  <w:p w14:paraId="25626E6D" w14:textId="77777777" w:rsidR="00A63BD9" w:rsidRPr="008019F3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8019F3">
                      <w:rPr>
                        <w:color w:val="000000" w:themeColor="text1"/>
                        <w:spacing w:val="-2"/>
                      </w:rPr>
                      <w:t>25DCE007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0631D17D" wp14:editId="403E5BA9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90870" w14:textId="77777777" w:rsidR="00A63BD9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31D17D" id="Textbox 3" o:spid="_x0000_s1028" type="#_x0000_t202" style="position:absolute;margin-left:513.1pt;margin-top:727.95pt;width:13pt;height:15.3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60A90870" w14:textId="77777777" w:rsidR="00A63BD9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931B" w14:textId="77777777" w:rsidR="002428DD" w:rsidRDefault="002428DD">
      <w:r>
        <w:separator/>
      </w:r>
    </w:p>
  </w:footnote>
  <w:footnote w:type="continuationSeparator" w:id="0">
    <w:p w14:paraId="09F283F3" w14:textId="77777777" w:rsidR="002428DD" w:rsidRDefault="00242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8324" w14:textId="77777777" w:rsidR="00A63B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0C90AE74" wp14:editId="25814420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F4587" w14:textId="77777777" w:rsidR="00A63BD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8019F3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8019F3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8019F3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0AE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334F4587" w14:textId="77777777" w:rsidR="00A63BD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8019F3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8019F3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8019F3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FF2"/>
    <w:multiLevelType w:val="hybridMultilevel"/>
    <w:tmpl w:val="D7683B72"/>
    <w:lvl w:ilvl="0" w:tplc="12A49D20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2FE84A8">
      <w:start w:val="1"/>
      <w:numFmt w:val="decimal"/>
      <w:lvlText w:val="%2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D8D18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12664AC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FA6392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00CBB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66EEB0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D626213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430344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2258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BD9"/>
    <w:rsid w:val="000D1D94"/>
    <w:rsid w:val="002428DD"/>
    <w:rsid w:val="008019F3"/>
    <w:rsid w:val="00A63BD9"/>
    <w:rsid w:val="00B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FDB60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right="35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9F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1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9F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Avi4522/Studen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Avi Beladiya</cp:lastModifiedBy>
  <cp:revision>3</cp:revision>
  <dcterms:created xsi:type="dcterms:W3CDTF">2026-08-05T03:39:00Z</dcterms:created>
  <dcterms:modified xsi:type="dcterms:W3CDTF">2026-08-05T05:08:00Z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