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336B8" w14:textId="77777777" w:rsidR="00F309FF" w:rsidRDefault="00F309FF" w:rsidP="00F309FF">
      <w:pPr>
        <w:pStyle w:val="Heading1"/>
      </w:pPr>
      <w:r>
        <w:t xml:space="preserve">Industrialization and Technological Developments </w:t>
      </w:r>
    </w:p>
    <w:p w14:paraId="75F6E5E4" w14:textId="77777777" w:rsidR="00F309FF" w:rsidRDefault="00F309FF" w:rsidP="00F309FF">
      <w:hyperlink r:id="rId4" w:history="1">
        <w:r>
          <w:rPr>
            <w:rStyle w:val="Hyperlink"/>
          </w:rPr>
          <w:t>https://www.youtube.com/watch?v=zhL5DCizj5c</w:t>
        </w:r>
      </w:hyperlink>
      <w:r>
        <w:t xml:space="preserve"> – The industrial revolution </w:t>
      </w:r>
    </w:p>
    <w:p w14:paraId="1BDE4CBF" w14:textId="77777777" w:rsidR="00F309FF" w:rsidRPr="00923C20" w:rsidRDefault="00F309FF" w:rsidP="00F309FF">
      <w:hyperlink r:id="rId5" w:history="1">
        <w:r>
          <w:rPr>
            <w:rStyle w:val="Hyperlink"/>
          </w:rPr>
          <w:t>https://www.youtube.com/watch?v=zjK7PWmRRyg</w:t>
        </w:r>
      </w:hyperlink>
      <w:r>
        <w:t xml:space="preserve"> – The industrial revolution </w:t>
      </w:r>
    </w:p>
    <w:p w14:paraId="3A330B09" w14:textId="77777777" w:rsidR="00F309FF" w:rsidRDefault="00F309FF" w:rsidP="00F309FF">
      <w:hyperlink r:id="rId6" w:history="1">
        <w:r>
          <w:rPr>
            <w:rStyle w:val="Hyperlink"/>
          </w:rPr>
          <w:t>https://www.history.com/topics/industrial-revolution/industrial-revolution</w:t>
        </w:r>
      </w:hyperlink>
      <w:r>
        <w:t xml:space="preserve"> - The industrial revolution</w:t>
      </w:r>
    </w:p>
    <w:p w14:paraId="533B3554" w14:textId="77777777" w:rsidR="00F309FF" w:rsidRDefault="00F309FF" w:rsidP="00F309FF">
      <w:hyperlink r:id="rId7" w:history="1">
        <w:r>
          <w:rPr>
            <w:rStyle w:val="Hyperlink"/>
          </w:rPr>
          <w:t>https://www.youtube.com/watch?v=RbBx9BDBJCM</w:t>
        </w:r>
      </w:hyperlink>
      <w:r>
        <w:t xml:space="preserve"> – Social impacts of industrial revolution </w:t>
      </w:r>
    </w:p>
    <w:p w14:paraId="2179C849" w14:textId="77777777" w:rsidR="00F309FF" w:rsidRDefault="00F309FF" w:rsidP="00F309FF">
      <w:hyperlink r:id="rId8" w:history="1">
        <w:r>
          <w:rPr>
            <w:rStyle w:val="Hyperlink"/>
          </w:rPr>
          <w:t>https://webs.bcp.org/sites/vcleary/ModernWorldHistoryTextbook/IndustrialRevolution/IREffects.html</w:t>
        </w:r>
      </w:hyperlink>
      <w:r>
        <w:t xml:space="preserve"> – Effects of Industrial revolution </w:t>
      </w:r>
    </w:p>
    <w:p w14:paraId="58055A28" w14:textId="77777777" w:rsidR="00F309FF" w:rsidRDefault="00F309FF" w:rsidP="00F309FF">
      <w:hyperlink r:id="rId9" w:history="1">
        <w:r>
          <w:rPr>
            <w:rStyle w:val="Hyperlink"/>
          </w:rPr>
          <w:t>https://www.google.com/search?q=cultural+impact+of+industrial+revolution&amp;rlz=1C1GCEU_en&amp;oq=cultural+impacts+of+indus&amp;aqs=chrome.2.69i57j0l7.8594j0j4&amp;sourceid=chrome&amp;ie=UTF-8</w:t>
        </w:r>
      </w:hyperlink>
      <w:r>
        <w:t xml:space="preserve"> – Cultural and economic impacts of industrial revolution </w:t>
      </w:r>
    </w:p>
    <w:p w14:paraId="60608EDD" w14:textId="77777777" w:rsidR="00F309FF" w:rsidRDefault="00F309FF" w:rsidP="00F309FF">
      <w:hyperlink r:id="rId10" w:history="1">
        <w:r>
          <w:rPr>
            <w:rStyle w:val="Hyperlink"/>
          </w:rPr>
          <w:t>https://schoolworkhelper.net/economic-changes-during-industrial-revolution/</w:t>
        </w:r>
      </w:hyperlink>
      <w:r>
        <w:t xml:space="preserve"> - Economic impacts of the industrial revolution </w:t>
      </w:r>
    </w:p>
    <w:p w14:paraId="7355A86C" w14:textId="77777777" w:rsidR="00F309FF" w:rsidRDefault="00F309FF" w:rsidP="00F309FF">
      <w:hyperlink r:id="rId11" w:history="1">
        <w:r>
          <w:rPr>
            <w:rStyle w:val="Hyperlink"/>
          </w:rPr>
          <w:t>https://www.laprogressive.com/industrial-revolution/</w:t>
        </w:r>
      </w:hyperlink>
      <w:r>
        <w:t xml:space="preserve"> - Political impacts of globalization </w:t>
      </w:r>
    </w:p>
    <w:p w14:paraId="382B25E7" w14:textId="77777777" w:rsidR="00F309FF" w:rsidRDefault="00F309FF" w:rsidP="00F309FF">
      <w:hyperlink r:id="rId12" w:history="1">
        <w:r>
          <w:rPr>
            <w:rStyle w:val="Hyperlink"/>
          </w:rPr>
          <w:t>https://schoolworkhelper.net/political-change-during-the-industrial-revolution/</w:t>
        </w:r>
      </w:hyperlink>
      <w:r>
        <w:t xml:space="preserve"> - Political change during the industrial revolution   </w:t>
      </w:r>
    </w:p>
    <w:p w14:paraId="6A59F3B2" w14:textId="77777777" w:rsidR="00F309FF" w:rsidRDefault="00F309FF" w:rsidP="00F309FF">
      <w:hyperlink r:id="rId13" w:history="1">
        <w:r>
          <w:rPr>
            <w:rStyle w:val="Hyperlink"/>
          </w:rPr>
          <w:t>https://www.techopedia.com/definition/23371/digital-revolution</w:t>
        </w:r>
      </w:hyperlink>
      <w:r>
        <w:t xml:space="preserve"> – Digital revolution </w:t>
      </w:r>
    </w:p>
    <w:p w14:paraId="17E6D945" w14:textId="77777777" w:rsidR="00F309FF" w:rsidRDefault="00F309FF" w:rsidP="00F309FF">
      <w:hyperlink r:id="rId14" w:history="1">
        <w:r>
          <w:rPr>
            <w:rStyle w:val="Hyperlink"/>
          </w:rPr>
          <w:t>https://economictimes.indiatimes.com/news/economy/policy/how-indias-is-leading-digital-revolution-with-speed-and-scale/articleshow/67906932.cms?from=mdr</w:t>
        </w:r>
      </w:hyperlink>
      <w:r>
        <w:t xml:space="preserve"> – How India is leading the digital revolution</w:t>
      </w:r>
    </w:p>
    <w:p w14:paraId="0E29EB3C" w14:textId="77777777" w:rsidR="00F309FF" w:rsidRDefault="00F309FF" w:rsidP="00F309FF">
      <w:hyperlink r:id="rId15" w:history="1">
        <w:r>
          <w:rPr>
            <w:rStyle w:val="Hyperlink"/>
          </w:rPr>
          <w:t>https://www.dta.gov.au/digital-transformation-strategy/impact-digital-revolution</w:t>
        </w:r>
      </w:hyperlink>
      <w:r>
        <w:t xml:space="preserve"> – Impact of digital revolution </w:t>
      </w:r>
    </w:p>
    <w:p w14:paraId="793214FD" w14:textId="77777777" w:rsidR="00F309FF" w:rsidRPr="00F45CFE" w:rsidRDefault="00F309FF" w:rsidP="00F309FF">
      <w:hyperlink r:id="rId16" w:history="1">
        <w:r>
          <w:rPr>
            <w:rStyle w:val="Hyperlink"/>
          </w:rPr>
          <w:t>https://www.imf.org/external/pubs/ft/fandd/2018/06/impact-of-digital-technology-on-economic-growth/muhleisen.htm</w:t>
        </w:r>
      </w:hyperlink>
      <w:r>
        <w:t xml:space="preserve"> – Impact of digital revolution </w:t>
      </w:r>
    </w:p>
    <w:p w14:paraId="115C36F5" w14:textId="77777777" w:rsidR="00F309FF" w:rsidRPr="00F45CFE" w:rsidRDefault="00F309FF" w:rsidP="00F309FF">
      <w:hyperlink r:id="rId17" w:history="1">
        <w:r>
          <w:rPr>
            <w:rStyle w:val="Hyperlink"/>
          </w:rPr>
          <w:t>https://www.sapho.com/blog/digital-revolution/</w:t>
        </w:r>
      </w:hyperlink>
      <w:r>
        <w:t xml:space="preserve"> - What digital revolution means for enterprises</w:t>
      </w:r>
    </w:p>
    <w:p w14:paraId="2655D7FE" w14:textId="77777777" w:rsidR="00AD4727" w:rsidRDefault="00AD4727"/>
    <w:sectPr w:rsidR="00AD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8C"/>
    <w:rsid w:val="004B6B8C"/>
    <w:rsid w:val="00AC3E0A"/>
    <w:rsid w:val="00AD4727"/>
    <w:rsid w:val="00F3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5EB0"/>
  <w15:chartTrackingRefBased/>
  <w15:docId w15:val="{44476BAC-8F61-4A04-A223-520ADED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0A"/>
    <w:rPr>
      <w:rFonts w:cs="Mang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0A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unhideWhenUsed/>
    <w:rsid w:val="00AC3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.bcp.org/sites/vcleary/ModernWorldHistoryTextbook/IndustrialRevolution/IREffects.html" TargetMode="External"/><Relationship Id="rId13" Type="http://schemas.openxmlformats.org/officeDocument/2006/relationships/hyperlink" Target="https://www.techopedia.com/definition/23371/digital-revolu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bBx9BDBJCM" TargetMode="External"/><Relationship Id="rId12" Type="http://schemas.openxmlformats.org/officeDocument/2006/relationships/hyperlink" Target="https://schoolworkhelper.net/political-change-during-the-industrial-revolution/" TargetMode="External"/><Relationship Id="rId17" Type="http://schemas.openxmlformats.org/officeDocument/2006/relationships/hyperlink" Target="https://www.sapho.com/blog/digital-revolu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mf.org/external/pubs/ft/fandd/2018/06/impact-of-digital-technology-on-economic-growth/muhleisen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istory.com/topics/industrial-revolution/industrial-revolution" TargetMode="External"/><Relationship Id="rId11" Type="http://schemas.openxmlformats.org/officeDocument/2006/relationships/hyperlink" Target="https://www.laprogressive.com/industrial-revolution/" TargetMode="External"/><Relationship Id="rId5" Type="http://schemas.openxmlformats.org/officeDocument/2006/relationships/hyperlink" Target="https://www.youtube.com/watch?v=zjK7PWmRRyg" TargetMode="External"/><Relationship Id="rId15" Type="http://schemas.openxmlformats.org/officeDocument/2006/relationships/hyperlink" Target="https://www.dta.gov.au/digital-transformation-strategy/impact-digital-revolution" TargetMode="External"/><Relationship Id="rId10" Type="http://schemas.openxmlformats.org/officeDocument/2006/relationships/hyperlink" Target="https://schoolworkhelper.net/economic-changes-during-industrial-revolution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zhL5DCizj5c" TargetMode="External"/><Relationship Id="rId9" Type="http://schemas.openxmlformats.org/officeDocument/2006/relationships/hyperlink" Target="https://www.google.com/search?q=cultural+impact+of+industrial+revolution&amp;rlz=1C1GCEU_en&amp;oq=cultural+impacts+of+indus&amp;aqs=chrome.2.69i57j0l7.8594j0j4&amp;sourceid=chrome&amp;ie=UTF-8" TargetMode="External"/><Relationship Id="rId14" Type="http://schemas.openxmlformats.org/officeDocument/2006/relationships/hyperlink" Target="https://economictimes.indiatimes.com/news/economy/policy/how-indias-is-leading-digital-revolution-with-speed-and-scale/articleshow/67906932.cms?from=m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Dhall</dc:creator>
  <cp:keywords/>
  <dc:description/>
  <cp:lastModifiedBy>Avi Dhall</cp:lastModifiedBy>
  <cp:revision>3</cp:revision>
  <dcterms:created xsi:type="dcterms:W3CDTF">2020-11-01T12:02:00Z</dcterms:created>
  <dcterms:modified xsi:type="dcterms:W3CDTF">2020-11-01T12:03:00Z</dcterms:modified>
</cp:coreProperties>
</file>