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zqk73nfmje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Key Insights About Next Day Steel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mu06uvfya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Business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Day Steel supplies high-quality steel reinforcement products for construction projects, including: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Reinforcement bars (rebar) in various sizes (T8-T40)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mesh (A142, A193, A252, A393, B-series, etc.)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cut &amp; bent rebar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steel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 (spacers, wire ties, etc.)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Ballast, cement and concrete products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yujcjc2m3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Unique Selling Points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&amp; Reliability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Next-day delivery nationwide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Same-day pickup options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deliver to remote locations and islands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fulfillment of delivery promises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Exceptional Customer Service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all customers as important regardless of order size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Attentive phone support with callbacks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Accommodate special requests (after-hours collection, custom dimensions)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Willing to go "out of the box" to solve delivery challenges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24/7 online ordering system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need to speak with anyone to place orders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tracking and notifications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Transparent pricing and delivery costs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Flexibility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cut and bent rebar to specification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Call-off quantities from larger orders as needed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Color-coding options for organization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accommodate tight deadlines and emergency orders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SME &amp; DIY-Friendly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Caters to smaller businesses overlooked by larger suppliers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trade prices directly to end customers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quantity orders welcome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accessories selection not found at builder's merchants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fc1wf3sve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SME construction companies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Piling companies (frequent, recurring orders)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Groundworkers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to medium contractors with limited storage space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DIY customers (one-off orders)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Residential construction projects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Energy sector projects (wind farms, solar installations)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Tertiary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Builder's merchants (more challenging but valuable channel)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3a6335zbx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Company Values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and reliability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Customer-first approach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things easy and convenient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attitude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Inclusivity (serving businesses of all sizes)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and flexibility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my recommendations, I'd like to ask a few clarifying questions: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current perception of NDS among customers? Do you have any testimonials or recurring feedback that highlights what customers most appreciate?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specific industry terms or language preferences that resonate better with your audience?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your main competitors and how would you describe their brand voice? What aspects would you like to differentiate from?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upcoming service expansions or improvements that should be reflected in the brand voice?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tone has worked best in previous communications - more professional/technical or more conversational/accessible?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5cyu4jefh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vdmqehzis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Next Day Steel - Brand Voice Framework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v7qcgt4i1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Brand Voice Personality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a brand voice that is: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Practical &amp; Direct</w:t>
      </w:r>
      <w:r w:rsidDel="00000000" w:rsidR="00000000" w:rsidRPr="00000000">
        <w:rPr>
          <w:rtl w:val="0"/>
        </w:rPr>
        <w:t xml:space="preserve"> - No-nonsense, speaks plainly about delivery schedules, specifications, and costs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&amp; Helpful</w:t>
      </w:r>
      <w:r w:rsidDel="00000000" w:rsidR="00000000" w:rsidRPr="00000000">
        <w:rPr>
          <w:rtl w:val="0"/>
        </w:rPr>
        <w:t xml:space="preserve"> - Emphasizes quick responses and problem-solving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Reliable &amp; Trustworthy</w:t>
      </w:r>
      <w:r w:rsidDel="00000000" w:rsidR="00000000" w:rsidRPr="00000000">
        <w:rPr>
          <w:rtl w:val="0"/>
        </w:rPr>
        <w:t xml:space="preserve"> - Conveys certainty about delivery promises and quality assurance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Customer-Focused</w:t>
      </w:r>
      <w:r w:rsidDel="00000000" w:rsidR="00000000" w:rsidRPr="00000000">
        <w:rPr>
          <w:rtl w:val="0"/>
        </w:rPr>
        <w:t xml:space="preserve"> - Shows genuine interest in solving the customer's immediate problems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- Approachable to both technical and non-technical customers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zd5mood6a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Voice Characteristics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kp8lmpprmhx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Practical &amp; Clear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concrete details: specific delivery times, product dimensions, and availability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straightforward language that both professionals and DIYers understand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technical jargon when unnecessary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real benefits rather than generic claims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4ey98n7o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Responsive &amp; Solution-Oriented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time-sensitive construction needs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options and workarounds for challenging situations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flexibility and willingness to accommodate special requests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initiative in suggesting solutions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2e13i82xq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Confident &amp; Reliable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clear, specific promises about delivery and service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definitive statements ("We deliver next day" not "We try to deliver quickly")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certainty about logistics and capabilities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limitations honestly when they exist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38xy5e4yd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 Guidelines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Tone: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but professional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without being casual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rather than salesy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rather than formal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Word Choice: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industry terms correctly but explain when needed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words like: next day, fast, reliable, on-time, flexible, solutions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abstract or generic benefit statements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to specific construction scenarios and challenges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Sentence Structure: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sentences concise and information-dense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active voice ("We deliver" not "Deliveries are made")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with the most important information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bullet points for specifications and options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y5sxibhq68f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Content Application Examples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yrara8iv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 Descriptions: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BEFORE (Generic):</w:t>
      </w:r>
      <w:r w:rsidDel="00000000" w:rsidR="00000000" w:rsidRPr="00000000">
        <w:rPr>
          <w:rtl w:val="0"/>
        </w:rPr>
        <w:t xml:space="preserve"> "High-quality A142 steel mesh, essential for concrete structural integrity."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AFTER (NDS Voice):</w:t>
      </w:r>
      <w:r w:rsidDel="00000000" w:rsidR="00000000" w:rsidRPr="00000000">
        <w:rPr>
          <w:rtl w:val="0"/>
        </w:rPr>
        <w:t xml:space="preserve"> "A142 Mesh (6mm) delivered next day across the UK. Ready for immediate use in concrete floor slabs and foundations. Online ordering available 24/7 with guaranteed delivery slots."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ra8jz3jeqp3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Communications: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BEFORE (Generic):</w:t>
      </w:r>
      <w:r w:rsidDel="00000000" w:rsidR="00000000" w:rsidRPr="00000000">
        <w:rPr>
          <w:rtl w:val="0"/>
        </w:rPr>
        <w:t xml:space="preserve"> "We offer fast nationwide delivery and excellent customer service."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AFTER (NDS Voice):</w:t>
      </w:r>
      <w:r w:rsidDel="00000000" w:rsidR="00000000" w:rsidRPr="00000000">
        <w:rPr>
          <w:rtl w:val="0"/>
        </w:rPr>
        <w:t xml:space="preserve"> "Order by 1pm for next-day delivery to your site or home address. Need it faster? Same-day pickup available from our London depot. Questions? Our team responds to calls and emails within 1 hour during business hours."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yb56d669x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Marketing Messages: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BEFORE (Generic):</w:t>
      </w:r>
      <w:r w:rsidDel="00000000" w:rsidR="00000000" w:rsidRPr="00000000">
        <w:rPr>
          <w:rtl w:val="0"/>
        </w:rPr>
        <w:t xml:space="preserve"> "The best steel supplier for all your construction needs."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AFTER (NDS Voice):</w:t>
      </w:r>
      <w:r w:rsidDel="00000000" w:rsidR="00000000" w:rsidRPr="00000000">
        <w:rPr>
          <w:rtl w:val="0"/>
        </w:rPr>
        <w:t xml:space="preserve"> "No more project delays waiting for steel. Order online anytime, get it delivered tomorrow, anywhere in the UK. Small orders welcome — we serve everyone from major contractors to weekend DIYers."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4vbyr9zhle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Social Media Post Examples: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"Running low on rebar mid-project? Order by 1pm today, have it on your site tomorrow morning. Just another way Next Day Steel keeps your projects moving forward. #NoMoreDelays #NextDayDelivery"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"Small site with limited storage space? No problem. We can schedule your steel deliveries in multiple batches exactly when you need them. One less headache for your construction schedule. #FlexibleDelivery #ConstructionSolutions"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"Customer spotlight: When this Isle of Wight builder needed custom bent rebar within 48 hours, we made it happen. Special delivery arrangements to ports and islands? Just part of our service. #CustomerSolutions #UKWideDelivery"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"DIY basement project but no way to transport 4m rebar? Order online by 3pm today, and we'll deliver to your home tomorrow. Your weekend project stays on track. #DIYDelivery #HomeProjects"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o2g93u563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Website Headlines: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"Steel reinforcement delivered tomorrow. Order by 1pm for guaranteed next-day delivery."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 minimum order. From major projects to DIY jobs, we deliver what you need."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"Need a custom delivery schedule? We work around your site constraints."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"24/7 online ordering. Real people ready to help when you need it."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vlm0imbcn3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Social Media Strategy Recommendations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customer reviews, I recommend focusing on these key content themes: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Solution Stories</w:t>
      </w:r>
      <w:r w:rsidDel="00000000" w:rsidR="00000000" w:rsidRPr="00000000">
        <w:rPr>
          <w:rtl w:val="0"/>
        </w:rPr>
        <w:t xml:space="preserve">: Real customer examples of how NDS solved urgent delivery needs or logistical challenges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Highlights</w:t>
      </w:r>
      <w:r w:rsidDel="00000000" w:rsidR="00000000" w:rsidRPr="00000000">
        <w:rPr>
          <w:rtl w:val="0"/>
        </w:rPr>
        <w:t xml:space="preserve">: Emphasize same-day pickup, next-day delivery, and scheduling flexibility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DIY Project Support</w:t>
      </w:r>
      <w:r w:rsidDel="00000000" w:rsidR="00000000" w:rsidRPr="00000000">
        <w:rPr>
          <w:rtl w:val="0"/>
        </w:rPr>
        <w:t xml:space="preserve">: Show how smaller customers can access the same quality and service as larger contractors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Behind-the-Scenes</w:t>
      </w:r>
      <w:r w:rsidDel="00000000" w:rsidR="00000000" w:rsidRPr="00000000">
        <w:rPr>
          <w:rtl w:val="0"/>
        </w:rPr>
        <w:t xml:space="preserve">: Show how orders are processed and delivered to build trust in your operation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Testimonials</w:t>
      </w:r>
      <w:r w:rsidDel="00000000" w:rsidR="00000000" w:rsidRPr="00000000">
        <w:rPr>
          <w:rtl w:val="0"/>
        </w:rPr>
        <w:t xml:space="preserve">: Feature real feedback highlighting delivery speed, customer service, and problem-solving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NOTE: Not delivering On saturday’s - never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