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9F661D" w:rsidR="004F6328" w:rsidRDefault="004D6436" w14:paraId="69B684D6" w14:textId="77777777">
      <w:pPr>
        <w:spacing w:after="100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323130"/>
          <w:sz w:val="34"/>
          <w:szCs w:val="34"/>
          <w:lang w:val="en-US"/>
        </w:rPr>
        <w:t>Transcription</w:t>
      </w:r>
    </w:p>
    <w:p w:rsidRPr="009F661D" w:rsidR="004F6328" w:rsidRDefault="004D6436" w14:paraId="1A12E414" w14:textId="77777777">
      <w:pPr>
        <w:spacing w:after="100"/>
        <w:rPr>
          <w:lang w:val="en-US"/>
        </w:rPr>
      </w:pPr>
      <w:r w:rsidRPr="009F661D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1 </w:t>
      </w:r>
      <w:proofErr w:type="spellStart"/>
      <w:r w:rsidRPr="009F661D">
        <w:rPr>
          <w:rFonts w:ascii="Segoe UI" w:hAnsi="Segoe UI" w:eastAsia="Segoe UI" w:cs="Segoe UI"/>
          <w:color w:val="605E5C"/>
          <w:sz w:val="17"/>
          <w:szCs w:val="17"/>
          <w:lang w:val="en-US"/>
        </w:rPr>
        <w:t>juillet</w:t>
      </w:r>
      <w:proofErr w:type="spellEnd"/>
      <w:r w:rsidRPr="009F661D">
        <w:rPr>
          <w:rFonts w:ascii="Segoe UI" w:hAnsi="Segoe UI" w:eastAsia="Segoe UI" w:cs="Segoe UI"/>
          <w:color w:val="605E5C"/>
          <w:sz w:val="17"/>
          <w:szCs w:val="17"/>
          <w:lang w:val="en-US"/>
        </w:rPr>
        <w:t xml:space="preserve"> 2024, 09:29AM</w:t>
      </w:r>
    </w:p>
    <w:p w:rsidRPr="009F661D" w:rsidR="004F6328" w:rsidRDefault="004D6436" w14:paraId="61C4A10A" w14:textId="1B9044E0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0:04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I'm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I'm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starting recording again.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did you still agree to be recorded?</w:t>
      </w:r>
    </w:p>
    <w:p w:rsidRPr="009F661D" w:rsidR="004F6328" w:rsidRDefault="004D6436" w14:paraId="4F62EB4D" w14:textId="6A4340BE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0:07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Yes, I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still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OK with being recorded.</w:t>
      </w:r>
    </w:p>
    <w:p w:rsidRPr="009F661D" w:rsidR="004F6328" w:rsidRDefault="004D6436" w14:paraId="21440C56" w14:textId="5879B398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0:13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I was asking, do you have any comments or any feedback about the interview itself since this was the first pilot's interview?</w:t>
      </w:r>
    </w:p>
    <w:p w:rsidRPr="009F661D" w:rsidR="004F6328" w:rsidRDefault="004D6436" w14:paraId="4A99F710" w14:textId="7B8BA011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0:24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 could have like</w:t>
      </w:r>
      <w:r w:rsidR="00820A3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s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omething beforehand,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maybe just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like a few.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it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doesn't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have to be the exact questions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planning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on asking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but just</w:t>
      </w:r>
      <w:r w:rsidR="006E7DF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like some sort of prompts.</w:t>
      </w:r>
      <w:r w:rsidR="006E7DF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So that then I could have.</w:t>
      </w:r>
      <w:r w:rsidR="006E7DF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, put a bit more thought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into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6E7DF2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Kinds of things that you are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likely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be asking me rather than trying to just pull them off stuff in my head.</w:t>
      </w:r>
    </w:p>
    <w:p w:rsidRPr="009F661D" w:rsidR="004F6328" w:rsidRDefault="004D6436" w14:paraId="0FA80705" w14:textId="7777777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2F2394A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1:06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9F661D" w:rsidR="004F6328" w:rsidRDefault="004D6436" w14:paraId="3C21F500" w14:textId="45756709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1:06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We have a word with.</w:t>
      </w:r>
    </w:p>
    <w:p w:rsidRPr="009F661D" w:rsidR="004F6328" w:rsidRDefault="004D6436" w14:paraId="7DC0E4F3" w14:textId="1B65D353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1:23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20A38" w:rsidR="00820A38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Yeah, we could </w:t>
      </w:r>
      <w:r w:rsidRPr="00820A38" w:rsidR="00820A38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actually send</w:t>
      </w:r>
      <w:r w:rsidRPr="00820A38" w:rsidR="00820A38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the questions.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think the structure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reasonably good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Yeah, of course.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don't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actually know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so.</w:t>
      </w:r>
    </w:p>
    <w:p w:rsidRPr="009F661D" w:rsidR="004F6328" w:rsidRDefault="004D6436" w14:paraId="6C1C4A51" w14:textId="128D1DC3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1:36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I was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just about to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ask you think the.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Introduction I gave</w:t>
      </w:r>
      <w:r w:rsidR="00820A38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was enough to understand the purpose.</w:t>
      </w:r>
    </w:p>
    <w:p w:rsidRPr="009F661D" w:rsidR="004F6328" w:rsidRDefault="004D6436" w14:paraId="145BF200" w14:textId="7777777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1:50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I mean, if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if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are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really very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much focused on this, which is I think kind of what you are, right.</w:t>
      </w:r>
    </w:p>
    <w:p w:rsidRPr="009F661D" w:rsidR="004F6328" w:rsidRDefault="004D6436" w14:paraId="265FA51F" w14:textId="68CC6170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1:59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Maybe give it this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finish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know.</w:t>
      </w:r>
    </w:p>
    <w:p w:rsidRPr="006E7DF2" w:rsidR="004F6328" w:rsidRDefault="004D6436" w14:paraId="3E4E55CD" w14:textId="50131DF4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2:00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It might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almost be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worth really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emphasising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A bit because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think I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was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sort of starting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wander off into just thinking about whatever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I've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been doing most recently, which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isn't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necessarily 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so.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 could then be talking about things that are, you know, sort of relevant, but not exactly what.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Because I like at some point you then started talking about VQA again. It reminded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me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 actually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 Oh yes.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6E7DF2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This is more focused than just completely general.</w:t>
      </w:r>
    </w:p>
    <w:p w:rsidRPr="009F661D" w:rsidR="004F6328" w:rsidRDefault="004D6436" w14:paraId="5E3E7482" w14:textId="70B15E06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2:38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No,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right. I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realise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also during the interview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that I 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didn't</w:t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 xml:space="preserve"> focus enough on what I meant by </w:t>
      </w:r>
      <w:r w:rsidRPr="00820A38" w:rsidR="00820A38">
        <w:rPr>
          <w:rFonts w:ascii="Segoe UI" w:hAnsi="Segoe UI" w:eastAsia="Segoe UI" w:cs="Segoe UI"/>
          <w:color w:val="323130"/>
          <w:sz w:val="24"/>
          <w:szCs w:val="24"/>
          <w:highlight w:val="yellow"/>
          <w:lang w:val="en-US"/>
        </w:rPr>
        <w:t>NISQ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and that the focus on was it was on this.</w:t>
      </w:r>
    </w:p>
    <w:p w:rsidRPr="00820A38" w:rsidR="004F6328" w:rsidRDefault="004D6436" w14:paraId="1D0893AB" w14:textId="7777777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820A38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820A38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820A38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2:39</w:t>
      </w:r>
      <w:r w:rsidRPr="00820A3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Quantum.</w:t>
      </w:r>
      <w:r w:rsidRPr="00820A38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820A38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Hmm.</w:t>
      </w:r>
    </w:p>
    <w:p w:rsidRPr="009F661D" w:rsidR="004F6328" w:rsidRDefault="004D6436" w14:paraId="6D15C4EF" w14:textId="1523F01C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2F2394A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2:50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That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, that being said, if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you have time, could I ask if you're saying there are faults that are very specific to </w:t>
      </w:r>
      <w:r w:rsidR="00820A38">
        <w:rPr>
          <w:rFonts w:ascii="Segoe UI" w:hAnsi="Segoe UI" w:eastAsia="Segoe UI" w:cs="Segoe UI"/>
          <w:color w:val="323130"/>
          <w:sz w:val="24"/>
          <w:szCs w:val="24"/>
          <w:lang w:val="en-US"/>
        </w:rPr>
        <w:t>NISQ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that you wouldn't see in any in other types of quantum systems that you've been implementing that have this, you know something very specific or not?</w:t>
      </w:r>
    </w:p>
    <w:p w:rsidRPr="009F661D" w:rsidR="004F6328" w:rsidRDefault="004D6436" w14:paraId="7730FF67" w14:textId="2E943AC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3:09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I mean the sort of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vqe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the sort of parameter optimization and getting stuck in local minimum is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Like if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 something like quantum phase estimation,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you're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just not doing that optimization step so.</w:t>
      </w:r>
    </w:p>
    <w:p w:rsidRPr="009F661D" w:rsidR="004F6328" w:rsidRDefault="004D6436" w14:paraId="2DC318EA" w14:textId="7777777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2F2394A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3:25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9F661D" w:rsidR="004F6328" w:rsidRDefault="004D6436" w14:paraId="309FA4A5" w14:textId="3B9769E2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3:27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Something like that just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doesn't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become a problem a lot.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Obviously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 lot of them are going to be shared, right? Like, you know, if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mixing up the ordering of your qubits or something, then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that's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going to be a problem no matter what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you're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doing.</w:t>
      </w:r>
    </w:p>
    <w:p w:rsidRPr="009F661D" w:rsidR="004F6328" w:rsidRDefault="004D6436" w14:paraId="777C2D66" w14:textId="77777777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2F2394A5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>Interviewer2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3:31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OK.</w:t>
      </w:r>
    </w:p>
    <w:p w:rsidRPr="009F661D" w:rsidR="004F6328" w:rsidRDefault="004D6436" w14:paraId="71E68BA0" w14:textId="0099AE0B">
      <w:pPr>
        <w:spacing w:line="300" w:lineRule="auto"/>
        <w:rPr>
          <w:lang w:val="en-US"/>
        </w:rPr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3A30B11D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PilotInterviewee1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3:43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But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yeah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There are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probably some more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as well, but I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can't</w:t>
      </w:r>
      <w:r w:rsidR="00347365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hink of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them off the top of my head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.</w:t>
      </w:r>
    </w:p>
    <w:p w:rsidR="004F6328" w:rsidRDefault="004D6436" w14:paraId="348776C8" w14:textId="7992DE1A">
      <w:pPr>
        <w:spacing w:line="300" w:lineRule="auto"/>
      </w:pPr>
      <w:r w:rsidRPr="009F661D">
        <w:rPr>
          <w:rFonts w:ascii="Segoe UI" w:hAnsi="Segoe UI" w:eastAsia="Segoe UI" w:cs="Segoe UI"/>
          <w:b/>
          <w:bCs/>
          <w:color w:val="605E5C"/>
          <w:sz w:val="24"/>
          <w:szCs w:val="24"/>
          <w:lang w:val="en-US"/>
        </w:rPr>
        <w:br/>
      </w:r>
      <w:r w:rsidRPr="009F661D"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Interviewer1</w:t>
      </w:r>
      <w:r w:rsidRPr="009F661D"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  <w:lang w:val="en-US"/>
        </w:rPr>
        <w:t xml:space="preserve">   </w:t>
      </w:r>
      <w:r w:rsidRPr="009F661D" w:rsidR="004D6436">
        <w:rPr>
          <w:rFonts w:ascii="Segoe UI" w:hAnsi="Segoe UI" w:eastAsia="Segoe UI" w:cs="Segoe UI"/>
          <w:color w:val="A19F9D"/>
          <w:sz w:val="24"/>
          <w:szCs w:val="24"/>
          <w:lang w:val="en-US"/>
        </w:rPr>
        <w:t>3:58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Sure.</w:t>
      </w:r>
      <w:r w:rsidRPr="009F661D">
        <w:rPr>
          <w:rFonts w:ascii="Segoe UI" w:hAnsi="Segoe UI" w:eastAsia="Segoe UI" w:cs="Segoe UI"/>
          <w:color w:val="323130"/>
          <w:sz w:val="24"/>
          <w:szCs w:val="24"/>
          <w:lang w:val="en-US"/>
        </w:rPr>
        <w:br/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Yeah. No, I think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it's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two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very good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>advice is</w:t>
      </w:r>
      <w:r w:rsidRPr="009F661D" w:rsidR="004D6436">
        <w:rPr>
          <w:rFonts w:ascii="Segoe UI" w:hAnsi="Segoe UI" w:eastAsia="Segoe UI" w:cs="Segoe UI"/>
          <w:color w:val="323130"/>
          <w:sz w:val="24"/>
          <w:szCs w:val="24"/>
          <w:lang w:val="en-US"/>
        </w:rPr>
        <w:t xml:space="preserve"> to send the questions and define this a bit more.</w:t>
      </w:r>
    </w:p>
    <w:p w:rsidR="004F6328" w:rsidRDefault="004D6436" w14:paraId="4BE4A1A9" w14:textId="77777777">
      <w:pPr>
        <w:spacing w:line="300" w:lineRule="auto"/>
      </w:pPr>
      <w:r>
        <w:rPr>
          <w:noProof/>
        </w:rPr>
        <w:drawing>
          <wp:anchor distT="0" distB="0" distL="0" distR="0" simplePos="0" relativeHeight="251646464" behindDoc="0" locked="0" layoutInCell="1" allowOverlap="1" wp14:anchorId="3868AE9B" wp14:editId="22FF449B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47" name="Imag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b/>
          <w:bCs/>
          <w:color w:val="605E5C"/>
          <w:sz w:val="24"/>
          <w:szCs w:val="24"/>
        </w:rPr>
        <w:br/>
      </w:r>
      <w:r w:rsidR="1B9AA69E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>Interviewer1</w:t>
      </w:r>
      <w:r w:rsidR="004D6436">
        <w:rPr>
          <w:rFonts w:ascii="Segoe UI" w:hAnsi="Segoe UI" w:eastAsia="Segoe UI" w:cs="Segoe UI"/>
          <w:b w:val="1"/>
          <w:bCs w:val="1"/>
          <w:color w:val="605E5C"/>
          <w:sz w:val="24"/>
          <w:szCs w:val="24"/>
        </w:rPr>
        <w:t xml:space="preserve"> </w:t>
      </w:r>
      <w:r w:rsidR="004D6436">
        <w:rPr>
          <w:rFonts w:ascii="Segoe UI" w:hAnsi="Segoe UI" w:eastAsia="Segoe UI" w:cs="Segoe UI"/>
          <w:color w:val="A19F9D"/>
          <w:sz w:val="24"/>
          <w:szCs w:val="24"/>
        </w:rPr>
        <w:t>arrêt de la transcription</w:t>
      </w:r>
    </w:p>
    <w:sectPr w:rsidR="004F632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C57E9"/>
    <w:multiLevelType w:val="hybridMultilevel"/>
    <w:tmpl w:val="AA2A8362"/>
    <w:lvl w:ilvl="0" w:tplc="E436B1C4">
      <w:start w:val="1"/>
      <w:numFmt w:val="bullet"/>
      <w:lvlText w:val="●"/>
      <w:lvlJc w:val="left"/>
      <w:pPr>
        <w:ind w:left="720" w:hanging="360"/>
      </w:pPr>
    </w:lvl>
    <w:lvl w:ilvl="1" w:tplc="2826BDC4">
      <w:start w:val="1"/>
      <w:numFmt w:val="bullet"/>
      <w:lvlText w:val="○"/>
      <w:lvlJc w:val="left"/>
      <w:pPr>
        <w:ind w:left="1440" w:hanging="360"/>
      </w:pPr>
    </w:lvl>
    <w:lvl w:ilvl="2" w:tplc="AE8CD5B2">
      <w:start w:val="1"/>
      <w:numFmt w:val="bullet"/>
      <w:lvlText w:val="■"/>
      <w:lvlJc w:val="left"/>
      <w:pPr>
        <w:ind w:left="2160" w:hanging="360"/>
      </w:pPr>
    </w:lvl>
    <w:lvl w:ilvl="3" w:tplc="B69C0CBE">
      <w:start w:val="1"/>
      <w:numFmt w:val="bullet"/>
      <w:lvlText w:val="●"/>
      <w:lvlJc w:val="left"/>
      <w:pPr>
        <w:ind w:left="2880" w:hanging="360"/>
      </w:pPr>
    </w:lvl>
    <w:lvl w:ilvl="4" w:tplc="58123AC0">
      <w:start w:val="1"/>
      <w:numFmt w:val="bullet"/>
      <w:lvlText w:val="○"/>
      <w:lvlJc w:val="left"/>
      <w:pPr>
        <w:ind w:left="3600" w:hanging="360"/>
      </w:pPr>
    </w:lvl>
    <w:lvl w:ilvl="5" w:tplc="51942DA4">
      <w:start w:val="1"/>
      <w:numFmt w:val="bullet"/>
      <w:lvlText w:val="■"/>
      <w:lvlJc w:val="left"/>
      <w:pPr>
        <w:ind w:left="4320" w:hanging="360"/>
      </w:pPr>
    </w:lvl>
    <w:lvl w:ilvl="6" w:tplc="35AA168E">
      <w:start w:val="1"/>
      <w:numFmt w:val="bullet"/>
      <w:lvlText w:val="●"/>
      <w:lvlJc w:val="left"/>
      <w:pPr>
        <w:ind w:left="5040" w:hanging="360"/>
      </w:pPr>
    </w:lvl>
    <w:lvl w:ilvl="7" w:tplc="B3020B8C">
      <w:start w:val="1"/>
      <w:numFmt w:val="bullet"/>
      <w:lvlText w:val="●"/>
      <w:lvlJc w:val="left"/>
      <w:pPr>
        <w:ind w:left="5760" w:hanging="360"/>
      </w:pPr>
    </w:lvl>
    <w:lvl w:ilvl="8" w:tplc="6D18A610">
      <w:start w:val="1"/>
      <w:numFmt w:val="bullet"/>
      <w:lvlText w:val="●"/>
      <w:lvlJc w:val="left"/>
      <w:pPr>
        <w:ind w:left="6480" w:hanging="360"/>
      </w:pPr>
    </w:lvl>
  </w:abstractNum>
  <w:num w:numId="1" w16cid:durableId="1508101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99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328"/>
    <w:rsid w:val="002D078C"/>
    <w:rsid w:val="00347365"/>
    <w:rsid w:val="003D4923"/>
    <w:rsid w:val="004D6436"/>
    <w:rsid w:val="004F6328"/>
    <w:rsid w:val="006E7DF2"/>
    <w:rsid w:val="00714E6D"/>
    <w:rsid w:val="00720DE7"/>
    <w:rsid w:val="007E2FE5"/>
    <w:rsid w:val="00820A38"/>
    <w:rsid w:val="0092071A"/>
    <w:rsid w:val="00951AA8"/>
    <w:rsid w:val="009F661D"/>
    <w:rsid w:val="0E82FD31"/>
    <w:rsid w:val="1B9AA69E"/>
    <w:rsid w:val="2F2394A5"/>
    <w:rsid w:val="3A30B11D"/>
    <w:rsid w:val="540E19DB"/>
    <w:rsid w:val="56C09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5A2F56"/>
  <w15:docId w15:val="{61B322C8-43FB-AD42-9A1F-43A24273C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Avner Bensoussan</lastModifiedBy>
  <revision>5</revision>
  <dcterms:created xsi:type="dcterms:W3CDTF">2024-07-12T10:06:00.0000000Z</dcterms:created>
  <dcterms:modified xsi:type="dcterms:W3CDTF">2024-07-31T13:16:16.8538988Z</dcterms:modified>
</coreProperties>
</file>