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EA7768" w:rsidR="00491C51" w:rsidRDefault="00D7775D" w14:paraId="765904B3" w14:textId="77777777">
      <w:pPr>
        <w:spacing w:after="100"/>
        <w:rPr>
          <w:lang w:val="en-US"/>
        </w:rPr>
      </w:pPr>
      <w:r w:rsidRPr="00EA7768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EA7768" w:rsidR="00491C51" w:rsidRDefault="00D7775D" w14:paraId="501640A3" w14:textId="77777777">
      <w:pPr>
        <w:spacing w:after="100"/>
        <w:rPr>
          <w:lang w:val="en-US"/>
        </w:rPr>
      </w:pPr>
      <w:r w:rsidRPr="00EA7768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2 </w:t>
      </w:r>
      <w:proofErr w:type="spellStart"/>
      <w:r w:rsidRPr="00EA7768">
        <w:rPr>
          <w:rFonts w:ascii="Segoe UI" w:hAnsi="Segoe UI" w:eastAsia="Segoe UI" w:cs="Segoe UI"/>
          <w:color w:val="605E5C"/>
          <w:sz w:val="17"/>
          <w:szCs w:val="17"/>
          <w:lang w:val="en-US"/>
        </w:rPr>
        <w:t>juillet</w:t>
      </w:r>
      <w:proofErr w:type="spellEnd"/>
      <w:r w:rsidRPr="00EA7768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 2024, 10:21AM</w:t>
      </w:r>
    </w:p>
    <w:p w:rsidRPr="00EA7768" w:rsidR="00491C51" w:rsidRDefault="00D7775D" w14:paraId="00BA7F91" w14:textId="05083171">
      <w:pPr>
        <w:spacing w:line="300" w:lineRule="auto"/>
        <w:rPr>
          <w:lang w:val="en-US"/>
        </w:rPr>
      </w:pPr>
      <w:r w:rsidRPr="00EA7768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EA7768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PilotInterviewee2</w:t>
      </w:r>
      <w:r w:rsidRPr="00EA7768" w:rsidR="00D7775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 w:rsidR="00D7775D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0:05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 should be working now.</w:t>
      </w:r>
    </w:p>
    <w:p w:rsidRPr="00EA7768" w:rsidR="00491C51" w:rsidRDefault="00D7775D" w14:paraId="0DBC82B2" w14:textId="77777777">
      <w:pPr>
        <w:spacing w:line="300" w:lineRule="auto"/>
        <w:rPr>
          <w:lang w:val="en-US"/>
        </w:rPr>
      </w:pPr>
      <w:r w:rsidRPr="00EA7768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EA7768" w:rsidR="7BD2396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EA7768" w:rsidR="00D7775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 w:rsidR="00D7775D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0:09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it seems to say that it has started.</w:t>
      </w:r>
    </w:p>
    <w:p w:rsidRPr="00EA7768" w:rsidR="00491C51" w:rsidP="00B27646" w:rsidRDefault="00D7775D" w14:paraId="420F8619" w14:textId="43962190">
      <w:pPr>
        <w:spacing w:line="300" w:lineRule="auto"/>
        <w:rPr>
          <w:lang w:val="en-US"/>
        </w:rPr>
      </w:pPr>
      <w:r w:rsidRPr="00EA7768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EA7768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PilotInterviewee2</w:t>
      </w:r>
      <w:r w:rsidRPr="00EA7768" w:rsidR="00D7775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 w:rsidR="00D7775D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0:12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great. </w:t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just for the sake of record, can I ask you again, did you want to be reported?</w:t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did. OK, great.</w:t>
      </w:r>
    </w:p>
    <w:p w:rsidRPr="00EA7768" w:rsidR="00491C51" w:rsidP="00B27646" w:rsidRDefault="00D7775D" w14:paraId="1C5F5F55" w14:textId="30517D41">
      <w:pPr>
        <w:spacing w:line="300" w:lineRule="auto"/>
        <w:rPr>
          <w:lang w:val="en-US"/>
        </w:rPr>
      </w:pPr>
      <w:r w:rsidRPr="00EA7768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EA7768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PilotInterviewee2</w:t>
      </w:r>
      <w:r w:rsidRPr="00EA7768" w:rsidR="00D7775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 w:rsidR="00D7775D">
        <w:rPr>
          <w:rFonts w:ascii="Segoe UI" w:hAnsi="Segoe UI" w:eastAsia="Segoe UI" w:cs="Segoe UI"/>
          <w:color w:val="A19F9D"/>
          <w:sz w:val="24"/>
          <w:szCs w:val="24"/>
          <w:lang w:val="en-US"/>
        </w:rPr>
        <w:t>0:37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</w:p>
    <w:p w:rsidR="00EA7768" w:rsidRDefault="00EA7768" w14:paraId="79B2D181" w14:textId="23EA883C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EA7768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EA776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 w:rsidR="00EA7768">
        <w:rPr>
          <w:rFonts w:ascii="Segoe UI" w:hAnsi="Segoe UI" w:eastAsia="Segoe UI" w:cs="Segoe UI"/>
          <w:color w:val="A19F9D"/>
          <w:sz w:val="24"/>
          <w:szCs w:val="24"/>
          <w:lang w:val="en-US"/>
        </w:rPr>
        <w:t>1:18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Or so. Thanks for being here today.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conducting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study to create a taxonomy. As we explained before about problems that developers or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researcher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have and encounter developing or researching about 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systems so.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a part of the study,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I as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explained before with went through many bugs on GitHub and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hence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conducting.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Survey an interview to find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other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books that we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found yet on the 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>net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. And just to clarify what I mean by nest, I mean any.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 that is incorporating quantum circuits into a loop of classical optimization, so it could be any hybrid system.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Including 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>VQA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>QAOA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choose for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Starting the interview, can you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talk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about your background and 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what's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relation to N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="009A01A0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EA7768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programming?</w:t>
      </w:r>
    </w:p>
    <w:p w:rsidR="00EA7768" w:rsidRDefault="00EA7768" w14:paraId="405C37BD" w14:textId="0870F1AD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9A01A0" w:rsidRDefault="00EA7768" w14:paraId="0C28C5FB" w14:textId="6576DDF8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EA776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name's George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bays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physics department. My background is in electronic structure, so that means.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Solving a quantum many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body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my background has been on devising traditionally new classical algorithms to be able to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nvestigate new approximations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around the formal exponential scaling of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</w:t>
      </w:r>
      <w:r w:rsidRPr="150A9125" w:rsidR="004E4230">
        <w:rPr>
          <w:rFonts w:ascii="Segoe UI" w:hAnsi="Segoe UI" w:eastAsia="Segoe UI" w:cs="Segoe UI"/>
          <w:color w:val="323130"/>
          <w:sz w:val="24"/>
          <w:szCs w:val="24"/>
          <w:lang w:val="en-US"/>
        </w:rPr>
        <w:t>m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anybody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problems on classical devices?</w:t>
      </w:r>
      <w:r>
        <w:br/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recent years, some of that has also extended to using or devising and testing sort of quantum algorithms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understand quantum many body problems, in particular electrons and their interactions, which are important in chemistry, material science and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many others disciplines beyond that.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experience has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you know, quantum algorithms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therefore primarily been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VQA type methods, in which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investigated, you know, other cost functions, other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ransats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different approaches to find properties beyond the ground state. For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these quantum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anybody problems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nd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ou know,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primarily been my also kind of modified couplings to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classical algorithms to try and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ot only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single cost function, but actually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that is being specified as well.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that's been my experience, but it has been, I should say, probably been primarily from a supervisorial role having, you know, worked with, but not directly.</w:t>
      </w:r>
      <w:r w:rsidRPr="150A9125"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On the implementation side of these quantum algorithms.</w:t>
      </w:r>
    </w:p>
    <w:p w:rsidR="009A01A0" w:rsidRDefault="009A01A0" w14:paraId="12B5B99B" w14:textId="1F4C615B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9A01A0" w:rsidRDefault="009A01A0" w14:paraId="36A067F4" w14:textId="4D9A56F9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Interviewer1</w:t>
      </w:r>
      <w:r w:rsidRPr="150A9125" w:rsidR="009A01A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9A01A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even if you will not, if you weren't on the implementation, do you know what kind of language or frameworks were used for those experimentation? </w:t>
      </w:r>
    </w:p>
    <w:p w:rsidR="009A01A0" w:rsidRDefault="009A01A0" w14:paraId="7A29A898" w14:textId="66223437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9A01A0" w:rsidRDefault="009A01A0" w14:paraId="6155A92B" w14:textId="21A819E8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9A01A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</w:p>
    <w:p w:rsidR="00AF6B8A" w:rsidRDefault="00D7775D" w14:paraId="461C0E9C" w14:textId="58802DCD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Sure. Yeah.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Generally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proofErr w:type="spellStart"/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>k</w:t>
      </w:r>
      <w:r w:rsid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proofErr w:type="spellEnd"/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you were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mporting libraries and cascades and using them, yes, implementing them too. No, we were importing.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do you know what's kind of?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Typical problems you could have.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you when it comes to developing such systems?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there've been plenty of problems and, you know, I guess.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 difficult to know whether they would be defined as bugs or not, or just, you know.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01A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Conceptual errors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At the outset, that would then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codified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in how it was implemented.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are lots of challenges.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Certainly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quantum many body systems.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specifically for electronic systems as a specific difficulty in how to </w:t>
      </w:r>
      <w:r w:rsidRPr="009A01A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set up the problem in the initial parameterization. </w:t>
      </w:r>
      <w:proofErr w:type="gramStart"/>
      <w:r w:rsidRPr="009A01A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proofErr w:type="gramEnd"/>
      <w:r w:rsidRPr="009A01A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defining the Hamiltonian so when we work with electronic systems.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know, we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first of all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to </w:t>
      </w:r>
      <w:r w:rsidRPr="009A01A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map the Hamiltonian to</w:t>
      </w:r>
      <w:r w:rsidR="00943E09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9A01A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 qubit Hamiltonian.</w:t>
      </w:r>
      <w:r w:rsid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that’s </w:t>
      </w:r>
      <w:proofErr w:type="gramStart"/>
      <w:r w:rsidRP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Non trivial</w:t>
      </w:r>
      <w:proofErr w:type="gramEnd"/>
      <w:r w:rsidRP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mapping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it's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43E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Not even a one to one map.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are lots of different ways to encode things on qubits that correspond to the same electronic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system, or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give the same electronic energy.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mapping electrons to qubits is definitely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significant difficulty.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it's a difficulty for the implementation, but it's also an </w:t>
      </w:r>
      <w:r w:rsidRP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active research area in terms of what is the best way of doing it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As I said, it's not a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 to one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sort of bijective map between the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qubit problem and the and the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Electronic problem and it's not a process that is automated.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can be automated.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are, for instance, automated ways to do it in </w:t>
      </w:r>
      <w:proofErr w:type="spellStart"/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as I said, it's not a unique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 there's not a unique way to do it, and there are there's significant scope for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Changing how things are defined even before you go to the </w:t>
      </w:r>
      <w:proofErr w:type="spellStart"/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routine.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turn it into a cubit Hamiltonian, so that's certainly a source of difficulty. </w:t>
      </w:r>
      <w:r w:rsidRP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Even something as simple as changing the ordering of your qubit.</w:t>
      </w:r>
      <w:r w:rsidR="00C02119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Can have significant ramifications in </w:t>
      </w:r>
      <w:proofErr w:type="gramStart"/>
      <w:r w:rsidRP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 final result</w:t>
      </w:r>
      <w:proofErr w:type="gramEnd"/>
      <w:r w:rsidRP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.</w:t>
      </w:r>
      <w:r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you know, that's a really important consideration and I guess that that's certainly something that can manifest as bugs and what are</w:t>
      </w:r>
    </w:p>
    <w:p w:rsidR="00AF6B8A" w:rsidRDefault="00AF6B8A" w14:paraId="0F254207" w14:textId="7777777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AF6B8A" w:rsidRDefault="00AF6B8A" w14:paraId="53780B7B" w14:textId="6E8E85DC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8611F3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AF6B8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</w:p>
    <w:p w:rsidR="00AF6B8A" w:rsidRDefault="00AF6B8A" w14:paraId="51960425" w14:textId="60846DE0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color w:val="323130"/>
          <w:sz w:val="24"/>
          <w:szCs w:val="24"/>
          <w:lang w:val="en-US"/>
        </w:rPr>
        <w:t>W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hen you're talking about ramification on the outcomes, what would it look like?</w:t>
      </w:r>
    </w:p>
    <w:p w:rsidR="00AF6B8A" w:rsidRDefault="00AF6B8A" w14:paraId="78C92215" w14:textId="2177F570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9D6695" w:rsidP="00AF6B8A" w:rsidRDefault="00AF6B8A" w14:paraId="1D6E1040" w14:textId="40904A46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AF6B8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it could</w:t>
      </w:r>
      <w:r w:rsidRPr="150A9125"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Manifest in lots of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 ways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from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your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not being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appropriate for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 particular choice of ordering of your qubits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150A9125"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To the choice of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initial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conditions that go into your qubits not being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appropriate to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your problem specification and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parameterisation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not being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appropriate for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choice of ordering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 it can have ramifications in lots of different areas of the algorithm, and that would lead to sub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optimal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outcome.</w:t>
      </w:r>
      <w:r w:rsidRPr="150A9125" w:rsidR="00C021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would lead to a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suboptimal outcome.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failures too or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terms of it crashing, then no, I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should lead to failures.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might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Best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case scenari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o, 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our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and hyperparameters are suboptimal and you just get a worse energy than you would hope for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Worst case scenario,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your problem is not correctly defined.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corresponding to the Hamiltonian of the physical problem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solve, and therefore that can.</w:t>
      </w:r>
      <w:r w:rsidRPr="150A9125" w:rsidR="00087C0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can be a much more sort of, you know, intrinsic error,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getting an answer that could be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optimal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for another problem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, sure.</w:t>
      </w:r>
      <w:r w:rsidRPr="150A9125" w:rsidR="002C592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these are all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difficult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challenges.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 other thing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looked at a lot is things like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ansat's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definition, the choice of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ansat's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be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important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some sense, in my mind, your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can be whatever it wants to be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as long as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in some sense it can be improvable, right?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you add more layers to your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ansat's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and it tends to be able to be in some sense as complete and flexible as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you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want it to be.</w:t>
      </w:r>
      <w:r w:rsidRPr="150A9125" w:rsidR="002C592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</w:t>
      </w:r>
      <w:r w:rsidRPr="150A9125" w:rsidR="002C592A">
        <w:rPr>
          <w:rFonts w:ascii="Segoe UI" w:hAnsi="Segoe UI" w:eastAsia="Segoe UI" w:cs="Segoe UI"/>
          <w:color w:val="323130"/>
          <w:sz w:val="24"/>
          <w:szCs w:val="24"/>
          <w:lang w:val="en-US"/>
        </w:rPr>
        <w:t>,</w:t>
      </w:r>
      <w:r w:rsidRPr="150A9125" w:rsidR="002C592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here are some difficulties with that, certainly in the electronic systems that I look at. For instance, there are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some symmetries in the original problem definition that you want to be encoded in your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and in your solution definition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encoding those symmetries can be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difficult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getting those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symmetries wrong can lead to incorrect results in your in your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ansat's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definition.</w:t>
      </w:r>
      <w:r>
        <w:br/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 you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don't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want to break physical symmetries of your problem in your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ansat's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if 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they're</w:t>
      </w:r>
      <w:r w:rsidRPr="150A9125" w:rsidR="00AF6B8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not broken in the original problem.</w:t>
      </w:r>
    </w:p>
    <w:p w:rsidR="009D6695" w:rsidP="00AF6B8A" w:rsidRDefault="009D6695" w14:paraId="124F3704" w14:textId="7777777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9D6695" w:rsidP="009D6695" w:rsidRDefault="009D6695" w14:paraId="4E8A3694" w14:textId="66E76294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8611F3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9D669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9D6695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when if you break such symmetry.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9D669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would typically happen? </w:t>
      </w:r>
    </w:p>
    <w:p w:rsidR="009D6695" w:rsidP="00AF6B8A" w:rsidRDefault="009D6695" w14:paraId="29A8AD34" w14:textId="1F4CE02A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9D6695" w:rsidP="00AF6B8A" w:rsidRDefault="009D6695" w14:paraId="4AEDD4B2" w14:textId="29669715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9D669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</w:p>
    <w:p w:rsidR="00047C05" w:rsidP="00AF6B8A" w:rsidRDefault="00D7775D" w14:paraId="0B4A72EB" w14:textId="2363E91D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you break such symmetries, what would typically happen is that.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Your energy might be fine, so the </w:t>
      </w:r>
      <w:proofErr w:type="spellStart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</w:t>
      </w:r>
      <w:proofErr w:type="spellEnd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issue with what I'm doing in my work as well is that you're </w:t>
      </w:r>
      <w:proofErr w:type="spellStart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optimising</w:t>
      </w:r>
      <w:proofErr w:type="spellEnd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cost function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You're trying to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minimise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it, lower it, lower it, lower it but often.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number itself is not really the physical quantity that we're after at the end of the </w:t>
      </w:r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day, so once we've </w:t>
      </w:r>
      <w:proofErr w:type="spellStart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optimised</w:t>
      </w:r>
      <w:proofErr w:type="spellEnd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cost function, we will probe the </w:t>
      </w:r>
      <w:proofErr w:type="spellStart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ansat's</w:t>
      </w:r>
      <w:proofErr w:type="spellEnd"/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with other correlators.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Other expectation values, right?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use it to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then we calculate other properties.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 you break the symmetries of interest then you can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You can potentially even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cost function to an even better value than you would have had before, </w:t>
      </w:r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but then your properties that you measure would be worse because you'd broken some physical.</w:t>
      </w:r>
      <w:r w:rsidR="0077019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9D669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Quantity that you want to conserve in your final solution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, like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B3347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Electron number for instance</w:t>
      </w:r>
      <w:r w:rsidRPr="007B334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Let's try I'm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model a water molecule. I know a water molecule has 10 electrons, right? But if I'm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optimising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ansat's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then it's got 10.3 electrons.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that can lead to quite big errors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later on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down the line and you would not notice this error unless you.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See, unless you </w:t>
      </w:r>
      <w:proofErr w:type="spellStart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realise</w:t>
      </w:r>
      <w:proofErr w:type="spellEnd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by yourself that you have done a broken such symmetries so you wouldn't notice this error if you were just trying to </w:t>
      </w:r>
      <w:proofErr w:type="spellStart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optimise</w:t>
      </w:r>
      <w:proofErr w:type="spellEnd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energy as your cost function, right?</w:t>
      </w:r>
      <w:r w:rsidR="0077019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Then you would only notice it if </w:t>
      </w:r>
      <w:proofErr w:type="gramStart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either your</w:t>
      </w:r>
      <w:proofErr w:type="gramEnd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proofErr w:type="spellStart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ansats</w:t>
      </w:r>
      <w:proofErr w:type="spellEnd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explicitly forbid you from breaking that symmetry.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only explored the hill that's based, which had the exact number of electrons that you were interested in.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 other.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Quantity in your cost function that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penalised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Drifting away from that number of electrons.</w:t>
      </w:r>
    </w:p>
    <w:p w:rsidR="00047C05" w:rsidP="00AF6B8A" w:rsidRDefault="00047C05" w14:paraId="7C02A293" w14:textId="710AA333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047C05" w:rsidP="00AF6B8A" w:rsidRDefault="00047C05" w14:paraId="583C6159" w14:textId="535869DA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Interviewer1</w:t>
      </w:r>
      <w:r w:rsidRPr="150A9125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you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you've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talking mostly on problems that could happen in the preprocessing.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And in the building of the handsets.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Do you have any problems that could happen on the post processing that you have in mind? </w:t>
      </w:r>
    </w:p>
    <w:p w:rsidR="00047C05" w:rsidP="00AF6B8A" w:rsidRDefault="00047C05" w14:paraId="14793798" w14:textId="72151070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047C05" w:rsidP="00047C05" w:rsidRDefault="00047C05" w14:paraId="562D10FB" w14:textId="4993F01B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</w:p>
    <w:p w:rsidR="00047C05" w:rsidP="00047C05" w:rsidRDefault="00D7775D" w14:paraId="39283A4E" w14:textId="3632870B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absolutely.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measurements, just the noise in the measurements leading to failures in the optimization.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mean, that's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got to be the most common problem that we find.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yeah, the noise can have a very, very severe effect on the optimization.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certainly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</w:t>
      </w:r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errors that you make in the </w:t>
      </w:r>
      <w:proofErr w:type="spellStart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programme</w:t>
      </w:r>
      <w:proofErr w:type="spellEnd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as well can just get masked by this noise, so it's very difficult to kind of disentangle those two things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yeah, errors, failures essentially in the </w:t>
      </w:r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optimization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 have quite severe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ramifications.And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noise mitigation, so we also applied some noise mitigation tools.</w:t>
      </w:r>
    </w:p>
    <w:p w:rsidR="00047C05" w:rsidP="00047C05" w:rsidRDefault="00047C05" w14:paraId="6E96D666" w14:textId="4C8C80E0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Pr="007B3347" w:rsidR="00047C05" w:rsidP="00047C05" w:rsidRDefault="00047C05" w14:paraId="629BA22C" w14:textId="10E751C0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Pr="00AF6B8A" w:rsidR="00491C51" w:rsidP="00047C05" w:rsidRDefault="00047C05" w14:paraId="11D906B0" w14:textId="2FAF6CD3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Interviewer1</w:t>
      </w:r>
      <w:r w:rsidRPr="150A9125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Wait, maybe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konnie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, do you have any more questions?</w:t>
      </w:r>
    </w:p>
    <w:p w:rsidR="00491C51" w:rsidRDefault="00D7775D" w14:paraId="4DE25A5D" w14:textId="38B1EAB0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EA7768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EA7768" w:rsidR="7BD2396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EA7768" w:rsidR="00D7775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 w:rsidR="00D7775D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14:28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 no, I do think you have covered the script we had. Well, </w:t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EA7768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EA7768" w:rsidR="00047C05" w:rsidRDefault="00047C05" w14:paraId="69B15A2E" w14:textId="28ED9CEE" w14:noSpellErr="1">
      <w:pPr>
        <w:spacing w:line="300" w:lineRule="auto"/>
        <w:rPr>
          <w:lang w:val="en-US"/>
        </w:rPr>
      </w:pPr>
    </w:p>
    <w:p w:rsidR="00047C05" w:rsidP="00770190" w:rsidRDefault="00770190" w14:paraId="315D8416" w14:textId="0B0DE685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8611F3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great.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just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a conclusion question.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 you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specify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nesc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Bugs could have specific to other systems that you that you were using. Say that again, do you have? Do you know?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you have a specificity in mind that would happen only in the next systems? That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won't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 in other system that you were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using?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Maybe when you were exploring classical methods?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</w:p>
    <w:p w:rsidR="00047C05" w:rsidP="00770190" w:rsidRDefault="00047C05" w14:paraId="75E1DB07" w14:textId="2E4A3C0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there are some classical methods that share a lot of similarities with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these sorts of quantum algorithms.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These sorts of 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type algorithms, in particular in particular, there are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variational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Monte Carlo type algorithms in variational quantum Monte Carlo type algorithms, you specify an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ansat's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same way, and you just stochastically sample from that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ansats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As long as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able to do that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then you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minimise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energy to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parameters so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similar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sort of workflow there.</w:t>
      </w:r>
      <w:r>
        <w:br/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differences?</w:t>
      </w:r>
      <w:r>
        <w:br/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variation among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colour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, you're actually sampling from the wave function distribution.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Whereas in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type approaches you're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sampling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operator of interest.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 are advantages and disadvantages of doing this.</w:t>
      </w:r>
      <w:r>
        <w:br/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I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the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inherent noise from the probabilistic measurements is the biggest difference and the biggest challenge even when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doing quantum Monte Carlo algorithms.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here are principles by which the noise disappears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in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certain limits.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that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doesn't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 here in quantum algorithms.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interplay between this noise.</w:t>
      </w:r>
      <w:r w:rsidRPr="150A9125" w:rsidR="007701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understanding any other kind of issues that are going on in the algorithm is 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50A9125" w:rsidR="00D7775D">
        <w:rPr>
          <w:rFonts w:ascii="Segoe UI" w:hAnsi="Segoe UI" w:eastAsia="Segoe UI" w:cs="Segoe UI"/>
          <w:color w:val="323130"/>
          <w:sz w:val="24"/>
          <w:szCs w:val="24"/>
          <w:lang w:val="en-US"/>
        </w:rPr>
        <w:t>, yeah, particularly challenging.</w:t>
      </w:r>
    </w:p>
    <w:p w:rsidR="00047C05" w:rsidRDefault="00047C05" w14:paraId="37D8F715" w14:textId="6A2B0F27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047C05" w:rsidRDefault="00047C05" w14:paraId="1E7DB64A" w14:textId="79A803A9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Interviewer1</w:t>
      </w:r>
      <w:r w:rsidRPr="150A9125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that was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my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last question, but you answered about the disadvantage, but do you have in mind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an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advantage of using such systems over classical systems?</w:t>
      </w:r>
    </w:p>
    <w:p w:rsidR="00047C05" w:rsidRDefault="00047C05" w14:paraId="056DDBDB" w14:textId="7777777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047C05" w:rsidP="00047C05" w:rsidRDefault="00047C05" w14:paraId="540B4503" w14:textId="7777777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047C05" w:rsidP="00047C05" w:rsidRDefault="00047C05" w14:paraId="10675568" w14:textId="5CAA09E4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EA7768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PilotInterviewee2</w:t>
      </w:r>
      <w:r w:rsidRPr="00EA7768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a little bit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sceptical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there will ever be.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Shown from NIS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algorithms.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 people.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the fundamental difficulty of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optimising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 noisy estimates.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 not be able to scale with system sizes beyond what is achievable with classical algorithms.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Nevertheless, I think that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nisk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 are an incredibly important proving ground for what we can do on quantum algorithms going forwards towards the fault tolerant era where they become.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potential for quantum advantage.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 quantum like as in a, you know, real, demonstrable.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Time to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solution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improvement from quantum algorithms.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there we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won't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need any optimization. At least it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same way.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hope.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, exactly.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then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using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quantum computer to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 do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appropriate optimization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well, but that requires then encoding the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 onto the actual circuit itself, not just the solution under the circuit.</w:t>
      </w:r>
    </w:p>
    <w:p w:rsidR="00047C05" w:rsidP="00047C05" w:rsidRDefault="00047C05" w14:paraId="3F5D7D65" w14:textId="4B108EDF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047C05" w:rsidP="00047C05" w:rsidRDefault="00047C05" w14:paraId="13A244B4" w14:textId="25AFB0D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Interviewer1</w:t>
      </w:r>
      <w:r w:rsidRPr="150A9125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>
        <w:br/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what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done last time is that we stopped the transcription and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begin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another one just for the pilot study to have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 your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feedback on the interview itself. But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we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do it on the same transcription. Sure, whatever works Dee.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let's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say that the interview is over now, OK?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yes, so that was the 2nd pilot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study, OK. And we have some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good feedback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from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kodor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some interesting feedback.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Did you have any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about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50A9125" w:rsidR="00047C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Questions and how we approach. </w:t>
      </w:r>
    </w:p>
    <w:p w:rsidR="00047C05" w:rsidP="00047C05" w:rsidRDefault="00047C05" w14:paraId="4F02D316" w14:textId="32CCF8C0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047C05" w:rsidP="00047C05" w:rsidRDefault="00047C05" w14:paraId="63446501" w14:textId="69B5C3DB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047C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</w:p>
    <w:p w:rsidR="00047C05" w:rsidP="00047C05" w:rsidRDefault="00D7775D" w14:paraId="75C119A8" w14:textId="7777777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No, I think it was. I think it was good.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might be helpful to </w:t>
      </w:r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lead people a little bit more into the different taxonomy that you've already suggested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You don't want to bias what information you're getting, so maybe start with allowing people a kind of free chance to talk about different things, but then say you know so generally we are. </w:t>
      </w:r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We're separating the, you know, dividing things into these classes. Can you give examples of </w:t>
      </w:r>
      <w:proofErr w:type="spellStart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of</w:t>
      </w:r>
      <w:proofErr w:type="spellEnd"/>
      <w:r w:rsidRPr="00047C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problems that you may or may not have had in in, in each of these different classes maybe?</w:t>
      </w:r>
    </w:p>
    <w:p w:rsidR="00047C05" w:rsidP="00047C05" w:rsidRDefault="006B4205" w14:paraId="4A163330" w14:textId="750D03E2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6B4205" w:rsidP="00047C05" w:rsidRDefault="006B4205" w14:paraId="10CFAADF" w14:textId="5A162E6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Interviewer1</w:t>
      </w:r>
      <w:r>
        <w:br/>
      </w:r>
      <w:r w:rsidRPr="150A9125" w:rsidR="006B42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mean being even more specific than I was about the pre and post, but just the levels themselves? </w:t>
      </w:r>
    </w:p>
    <w:p w:rsidR="006B4205" w:rsidP="00047C05" w:rsidRDefault="006B4205" w14:paraId="294A6AFB" w14:textId="3CEF5709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="006B4205" w:rsidP="006B4205" w:rsidRDefault="006B4205" w14:paraId="2E80DA76" w14:textId="5958AAAD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14927E9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PilotInterviewee2</w:t>
      </w:r>
      <w:r w:rsidRPr="150A9125" w:rsidR="006B420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</w:p>
    <w:p w:rsidR="006B4205" w:rsidP="00047C05" w:rsidRDefault="00D7775D" w14:paraId="44C9633D" w14:textId="416193E5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so encoding the problem or you know the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solution or the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specific.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B42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Bugs or the interface with the classical devices?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Maybe. Maybe, I don't know, but generally I think it was good. I mean, I'd make sure that you have some interviews with people outside electronic structure that are doing these sorts of approaches.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B420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And maybe as well into different hardware architectures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it's very much geared towards, OK, this is just a digital quantum computer, but I don't know if you want to look at.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know, quantum </w:t>
      </w:r>
      <w:proofErr w:type="spell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anilas</w:t>
      </w:r>
      <w:proofErr w:type="spell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bosonic quantum computers, or photonic quantum computers. People are </w:t>
      </w:r>
      <w:proofErr w:type="gramStart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using</w:t>
      </w:r>
      <w:proofErr w:type="gramEnd"/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hardware.</w:t>
      </w:r>
      <w:r w:rsidR="005306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 be interesting.</w:t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A7768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could be interest.</w:t>
      </w:r>
    </w:p>
    <w:p w:rsidR="006B4205" w:rsidP="00047C05" w:rsidRDefault="006B4205" w14:paraId="45553741" w14:textId="19336736" w14:noSpellErr="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</w:p>
    <w:p w:rsidRPr="00047C05" w:rsidR="00491C51" w:rsidP="00047C05" w:rsidRDefault="006B4205" w14:paraId="7FB1861C" w14:textId="0A9DCBF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150A9125"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Interviewer1</w:t>
      </w:r>
      <w:r>
        <w:br/>
      </w:r>
      <w:r w:rsidRPr="150A9125" w:rsidR="006B42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Quick Grace, thank you so much. I think </w:t>
      </w:r>
      <w:r w:rsidRPr="150A9125" w:rsidR="006B4205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</w:t>
      </w:r>
      <w:r w:rsidRPr="150A9125" w:rsidR="006B420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stop. OK recording here.</w:t>
      </w:r>
    </w:p>
    <w:p w:rsidRPr="007B3347" w:rsidR="00491C51" w:rsidRDefault="00D7775D" w14:paraId="5872E8B1" w14:textId="77777777">
      <w:pPr>
        <w:spacing w:line="300" w:lineRule="auto"/>
      </w:pPr>
      <w:r w:rsidRPr="007B3347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07B3347" w:rsidR="7BD2396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Interviewer2</w:t>
      </w:r>
      <w:r w:rsidRPr="007B3347" w:rsidR="00D7775D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Pr="007B3347" w:rsidR="00D7775D">
        <w:rPr>
          <w:rFonts w:ascii="Segoe UI" w:hAnsi="Segoe UI" w:eastAsia="Segoe UI" w:cs="Segoe UI"/>
          <w:color w:val="A19F9D"/>
          <w:sz w:val="24"/>
          <w:szCs w:val="24"/>
        </w:rPr>
        <w:t>21:</w:t>
      </w:r>
      <w:r w:rsidRPr="007B3347" w:rsidR="00D7775D">
        <w:rPr>
          <w:rFonts w:ascii="Segoe UI" w:hAnsi="Segoe UI" w:eastAsia="Segoe UI" w:cs="Segoe UI"/>
          <w:color w:val="A19F9D"/>
          <w:sz w:val="24"/>
          <w:szCs w:val="24"/>
        </w:rPr>
        <w:t>44</w:t>
      </w:r>
      <w:r w:rsidRPr="007B3347"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07B3347" w:rsidR="00D7775D">
        <w:rPr>
          <w:rFonts w:ascii="Segoe UI" w:hAnsi="Segoe UI" w:eastAsia="Segoe UI" w:cs="Segoe UI"/>
          <w:color w:val="323130"/>
          <w:sz w:val="24"/>
          <w:szCs w:val="24"/>
        </w:rPr>
        <w:t>Thank</w:t>
      </w:r>
      <w:r w:rsidRPr="007B3347" w:rsidR="00D7775D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7B3347" w:rsidR="00D7775D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Pr="007B3347" w:rsidR="00D7775D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491C51" w:rsidRDefault="00D7775D" w14:paraId="4B55A631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75DD6C53" wp14:editId="4A91AAEE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61" name="Imag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7768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5C0A96D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Interviewer1</w:t>
      </w:r>
      <w:r w:rsidR="00D7775D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D7775D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491C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4380" w:rsidP="00FF03B3" w:rsidRDefault="00814380" w14:paraId="2AABFB0F" w14:textId="77777777">
      <w:r>
        <w:separator/>
      </w:r>
    </w:p>
  </w:endnote>
  <w:endnote w:type="continuationSeparator" w:id="0">
    <w:p w:rsidR="00814380" w:rsidP="00FF03B3" w:rsidRDefault="00814380" w14:paraId="6787F6C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03B3" w:rsidRDefault="00FF03B3" w14:paraId="701F4599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03B3" w:rsidRDefault="00FF03B3" w14:paraId="65AD9926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03B3" w:rsidRDefault="00FF03B3" w14:paraId="5FAFCA11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4380" w:rsidP="00FF03B3" w:rsidRDefault="00814380" w14:paraId="4F09EF10" w14:textId="77777777">
      <w:r>
        <w:separator/>
      </w:r>
    </w:p>
  </w:footnote>
  <w:footnote w:type="continuationSeparator" w:id="0">
    <w:p w:rsidR="00814380" w:rsidP="00FF03B3" w:rsidRDefault="00814380" w14:paraId="6B825D3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03B3" w:rsidRDefault="00FF03B3" w14:paraId="206FFD09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03B3" w:rsidRDefault="00FF03B3" w14:paraId="72180023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03B3" w:rsidRDefault="00FF03B3" w14:paraId="57F4298B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20629"/>
    <w:multiLevelType w:val="hybridMultilevel"/>
    <w:tmpl w:val="0EA4242A"/>
    <w:lvl w:ilvl="0" w:tplc="C5D04E8E">
      <w:start w:val="1"/>
      <w:numFmt w:val="bullet"/>
      <w:lvlText w:val="●"/>
      <w:lvlJc w:val="left"/>
      <w:pPr>
        <w:ind w:left="720" w:hanging="360"/>
      </w:pPr>
    </w:lvl>
    <w:lvl w:ilvl="1" w:tplc="373EB294">
      <w:start w:val="1"/>
      <w:numFmt w:val="bullet"/>
      <w:lvlText w:val="○"/>
      <w:lvlJc w:val="left"/>
      <w:pPr>
        <w:ind w:left="1440" w:hanging="360"/>
      </w:pPr>
    </w:lvl>
    <w:lvl w:ilvl="2" w:tplc="6592272E">
      <w:start w:val="1"/>
      <w:numFmt w:val="bullet"/>
      <w:lvlText w:val="■"/>
      <w:lvlJc w:val="left"/>
      <w:pPr>
        <w:ind w:left="2160" w:hanging="360"/>
      </w:pPr>
    </w:lvl>
    <w:lvl w:ilvl="3" w:tplc="5EDA6C4A">
      <w:start w:val="1"/>
      <w:numFmt w:val="bullet"/>
      <w:lvlText w:val="●"/>
      <w:lvlJc w:val="left"/>
      <w:pPr>
        <w:ind w:left="2880" w:hanging="360"/>
      </w:pPr>
    </w:lvl>
    <w:lvl w:ilvl="4" w:tplc="E146DEA2">
      <w:start w:val="1"/>
      <w:numFmt w:val="bullet"/>
      <w:lvlText w:val="○"/>
      <w:lvlJc w:val="left"/>
      <w:pPr>
        <w:ind w:left="3600" w:hanging="360"/>
      </w:pPr>
    </w:lvl>
    <w:lvl w:ilvl="5" w:tplc="7294109A">
      <w:start w:val="1"/>
      <w:numFmt w:val="bullet"/>
      <w:lvlText w:val="■"/>
      <w:lvlJc w:val="left"/>
      <w:pPr>
        <w:ind w:left="4320" w:hanging="360"/>
      </w:pPr>
    </w:lvl>
    <w:lvl w:ilvl="6" w:tplc="54F0CB10">
      <w:start w:val="1"/>
      <w:numFmt w:val="bullet"/>
      <w:lvlText w:val="●"/>
      <w:lvlJc w:val="left"/>
      <w:pPr>
        <w:ind w:left="5040" w:hanging="360"/>
      </w:pPr>
    </w:lvl>
    <w:lvl w:ilvl="7" w:tplc="D610A93C">
      <w:start w:val="1"/>
      <w:numFmt w:val="bullet"/>
      <w:lvlText w:val="●"/>
      <w:lvlJc w:val="left"/>
      <w:pPr>
        <w:ind w:left="5760" w:hanging="360"/>
      </w:pPr>
    </w:lvl>
    <w:lvl w:ilvl="8" w:tplc="D9482C48">
      <w:start w:val="1"/>
      <w:numFmt w:val="bullet"/>
      <w:lvlText w:val="●"/>
      <w:lvlJc w:val="left"/>
      <w:pPr>
        <w:ind w:left="6480" w:hanging="360"/>
      </w:pPr>
    </w:lvl>
  </w:abstractNum>
  <w:num w:numId="1" w16cid:durableId="1156143752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5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C51"/>
    <w:rsid w:val="00047C05"/>
    <w:rsid w:val="00087C0D"/>
    <w:rsid w:val="002C592A"/>
    <w:rsid w:val="00491C51"/>
    <w:rsid w:val="004E4230"/>
    <w:rsid w:val="005306D5"/>
    <w:rsid w:val="006B4205"/>
    <w:rsid w:val="00714E6D"/>
    <w:rsid w:val="00720DE7"/>
    <w:rsid w:val="00770190"/>
    <w:rsid w:val="007B3347"/>
    <w:rsid w:val="00814380"/>
    <w:rsid w:val="00943E09"/>
    <w:rsid w:val="009A01A0"/>
    <w:rsid w:val="009D6695"/>
    <w:rsid w:val="00AC7074"/>
    <w:rsid w:val="00AF6B8A"/>
    <w:rsid w:val="00B27646"/>
    <w:rsid w:val="00C02119"/>
    <w:rsid w:val="00CC5A04"/>
    <w:rsid w:val="00D7775D"/>
    <w:rsid w:val="00DA53D0"/>
    <w:rsid w:val="00EA7768"/>
    <w:rsid w:val="00FF03B3"/>
    <w:rsid w:val="0B8D257A"/>
    <w:rsid w:val="14927E91"/>
    <w:rsid w:val="150A9125"/>
    <w:rsid w:val="5C0A96D1"/>
    <w:rsid w:val="7BD2396C"/>
    <w:rsid w:val="7FC09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03BD87"/>
  <w15:docId w15:val="{61B322C8-43FB-AD42-9A1F-43A24273C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F03B3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FF03B3"/>
  </w:style>
  <w:style w:type="paragraph" w:styleId="Pieddepage">
    <w:name w:val="footer"/>
    <w:basedOn w:val="Normal"/>
    <w:link w:val="PieddepageCar"/>
    <w:uiPriority w:val="99"/>
    <w:unhideWhenUsed/>
    <w:rsid w:val="00FF03B3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FF0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11</revision>
  <dcterms:created xsi:type="dcterms:W3CDTF">2024-07-12T10:05:00.0000000Z</dcterms:created>
  <dcterms:modified xsi:type="dcterms:W3CDTF">2024-07-31T13:22:40.6783778Z</dcterms:modified>
</coreProperties>
</file>