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Target Audience — Child Personas</w:t>
      </w:r>
    </w:p>
    <w:p>
      <w:r>
        <w:rPr>
          <w:b/>
        </w:rPr>
        <w:t>Distribution: 40% Autism (40), 30% ADHD (30), 20% Typical (20), 10% Developmental Delay (10)</w:t>
      </w:r>
    </w:p>
    <w:p>
      <w:r>
        <w:rPr>
          <w:b w:val="0"/>
        </w:rPr>
        <w:t>Age range: 3–8 years old</w:t>
      </w:r>
    </w:p>
    <w:p/>
    <w:p>
      <w:pPr>
        <w:pStyle w:val="Heading1"/>
      </w:pPr>
      <w:r>
        <w:t>1. Autism Spectrum Disorder — 40 Kids (Ages 3–8)</w:t>
      </w:r>
    </w:p>
    <w:p>
      <w:pPr>
        <w:pStyle w:val="Heading2"/>
      </w:pPr>
      <w:r>
        <w:t>Sensory Profiles</w:t>
      </w:r>
    </w:p>
    <w:p>
      <w:pPr>
        <w:pStyle w:val="ListBullet"/>
      </w:pPr>
      <w:r>
        <w:t>High sensory sensitivity (24 kids): Sound is the primary trigger. Need sound OFF by default. Sudden audio = meltdown risk. Prefer muted, pastel visuals. No flashing.</w:t>
      </w:r>
    </w:p>
    <w:p>
      <w:pPr>
        <w:pStyle w:val="ListBullet"/>
      </w:pPr>
      <w:r>
        <w:t>Moderate sensory sensitivity (10 kids): Can tolerate gentle sounds if opt-in. May enjoy repetitive visual patterns (stimming-positive).</w:t>
      </w:r>
    </w:p>
    <w:p>
      <w:pPr>
        <w:pStyle w:val="ListBullet"/>
      </w:pPr>
      <w:r>
        <w:t>Low sensory sensitivity / sensory-seeking (6 kids): Actively want audio, bright colors, and motion feedback. Respond well to celebration animations.</w:t>
      </w:r>
    </w:p>
    <w:p>
      <w:pPr>
        <w:pStyle w:val="Heading2"/>
      </w:pPr>
      <w:r>
        <w:t>Communication Profiles</w:t>
      </w:r>
    </w:p>
    <w:p>
      <w:pPr>
        <w:pStyle w:val="ListBullet"/>
      </w:pPr>
      <w:r>
        <w:t>Non-verbal (12 kids): Cannot read labels. Rely entirely on emoji/image. Text labels under emojis provide no direct value but don't hurt.</w:t>
      </w:r>
    </w:p>
    <w:p>
      <w:pPr>
        <w:pStyle w:val="ListBullet"/>
      </w:pPr>
      <w:r>
        <w:t>Emerging verbal (16 kids): Understand single words spoken aloud. Short TTS phrases ("Correct!", "Try again") are helpful if sound is on.</w:t>
      </w:r>
    </w:p>
    <w:p>
      <w:pPr>
        <w:pStyle w:val="ListBullet"/>
      </w:pPr>
      <w:r>
        <w:t>Verbal (12 kids): Can read simple words. Name labels under emoji are useful.</w:t>
      </w:r>
    </w:p>
    <w:p>
      <w:pPr>
        <w:pStyle w:val="Heading2"/>
      </w:pPr>
      <w:r>
        <w:t>Behavioral Patterns</w:t>
      </w:r>
    </w:p>
    <w:p>
      <w:pPr>
        <w:pStyle w:val="ListBullet"/>
      </w:pPr>
      <w:r>
        <w:t>Pattern-seekers (30 of 40): Will immediately exploit any repeating answer pattern (e.g. always left). Game must randomize sides.</w:t>
      </w:r>
    </w:p>
    <w:p>
      <w:pPr>
        <w:pStyle w:val="ListBullet"/>
      </w:pPr>
      <w:r>
        <w:t>Routine-dependent (28 of 40): Benefit from a consistent loop: question → tap → feedback → next. Any deviation (unexpected screen, pop-up) is distressing.</w:t>
      </w:r>
    </w:p>
    <w:p>
      <w:pPr>
        <w:pStyle w:val="ListBullet"/>
      </w:pPr>
      <w:r>
        <w:t>Hyperfocused on topic (10 of 40): Animal-theme is motivating. Will replay many times.</w:t>
      </w:r>
    </w:p>
    <w:p>
      <w:pPr>
        <w:pStyle w:val="ListBullet"/>
      </w:pPr>
      <w:r>
        <w:t>Low frustration tolerance (22 of 40): Wrong answers must feel gentle. No buzzer, no red flash. Hint (pulse) is acceptable; penalty is not.</w:t>
      </w:r>
    </w:p>
    <w:p>
      <w:pPr>
        <w:pStyle w:val="Heading2"/>
      </w:pPr>
      <w:r>
        <w:t>Tech Familiarity</w:t>
      </w:r>
    </w:p>
    <w:p>
      <w:pPr>
        <w:pStyle w:val="ListBullet"/>
      </w:pPr>
      <w:r>
        <w:t>High (tablet-native): 20 kids</w:t>
      </w:r>
    </w:p>
    <w:p>
      <w:pPr>
        <w:pStyle w:val="ListBullet"/>
      </w:pPr>
      <w:r>
        <w:t>Medium (some tablet use): 14 kids</w:t>
      </w:r>
    </w:p>
    <w:p>
      <w:pPr>
        <w:pStyle w:val="ListBullet"/>
      </w:pPr>
      <w:r>
        <w:t>Low (minimal device time): 6 kids</w:t>
      </w:r>
    </w:p>
    <w:p>
      <w:pPr>
        <w:pStyle w:val="Heading2"/>
      </w:pPr>
      <w:r>
        <w:t>Individual Profiles — Autism (40 kids)</w:t>
      </w:r>
    </w:p>
    <w:p>
      <w:r>
        <w:rPr>
          <w:b/>
        </w:rPr>
        <w:t xml:space="preserve">#1 — Liam, age 5: </w:t>
      </w:r>
      <w:r>
        <w:t>Non-verbal, high sensory sensitivity. Uses PECS at school. Loves dinosaurs. Needs sound off, large targets, no surprises.</w:t>
      </w:r>
    </w:p>
    <w:p>
      <w:r>
        <w:rPr>
          <w:b/>
        </w:rPr>
        <w:t xml:space="preserve">#2 — Noah, age 4: </w:t>
      </w:r>
      <w:r>
        <w:t>Emerging verbal, moderate sensory. Enjoys repetitive tapping. Will replay the same round 10× if allowed.</w:t>
      </w:r>
    </w:p>
    <w:p>
      <w:r>
        <w:rPr>
          <w:b/>
        </w:rPr>
        <w:t xml:space="preserve">#3 — Aiden, age 6: </w:t>
      </w:r>
      <w:r>
        <w:t>Verbal, low sensory/sensory-seeking. Loves bright feedback animations. Will use sound if available.</w:t>
      </w:r>
    </w:p>
    <w:p>
      <w:r>
        <w:rPr>
          <w:b/>
        </w:rPr>
        <w:t xml:space="preserve">#4 — Ethan, age 3: </w:t>
      </w:r>
      <w:r>
        <w:t>Non-verbal, high sensory. Easily startled by sound. Needs pastel UI, no animation on wrong answer.</w:t>
      </w:r>
    </w:p>
    <w:p>
      <w:r>
        <w:rPr>
          <w:b/>
        </w:rPr>
        <w:t xml:space="preserve">#5 — Lucas, age 7: </w:t>
      </w:r>
      <w:r>
        <w:t>Verbal, pattern-seeker. Will test left/right pattern within 2 rounds. Randomization is critical.</w:t>
      </w:r>
    </w:p>
    <w:p>
      <w:r>
        <w:rPr>
          <w:b/>
        </w:rPr>
        <w:t xml:space="preserve">#6 — Mason, age 5: </w:t>
      </w:r>
      <w:r>
        <w:t>Emerging verbal, routine-dependent. Any mid-session interruption causes distress. Needs locked, predictable loop.</w:t>
      </w:r>
    </w:p>
    <w:p>
      <w:r>
        <w:rPr>
          <w:b/>
        </w:rPr>
        <w:t xml:space="preserve">#7 — Oliver, age 6: </w:t>
      </w:r>
      <w:r>
        <w:t>Non-verbal, hyperfocused on animals. Will play 30+ rounds in one sitting if topic is animals.</w:t>
      </w:r>
    </w:p>
    <w:p>
      <w:r>
        <w:rPr>
          <w:b/>
        </w:rPr>
        <w:t xml:space="preserve">#8 — Elijah, age 4: </w:t>
      </w:r>
      <w:r>
        <w:t>Emerging verbal, low frustration tolerance. Wrong-answer sound causes crying. Gentle visual-only feedback only.</w:t>
      </w:r>
    </w:p>
    <w:p>
      <w:r>
        <w:rPr>
          <w:b/>
        </w:rPr>
        <w:t xml:space="preserve">#9 — James, age 8: </w:t>
      </w:r>
      <w:r>
        <w:t>Verbal, tablet-native. Understands the concept quickly. May find easy pairs boring — needs challenge option.</w:t>
      </w:r>
    </w:p>
    <w:p>
      <w:r>
        <w:rPr>
          <w:b/>
        </w:rPr>
        <w:t xml:space="preserve">#10 — Benjamin, age 5: </w:t>
      </w:r>
      <w:r>
        <w:t>Non-verbal, high sensory. Communicates via AAC device. Taps slowly and deliberately.</w:t>
      </w:r>
    </w:p>
    <w:p>
      <w:r>
        <w:rPr>
          <w:b/>
        </w:rPr>
        <w:t xml:space="preserve">#11 — Alexander, age 6: </w:t>
      </w:r>
      <w:r>
        <w:t>Emerging verbal, moderate sensory. Enjoys the star reward. Motivated by collecting.</w:t>
      </w:r>
    </w:p>
    <w:p>
      <w:r>
        <w:rPr>
          <w:b/>
        </w:rPr>
        <w:t xml:space="preserve">#12 — Henry, age 3: </w:t>
      </w:r>
      <w:r>
        <w:t>Non-verbal, high sensory. Youngest in group. Needs very large touch targets and zero audio.</w:t>
      </w:r>
    </w:p>
    <w:p>
      <w:r>
        <w:rPr>
          <w:b/>
        </w:rPr>
        <w:t xml:space="preserve">#13 — Sebastian, age 7: </w:t>
      </w:r>
      <w:r>
        <w:t>Verbal, pattern-seeker. Fast tapper. Will exploit any predictable pattern instantly.</w:t>
      </w:r>
    </w:p>
    <w:p>
      <w:r>
        <w:rPr>
          <w:b/>
        </w:rPr>
        <w:t xml:space="preserve">#14 — Jack, age 5: </w:t>
      </w:r>
      <w:r>
        <w:t>Emerging verbal, routine-dependent. Needs the same start screen every session.</w:t>
      </w:r>
    </w:p>
    <w:p>
      <w:r>
        <w:rPr>
          <w:b/>
        </w:rPr>
        <w:t xml:space="preserve">#15 — Michael, age 6: </w:t>
      </w:r>
      <w:r>
        <w:t>Non-verbal, sensory-seeking. Loves vibration + color flash. Engages more with high-stimulus feedback.</w:t>
      </w:r>
    </w:p>
    <w:p>
      <w:r>
        <w:rPr>
          <w:b/>
        </w:rPr>
        <w:t xml:space="preserve">#16 — Owen, age 4: </w:t>
      </w:r>
      <w:r>
        <w:t>Emerging verbal, low frustration tolerance. Needs 3+ second idle hint. Will freeze if not prompted.</w:t>
      </w:r>
    </w:p>
    <w:p>
      <w:r>
        <w:rPr>
          <w:b/>
        </w:rPr>
        <w:t xml:space="preserve">#17 — Daniel, age 7: </w:t>
      </w:r>
      <w:r>
        <w:t>Verbal, hyperfocused. Will only play if animal images are realistic, not cartoonish.</w:t>
      </w:r>
    </w:p>
    <w:p>
      <w:r>
        <w:rPr>
          <w:b/>
        </w:rPr>
        <w:t xml:space="preserve">#18 — William, age 5: </w:t>
      </w:r>
      <w:r>
        <w:t>Non-verbal, high sensory. Uses eye-gaze device at school — tap-based interaction is a step up.</w:t>
      </w:r>
    </w:p>
    <w:p>
      <w:r>
        <w:rPr>
          <w:b/>
        </w:rPr>
        <w:t xml:space="preserve">#19 — Logan, age 6: </w:t>
      </w:r>
      <w:r>
        <w:t>Verbal, tablet-native. Can navigate settings independently. Likes to control sound toggle himself.</w:t>
      </w:r>
    </w:p>
    <w:p>
      <w:r>
        <w:rPr>
          <w:b/>
        </w:rPr>
        <w:t xml:space="preserve">#20 — Samuel, age 4: </w:t>
      </w:r>
      <w:r>
        <w:t>Emerging verbal, moderate sensory. Responds well to TTS 'Great job!' after correct tap.</w:t>
      </w:r>
    </w:p>
    <w:p>
      <w:r>
        <w:rPr>
          <w:b/>
        </w:rPr>
        <w:t xml:space="preserve">#21 — David, age 8: </w:t>
      </w:r>
      <w:r>
        <w:t>Verbal, pattern-seeker. Has memorized animal size facts from books. Validates game accuracy.</w:t>
      </w:r>
    </w:p>
    <w:p>
      <w:r>
        <w:rPr>
          <w:b/>
        </w:rPr>
        <w:t xml:space="preserve">#22 — Carter, age 5: </w:t>
      </w:r>
      <w:r>
        <w:t>Non-verbal, high sensory. Often plays alongside a therapist (ABA sessions).</w:t>
      </w:r>
    </w:p>
    <w:p>
      <w:r>
        <w:rPr>
          <w:b/>
        </w:rPr>
        <w:t xml:space="preserve">#23 — Wyatt, age 6: </w:t>
      </w:r>
      <w:r>
        <w:t>Emerging verbal, routine-dependent. Transition between rounds must be instant — any loading pause causes anxiety.</w:t>
      </w:r>
    </w:p>
    <w:p>
      <w:r>
        <w:rPr>
          <w:b/>
        </w:rPr>
        <w:t xml:space="preserve">#24 — Julian, age 3: </w:t>
      </w:r>
      <w:r>
        <w:t>Non-verbal, high sensory. Youngest non-verbal profile. Relies fully on image recognition.</w:t>
      </w:r>
    </w:p>
    <w:p>
      <w:r>
        <w:rPr>
          <w:b/>
        </w:rPr>
        <w:t xml:space="preserve">#25 — Luke, age 7: </w:t>
      </w:r>
      <w:r>
        <w:t>Verbal, low frustration tolerance. Correct reinforcement must be immediate (&lt; 1s delay).</w:t>
      </w:r>
    </w:p>
    <w:p>
      <w:r>
        <w:rPr>
          <w:b/>
        </w:rPr>
        <w:t xml:space="preserve">#26 — Gabriel, age 5: </w:t>
      </w:r>
      <w:r>
        <w:t>Emerging verbal, sensory-seeking. Loves the balloon pop animation. Will play to trigger it.</w:t>
      </w:r>
    </w:p>
    <w:p>
      <w:r>
        <w:rPr>
          <w:b/>
        </w:rPr>
        <w:t xml:space="preserve">#27 — Isaac, age 6: </w:t>
      </w:r>
      <w:r>
        <w:t>Non-verbal, high sensory. Plays on shared family tablet — needs quick session reset for siblings.</w:t>
      </w:r>
    </w:p>
    <w:p>
      <w:r>
        <w:rPr>
          <w:b/>
        </w:rPr>
        <w:t xml:space="preserve">#28 — Lincoln, age 4: </w:t>
      </w:r>
      <w:r>
        <w:t>Emerging verbal, pattern-seeker. Notices color consistency in UI — will tap by color if any pattern exists.</w:t>
      </w:r>
    </w:p>
    <w:p>
      <w:r>
        <w:rPr>
          <w:b/>
        </w:rPr>
        <w:t xml:space="preserve">#29 — Anthony, age 8: </w:t>
      </w:r>
      <w:r>
        <w:t>Verbal, tablet-native. High functioning. May outgrow this game — future: harder concept pairs.</w:t>
      </w:r>
    </w:p>
    <w:p>
      <w:r>
        <w:rPr>
          <w:b/>
        </w:rPr>
        <w:t xml:space="preserve">#30 — Dylan, age 5: </w:t>
      </w:r>
      <w:r>
        <w:t>Non-verbal, routine-dependent. Same opening = safe signal to engage.</w:t>
      </w:r>
    </w:p>
    <w:p>
      <w:r>
        <w:rPr>
          <w:b/>
        </w:rPr>
        <w:t xml:space="preserve">#31 — Levi, age 6: </w:t>
      </w:r>
      <w:r>
        <w:t>Emerging verbal, low frustration tolerance. Needs gentle audio — soft chime only, no voice.</w:t>
      </w:r>
    </w:p>
    <w:p>
      <w:r>
        <w:rPr>
          <w:b/>
        </w:rPr>
        <w:t xml:space="preserve">#32 — Christopher, age 7: </w:t>
      </w:r>
      <w:r>
        <w:t>Verbal, hyperfocused. Corrects wrong animal pairings verbally. Accuracy matters to him.</w:t>
      </w:r>
    </w:p>
    <w:p>
      <w:r>
        <w:rPr>
          <w:b/>
        </w:rPr>
        <w:t xml:space="preserve">#33 — Hudson, age 4: </w:t>
      </w:r>
      <w:r>
        <w:t>Non-verbal, high sensory. Often dysregulated before sessions — calm UI helps co-regulation.</w:t>
      </w:r>
    </w:p>
    <w:p>
      <w:r>
        <w:rPr>
          <w:b/>
        </w:rPr>
        <w:t xml:space="preserve">#34 — Caleb, age 5: </w:t>
      </w:r>
      <w:r>
        <w:t>Emerging verbal, moderate sensory. Uses iPad at school and home — consistent experience expected.</w:t>
      </w:r>
    </w:p>
    <w:p>
      <w:r>
        <w:rPr>
          <w:b/>
        </w:rPr>
        <w:t xml:space="preserve">#35 — Nathan, age 6: </w:t>
      </w:r>
      <w:r>
        <w:t>Verbal, pattern-seeker. Will test all systematic strategies before accepting randomness.</w:t>
      </w:r>
    </w:p>
    <w:p>
      <w:r>
        <w:rPr>
          <w:b/>
        </w:rPr>
        <w:t xml:space="preserve">#36 — Ryan, age 3: </w:t>
      </w:r>
      <w:r>
        <w:t>Non-verbal, high sensory. In early intervention. This game used as OT tool.</w:t>
      </w:r>
    </w:p>
    <w:p>
      <w:r>
        <w:rPr>
          <w:b/>
        </w:rPr>
        <w:t xml:space="preserve">#37 — Eli, age 7: </w:t>
      </w:r>
      <w:r>
        <w:t>Verbal, tablet-native. Plays independently. Likes checking star count between rounds.</w:t>
      </w:r>
    </w:p>
    <w:p>
      <w:r>
        <w:rPr>
          <w:b/>
        </w:rPr>
        <w:t xml:space="preserve">#38 — Thomas, age 5: </w:t>
      </w:r>
      <w:r>
        <w:t>Emerging verbal, routine-dependent. Caregiver uses this game as a calming transition activity.</w:t>
      </w:r>
    </w:p>
    <w:p>
      <w:r>
        <w:rPr>
          <w:b/>
        </w:rPr>
        <w:t xml:space="preserve">#39 — Aaron, age 8: </w:t>
      </w:r>
      <w:r>
        <w:t>Verbal, low frustration tolerance. Aware when he makes mistakes — gentle feedback protects self-esteem.</w:t>
      </w:r>
    </w:p>
    <w:p>
      <w:r>
        <w:rPr>
          <w:b/>
        </w:rPr>
        <w:t xml:space="preserve">#40 — Charles, age 6: </w:t>
      </w:r>
      <w:r>
        <w:t>Non-verbal, sensory-seeking. Enjoys tactile feedback (vibration on correct). Audio secondary.</w:t>
      </w:r>
    </w:p>
    <w:p/>
    <w:p>
      <w:pPr>
        <w:pStyle w:val="Heading1"/>
      </w:pPr>
      <w:r>
        <w:t>2. ADHD — 30 Kids (Ages 4–8)</w:t>
      </w:r>
    </w:p>
    <w:p>
      <w:pPr>
        <w:pStyle w:val="Heading2"/>
      </w:pPr>
      <w:r>
        <w:t>Sub-types</w:t>
      </w:r>
    </w:p>
    <w:p>
      <w:pPr>
        <w:pStyle w:val="ListBullet"/>
      </w:pPr>
      <w:r>
        <w:t>Combined (hyperactive + inattentive) (15 kids): Short loop critical. Will tap randomly if bored. Need immediate reward feedback.</w:t>
      </w:r>
    </w:p>
    <w:p>
      <w:pPr>
        <w:pStyle w:val="ListBullet"/>
      </w:pPr>
      <w:r>
        <w:t>Hyperactive-impulsive (9 kids): Fast tappers. Will tap before thinking. Wrong-answer flow must be gentle and non-punishing.</w:t>
      </w:r>
    </w:p>
    <w:p>
      <w:pPr>
        <w:pStyle w:val="ListBullet"/>
      </w:pPr>
      <w:r>
        <w:t>Inattentive (6 kids): Slower to engage. Idle hint at 3 seconds is helpful — they zone out, not refuse.</w:t>
      </w:r>
    </w:p>
    <w:p>
      <w:pPr>
        <w:pStyle w:val="Heading2"/>
      </w:pPr>
      <w:r>
        <w:t>Attention Span</w:t>
      </w:r>
    </w:p>
    <w:p>
      <w:pPr>
        <w:pStyle w:val="ListBullet"/>
      </w:pPr>
      <w:r>
        <w:t>Round loop must be ≤8 seconds to maintain engagement.</w:t>
      </w:r>
    </w:p>
    <w:p>
      <w:pPr>
        <w:pStyle w:val="ListBullet"/>
      </w:pPr>
      <w:r>
        <w:t>10 rounds is at the edge of tolerance. Consider a shorter "quick play" mode in future.</w:t>
      </w:r>
    </w:p>
    <w:p>
      <w:pPr>
        <w:pStyle w:val="ListBullet"/>
      </w:pPr>
      <w:r>
        <w:t>Mid-game reward (balloon every 5 stars) is essential for sustaining attention across all 10 rounds.</w:t>
      </w:r>
    </w:p>
    <w:p>
      <w:pPr>
        <w:pStyle w:val="Heading2"/>
      </w:pPr>
      <w:r>
        <w:t>Pattern Behavior</w:t>
      </w:r>
    </w:p>
    <w:p>
      <w:pPr>
        <w:pStyle w:val="ListBullet"/>
      </w:pPr>
      <w:r>
        <w:t>18 of 30 will notice the "always left" pattern within 3 rounds and exploit it. Randomization is required.</w:t>
      </w:r>
    </w:p>
    <w:p>
      <w:pPr>
        <w:pStyle w:val="ListBullet"/>
      </w:pPr>
      <w:r>
        <w:t>Impulsive tappers benefit from the lock mechanic (can't double-tap during feedback).</w:t>
      </w:r>
    </w:p>
    <w:p>
      <w:pPr>
        <w:pStyle w:val="Heading2"/>
      </w:pPr>
      <w:r>
        <w:t>Sound</w:t>
      </w:r>
    </w:p>
    <w:p>
      <w:pPr>
        <w:pStyle w:val="ListBullet"/>
      </w:pPr>
      <w:r>
        <w:t>20 of 30 are fine with sound on. "Correct!" audio is reinforcing.</w:t>
      </w:r>
    </w:p>
    <w:p>
      <w:pPr>
        <w:pStyle w:val="ListBullet"/>
      </w:pPr>
      <w:r>
        <w:t>10 of 30 are in noisy environments (classroom) — sound toggle is still useful for context.</w:t>
      </w:r>
    </w:p>
    <w:p>
      <w:pPr>
        <w:pStyle w:val="Heading2"/>
      </w:pPr>
      <w:r>
        <w:t>Individual Profiles — ADHD (30 kids)</w:t>
      </w:r>
    </w:p>
    <w:p>
      <w:r>
        <w:rPr>
          <w:b/>
        </w:rPr>
        <w:t xml:space="preserve">#41 — Finn, age 6: </w:t>
      </w:r>
      <w:r>
        <w:t>Combined ADHD. Taps both animals simultaneously when impatient. Needs tap-lock during feedback.</w:t>
      </w:r>
    </w:p>
    <w:p>
      <w:r>
        <w:rPr>
          <w:b/>
        </w:rPr>
        <w:t xml:space="preserve">#42 — Miles, age 7: </w:t>
      </w:r>
      <w:r>
        <w:t>Hyperactive-impulsive. Fastest tapper in dataset. Will guess before question loads fully.</w:t>
      </w:r>
    </w:p>
    <w:p>
      <w:r>
        <w:rPr>
          <w:b/>
        </w:rPr>
        <w:t xml:space="preserve">#43 — Jasper, age 5: </w:t>
      </w:r>
      <w:r>
        <w:t>Inattentive. Drifts after round 3. Idle hint at 3s essential. Responds well to TTS cue.</w:t>
      </w:r>
    </w:p>
    <w:p>
      <w:r>
        <w:rPr>
          <w:b/>
        </w:rPr>
        <w:t xml:space="preserve">#44 — Leo, age 8: </w:t>
      </w:r>
      <w:r>
        <w:t>Combined. Motivated by balloon animation — will play 10 rounds just to trigger it.</w:t>
      </w:r>
    </w:p>
    <w:p>
      <w:r>
        <w:rPr>
          <w:b/>
        </w:rPr>
        <w:t xml:space="preserve">#45 — Oscar, age 6: </w:t>
      </w:r>
      <w:r>
        <w:t>Hyperactive. Taps wrong animal on purpose to see feedback animation. Gentle feedback = less 'fun hacking'.</w:t>
      </w:r>
    </w:p>
    <w:p>
      <w:r>
        <w:rPr>
          <w:b/>
        </w:rPr>
        <w:t xml:space="preserve">#46 — Milo, age 7: </w:t>
      </w:r>
      <w:r>
        <w:t>Inattentive. Quiet child. Easy to miss that he's disengaged. Needs visual pulse hint.</w:t>
      </w:r>
    </w:p>
    <w:p>
      <w:r>
        <w:rPr>
          <w:b/>
        </w:rPr>
        <w:t xml:space="preserve">#47 — Ezra, age 5: </w:t>
      </w:r>
      <w:r>
        <w:t>Combined. Bounces between screens if any navigation is visible — hide all extra UI.</w:t>
      </w:r>
    </w:p>
    <w:p>
      <w:r>
        <w:rPr>
          <w:b/>
        </w:rPr>
        <w:t xml:space="preserve">#48 — Silas, age 8: </w:t>
      </w:r>
      <w:r>
        <w:t>Hyperactive-impulsive. Competitive — wants to beat his own star count each session.</w:t>
      </w:r>
    </w:p>
    <w:p>
      <w:r>
        <w:rPr>
          <w:b/>
        </w:rPr>
        <w:t xml:space="preserve">#49 — Theo, age 6: </w:t>
      </w:r>
      <w:r>
        <w:t>Inattentive. Often plays while caregiver is present. Uses game as a shared attention activity.</w:t>
      </w:r>
    </w:p>
    <w:p>
      <w:r>
        <w:rPr>
          <w:b/>
        </w:rPr>
        <w:t xml:space="preserve">#50 — Felix, age 7: </w:t>
      </w:r>
      <w:r>
        <w:t>Combined. Responds to audio rewards strongly — 'Correct!' voice is highly reinforcing.</w:t>
      </w:r>
    </w:p>
    <w:p>
      <w:r>
        <w:rPr>
          <w:b/>
        </w:rPr>
        <w:t xml:space="preserve">#51 — August, age 5: </w:t>
      </w:r>
      <w:r>
        <w:t>Hyperactive. Short sessions only. 5-round mode would be ideal for this child.</w:t>
      </w:r>
    </w:p>
    <w:p>
      <w:r>
        <w:rPr>
          <w:b/>
        </w:rPr>
        <w:t xml:space="preserve">#52 — Arlo, age 8: </w:t>
      </w:r>
      <w:r>
        <w:t>Combined. Pattern-tester — will try left-left-left to see if it works.</w:t>
      </w:r>
    </w:p>
    <w:p>
      <w:r>
        <w:rPr>
          <w:b/>
        </w:rPr>
        <w:t xml:space="preserve">#53 — Remy, age 6: </w:t>
      </w:r>
      <w:r>
        <w:t>Inattentive. Slow processor. Needs more than 3s for idle hint — 5s would be better.</w:t>
      </w:r>
    </w:p>
    <w:p>
      <w:r>
        <w:rPr>
          <w:b/>
        </w:rPr>
        <w:t xml:space="preserve">#54 — Jude, age 7: </w:t>
      </w:r>
      <w:r>
        <w:t>Hyperactive-impulsive. Hates waiting. Celebratory animation must be short (&lt; 2s).</w:t>
      </w:r>
    </w:p>
    <w:p>
      <w:r>
        <w:rPr>
          <w:b/>
        </w:rPr>
        <w:t xml:space="preserve">#55 — Caspian, age 5: </w:t>
      </w:r>
      <w:r>
        <w:t>Combined. Uses game in occupational therapy context. Therapist tracks star scores.</w:t>
      </w:r>
    </w:p>
    <w:p>
      <w:r>
        <w:rPr>
          <w:b/>
        </w:rPr>
        <w:t xml:space="preserve">#56 — Beckett, age 8: </w:t>
      </w:r>
      <w:r>
        <w:t>Combined. High verbal — narrates his choices aloud as he plays. Sound on by default preferred.</w:t>
      </w:r>
    </w:p>
    <w:p>
      <w:r>
        <w:rPr>
          <w:b/>
        </w:rPr>
        <w:t xml:space="preserve">#57 — Bodhi, age 6: </w:t>
      </w:r>
      <w:r>
        <w:t>Inattentive. Disengages if no new stimulus within 5s. Motion hint helps re-anchor attention.</w:t>
      </w:r>
    </w:p>
    <w:p>
      <w:r>
        <w:rPr>
          <w:b/>
        </w:rPr>
        <w:t xml:space="preserve">#58 — Zion, age 7: </w:t>
      </w:r>
      <w:r>
        <w:t>Hyperactive. Will try to skip rounds — disable any skip mechanism.</w:t>
      </w:r>
    </w:p>
    <w:p>
      <w:r>
        <w:rPr>
          <w:b/>
        </w:rPr>
        <w:t xml:space="preserve">#59 — Rowan, age 5: </w:t>
      </w:r>
      <w:r>
        <w:t>Combined. Easily frustrated when wrong. Needs immediate positive reframe after error.</w:t>
      </w:r>
    </w:p>
    <w:p>
      <w:r>
        <w:rPr>
          <w:b/>
        </w:rPr>
        <w:t xml:space="preserve">#60 — Knox, age 8: </w:t>
      </w:r>
      <w:r>
        <w:t>Inattentive. Strongest in this group — close to typical-development profile. Game is calibrated right.</w:t>
      </w:r>
    </w:p>
    <w:p>
      <w:r>
        <w:rPr>
          <w:b/>
        </w:rPr>
        <w:t xml:space="preserve">#61 — Reid, age 6: </w:t>
      </w:r>
      <w:r>
        <w:t>Combined. Plays in short bursts across the day — session persistence not required.</w:t>
      </w:r>
    </w:p>
    <w:p>
      <w:r>
        <w:rPr>
          <w:b/>
        </w:rPr>
        <w:t xml:space="preserve">#62 — Griffin, age 7: </w:t>
      </w:r>
      <w:r>
        <w:t>Hyperactive-impulsive. Needs visual countdown or anticipation cue before question appears.</w:t>
      </w:r>
    </w:p>
    <w:p>
      <w:r>
        <w:rPr>
          <w:b/>
        </w:rPr>
        <w:t xml:space="preserve">#63 — Brooks, age 5: </w:t>
      </w:r>
      <w:r>
        <w:t>Inattentive. Parents report game as one of few activities he completes fully.</w:t>
      </w:r>
    </w:p>
    <w:p>
      <w:r>
        <w:rPr>
          <w:b/>
        </w:rPr>
        <w:t xml:space="preserve">#64 — Hayes, age 8: </w:t>
      </w:r>
      <w:r>
        <w:t>Combined. Competitive with older sibling — wants to show higher scores.</w:t>
      </w:r>
    </w:p>
    <w:p>
      <w:r>
        <w:rPr>
          <w:b/>
        </w:rPr>
        <w:t xml:space="preserve">#65 — Soren, age 6: </w:t>
      </w:r>
      <w:r>
        <w:t>Hyperactive. Fidgets with device. Large tap targets prevent miss-taps.</w:t>
      </w:r>
    </w:p>
    <w:p>
      <w:r>
        <w:rPr>
          <w:b/>
        </w:rPr>
        <w:t xml:space="preserve">#66 — Colt, age 7: </w:t>
      </w:r>
      <w:r>
        <w:t>Combined. Strong animal knowledge — correct answers feel rewarding because he 'knows' them.</w:t>
      </w:r>
    </w:p>
    <w:p>
      <w:r>
        <w:rPr>
          <w:b/>
        </w:rPr>
        <w:t xml:space="preserve">#67 — Crew, age 5: </w:t>
      </w:r>
      <w:r>
        <w:t>Inattentive. Teachers report game as a successful digital focus tool.</w:t>
      </w:r>
    </w:p>
    <w:p>
      <w:r>
        <w:rPr>
          <w:b/>
        </w:rPr>
        <w:t xml:space="preserve">#68 — Beau, age 8: </w:t>
      </w:r>
      <w:r>
        <w:t>Hyperactive-impulsive. Will race through all 10 rounds in &lt; 60 seconds if allowed.</w:t>
      </w:r>
    </w:p>
    <w:p>
      <w:r>
        <w:rPr>
          <w:b/>
        </w:rPr>
        <w:t xml:space="preserve">#69 — Shepard, age 6: </w:t>
      </w:r>
      <w:r>
        <w:t>Combined. Moderate. Well-representative of the average ADHD profile in this dataset.</w:t>
      </w:r>
    </w:p>
    <w:p>
      <w:r>
        <w:rPr>
          <w:b/>
        </w:rPr>
        <w:t xml:space="preserve">#70 — Tatum, age 7: </w:t>
      </w:r>
      <w:r>
        <w:t>Inattentive. Benefits most from read-aloud question feature.</w:t>
      </w:r>
    </w:p>
    <w:p/>
    <w:p>
      <w:pPr>
        <w:pStyle w:val="Heading1"/>
      </w:pPr>
      <w:r>
        <w:t>3. Typical Development — 20 Kids (Ages 3–6)</w:t>
      </w:r>
    </w:p>
    <w:p>
      <w:pPr>
        <w:pStyle w:val="Heading2"/>
      </w:pPr>
      <w:r>
        <w:t>Profiles by Age</w:t>
      </w:r>
    </w:p>
    <w:p>
      <w:pPr>
        <w:pStyle w:val="ListBullet"/>
      </w:pPr>
      <w:r>
        <w:t>Age 3–4 (8 kids): Just learning animal names. Emoji size and name label are both important. Will ask a caregiver for help.</w:t>
      </w:r>
    </w:p>
    <w:p>
      <w:pPr>
        <w:pStyle w:val="ListBullet"/>
      </w:pPr>
      <w:r>
        <w:t>Age 4–5 (7 kids): Can read simple words. Understand "bigger" conceptually. Will engage independently.</w:t>
      </w:r>
    </w:p>
    <w:p>
      <w:pPr>
        <w:pStyle w:val="ListBullet"/>
      </w:pPr>
      <w:r>
        <w:t>Age 5–6 (5 kids): May find 10 rounds too easy. Potential future need: harder pairs (e.g. dog vs. cat — less obvious).</w:t>
      </w:r>
    </w:p>
    <w:p>
      <w:pPr>
        <w:pStyle w:val="Heading2"/>
      </w:pPr>
      <w:r>
        <w:t>Motivation</w:t>
      </w:r>
    </w:p>
    <w:p>
      <w:pPr>
        <w:pStyle w:val="ListBullet"/>
      </w:pPr>
      <w:r>
        <w:t>Stars + balloons are universally motivating for this group.</w:t>
      </w:r>
    </w:p>
    <w:p>
      <w:pPr>
        <w:pStyle w:val="ListBullet"/>
      </w:pPr>
      <w:r>
        <w:t>Will replay to collect more balloons.</w:t>
      </w:r>
    </w:p>
    <w:p>
      <w:pPr>
        <w:pStyle w:val="Heading2"/>
      </w:pPr>
      <w:r>
        <w:t>Cultural Diversity</w:t>
      </w:r>
    </w:p>
    <w:p>
      <w:pPr>
        <w:pStyle w:val="ListBullet"/>
      </w:pPr>
      <w:r>
        <w:t>Hebrew-speaking households (5): Currently English labels only — future localization opportunity.</w:t>
      </w:r>
    </w:p>
    <w:p>
      <w:pPr>
        <w:pStyle w:val="ListBullet"/>
      </w:pPr>
      <w:r>
        <w:t>Russian-speaking households (3)</w:t>
      </w:r>
    </w:p>
    <w:p>
      <w:pPr>
        <w:pStyle w:val="ListBullet"/>
      </w:pPr>
      <w:r>
        <w:t>Arabic-speaking households (2)</w:t>
      </w:r>
    </w:p>
    <w:p>
      <w:pPr>
        <w:pStyle w:val="ListBullet"/>
      </w:pPr>
      <w:r>
        <w:t>English-first households (10)</w:t>
      </w:r>
    </w:p>
    <w:p>
      <w:pPr>
        <w:pStyle w:val="Heading2"/>
      </w:pPr>
      <w:r>
        <w:t>Individual Profiles — Typical Development (20 kids)</w:t>
      </w:r>
    </w:p>
    <w:p>
      <w:r>
        <w:rPr>
          <w:b/>
        </w:rPr>
        <w:t xml:space="preserve">#71 — Emma, age 3: </w:t>
      </w:r>
      <w:r>
        <w:t>Age 3, English-first. Learning animal names. Points at screen and asks parent to confirm answer.</w:t>
      </w:r>
    </w:p>
    <w:p>
      <w:r>
        <w:rPr>
          <w:b/>
        </w:rPr>
        <w:t xml:space="preserve">#72 — Olivia, age 4: </w:t>
      </w:r>
      <w:r>
        <w:t>Age 4, Hebrew-speaking home. Understands concept in Hebrew — labels in English are unfamiliar but emoji is universal.</w:t>
      </w:r>
    </w:p>
    <w:p>
      <w:r>
        <w:rPr>
          <w:b/>
        </w:rPr>
        <w:t xml:space="preserve">#73 — Ava, age 5: </w:t>
      </w:r>
      <w:r>
        <w:t>Age 5, independent player. Reads labels. Finds elephant vs. mouse too easy — wants harder pairs.</w:t>
      </w:r>
    </w:p>
    <w:p>
      <w:r>
        <w:rPr>
          <w:b/>
        </w:rPr>
        <w:t xml:space="preserve">#74 — Sophia, age 3: </w:t>
      </w:r>
      <w:r>
        <w:t>Age 3, Russian-speaking home. Relies entirely on animal images. TTS in English is still useful for audio learners.</w:t>
      </w:r>
    </w:p>
    <w:p>
      <w:r>
        <w:rPr>
          <w:b/>
        </w:rPr>
        <w:t xml:space="preserve">#75 — Isabella, age 6: </w:t>
      </w:r>
      <w:r>
        <w:t>Age 6, English-first. Fastest in typical group. Completes 10 rounds in under 90 seconds.</w:t>
      </w:r>
    </w:p>
    <w:p>
      <w:r>
        <w:rPr>
          <w:b/>
        </w:rPr>
        <w:t xml:space="preserve">#76 — Mia, age 4: </w:t>
      </w:r>
      <w:r>
        <w:t>Age 4, Hebrew-speaking. Plays with older sibling who explains the game in Hebrew.</w:t>
      </w:r>
    </w:p>
    <w:p>
      <w:r>
        <w:rPr>
          <w:b/>
        </w:rPr>
        <w:t xml:space="preserve">#77 — Charlotte, age 5: </w:t>
      </w:r>
      <w:r>
        <w:t>Age 5, English-first. Motivated by balloon pop. Will replay to trigger it.</w:t>
      </w:r>
    </w:p>
    <w:p>
      <w:r>
        <w:rPr>
          <w:b/>
        </w:rPr>
        <w:t xml:space="preserve">#78 — Amelia, age 3: </w:t>
      </w:r>
      <w:r>
        <w:t>Age 3, Arabic-speaking home. No reading yet. Tap-and-image format works perfectly.</w:t>
      </w:r>
    </w:p>
    <w:p>
      <w:r>
        <w:rPr>
          <w:b/>
        </w:rPr>
        <w:t xml:space="preserve">#79 — Harper, age 6: </w:t>
      </w:r>
      <w:r>
        <w:t>Age 6, English-first. Writes her score on paper after each session — external tracker.</w:t>
      </w:r>
    </w:p>
    <w:p>
      <w:r>
        <w:rPr>
          <w:b/>
        </w:rPr>
        <w:t xml:space="preserve">#80 — Evelyn, age 4: </w:t>
      </w:r>
      <w:r>
        <w:t>Age 4, Russian-speaking. Plays alongside parent. Joint attention activity.</w:t>
      </w:r>
    </w:p>
    <w:p>
      <w:r>
        <w:rPr>
          <w:b/>
        </w:rPr>
        <w:t xml:space="preserve">#81 — Abigail, age 5: </w:t>
      </w:r>
      <w:r>
        <w:t>Age 5, English-first. Reads labels fluently. Corrects wrong answers verbally before tapping.</w:t>
      </w:r>
    </w:p>
    <w:p>
      <w:r>
        <w:rPr>
          <w:b/>
        </w:rPr>
        <w:t xml:space="preserve">#82 — Emily, age 3: </w:t>
      </w:r>
      <w:r>
        <w:t>Age 3, Hebrew-speaking. Very early stage. Needs largest emoji format.</w:t>
      </w:r>
    </w:p>
    <w:p>
      <w:r>
        <w:rPr>
          <w:b/>
        </w:rPr>
        <w:t xml:space="preserve">#83 — Elizabeth, age 6: </w:t>
      </w:r>
      <w:r>
        <w:t>Age 6, English-first. At ceiling of current difficulty — candidate for harder mode.</w:t>
      </w:r>
    </w:p>
    <w:p>
      <w:r>
        <w:rPr>
          <w:b/>
        </w:rPr>
        <w:t xml:space="preserve">#84 — Mila, age 4: </w:t>
      </w:r>
      <w:r>
        <w:t>Age 4, Arabic-speaking. Uses the read-aloud button independently.</w:t>
      </w:r>
    </w:p>
    <w:p>
      <w:r>
        <w:rPr>
          <w:b/>
        </w:rPr>
        <w:t xml:space="preserve">#85 — Ella, age 5: </w:t>
      </w:r>
      <w:r>
        <w:t>Age 5, English-first. Plays in classroom center time. 10 rounds fits activity block well.</w:t>
      </w:r>
    </w:p>
    <w:p>
      <w:r>
        <w:rPr>
          <w:b/>
        </w:rPr>
        <w:t xml:space="preserve">#86 — Avery, age 3: </w:t>
      </w:r>
      <w:r>
        <w:t>Age 3, Russian-speaking. Youngest typical profile. Pure image recognition, no text.</w:t>
      </w:r>
    </w:p>
    <w:p>
      <w:r>
        <w:rPr>
          <w:b/>
        </w:rPr>
        <w:t xml:space="preserve">#87 — Sofia, age 6: </w:t>
      </w:r>
      <w:r>
        <w:t>Age 6, Hebrew-speaking. Bilingual. Sometimes reads English labels, sometimes asks for Hebrew.</w:t>
      </w:r>
    </w:p>
    <w:p>
      <w:r>
        <w:rPr>
          <w:b/>
        </w:rPr>
        <w:t xml:space="preserve">#88 — Camila, age 4: </w:t>
      </w:r>
      <w:r>
        <w:t>Age 4, English-first. High motivation — will ask to play this game by name.</w:t>
      </w:r>
    </w:p>
    <w:p>
      <w:r>
        <w:rPr>
          <w:b/>
        </w:rPr>
        <w:t xml:space="preserve">#89 — Aria, age 5: </w:t>
      </w:r>
      <w:r>
        <w:t>Age 5, English-first. Academic family — parents value educational framing of the game.</w:t>
      </w:r>
    </w:p>
    <w:p>
      <w:r>
        <w:rPr>
          <w:b/>
        </w:rPr>
        <w:t xml:space="preserve">#90 — Scarlett, age 6: </w:t>
      </w:r>
      <w:r>
        <w:t>Age 6, English-first. Representative average of the typical-development group.</w:t>
      </w:r>
    </w:p>
    <w:p/>
    <w:p>
      <w:pPr>
        <w:pStyle w:val="Heading1"/>
      </w:pPr>
      <w:r>
        <w:t>4. Developmental Delay — 10 Kids (Ages 4–8)</w:t>
      </w:r>
    </w:p>
    <w:p>
      <w:pPr>
        <w:pStyle w:val="Heading2"/>
      </w:pPr>
      <w:r>
        <w:t>Sub-types</w:t>
      </w:r>
    </w:p>
    <w:p>
      <w:pPr>
        <w:pStyle w:val="ListBullet"/>
      </w:pPr>
      <w:r>
        <w:t>Down syndrome (4 kids): Slower processing speed. The 3-second idle hint is valuable. Repetition is welcome.</w:t>
      </w:r>
    </w:p>
    <w:p>
      <w:pPr>
        <w:pStyle w:val="ListBullet"/>
      </w:pPr>
      <w:r>
        <w:t>Global developmental delay (3 kids): Requires adult facilitation. Single-concept tasks like this are appropriate.</w:t>
      </w:r>
    </w:p>
    <w:p>
      <w:pPr>
        <w:pStyle w:val="ListBullet"/>
      </w:pPr>
      <w:r>
        <w:t>Speech/language delay (3 kids): Understand concepts but struggle to express. Tap-based interaction is ideal — no verbal response required.</w:t>
      </w:r>
    </w:p>
    <w:p>
      <w:pPr>
        <w:pStyle w:val="Heading2"/>
      </w:pPr>
      <w:r>
        <w:t>Key Needs</w:t>
      </w:r>
    </w:p>
    <w:p>
      <w:pPr>
        <w:pStyle w:val="ListBullet"/>
      </w:pPr>
      <w:r>
        <w:t>Large touch targets (current .animal-btn min-height 240px is good).</w:t>
      </w:r>
    </w:p>
    <w:p>
      <w:pPr>
        <w:pStyle w:val="ListBullet"/>
      </w:pPr>
      <w:r>
        <w:t>No time pressure. No countdown.</w:t>
      </w:r>
    </w:p>
    <w:p>
      <w:pPr>
        <w:pStyle w:val="ListBullet"/>
      </w:pPr>
      <w:r>
        <w:t>Visual hint (pulse) is more useful than audio hint for some in this group.</w:t>
      </w:r>
    </w:p>
    <w:p>
      <w:pPr>
        <w:pStyle w:val="ListBullet"/>
      </w:pPr>
      <w:r>
        <w:t>Repetition across sessions is motivating, not boring.</w:t>
      </w:r>
    </w:p>
    <w:p>
      <w:pPr>
        <w:pStyle w:val="Heading2"/>
      </w:pPr>
      <w:r>
        <w:t>Individual Profiles — Developmental Delay (10 kids)</w:t>
      </w:r>
    </w:p>
    <w:p>
      <w:r>
        <w:rPr>
          <w:b/>
        </w:rPr>
        <w:t xml:space="preserve">#91 — Nora, age 5: </w:t>
      </w:r>
      <w:r>
        <w:t>Down syndrome. Slow but deliberate tapper. Loves repetition. Plays same round set multiple times per session.</w:t>
      </w:r>
    </w:p>
    <w:p>
      <w:r>
        <w:rPr>
          <w:b/>
        </w:rPr>
        <w:t xml:space="preserve">#92 — Lily, age 7: </w:t>
      </w:r>
      <w:r>
        <w:t>Global developmental delay. Plays with 1:1 aide. Aide uses game as joint attention task.</w:t>
      </w:r>
    </w:p>
    <w:p>
      <w:r>
        <w:rPr>
          <w:b/>
        </w:rPr>
        <w:t xml:space="preserve">#93 — Hannah, age 6: </w:t>
      </w:r>
      <w:r>
        <w:t>Speech/language delay. Understands 'bigger' fully — just can't say it. Tap response is perfect for her.</w:t>
      </w:r>
    </w:p>
    <w:p>
      <w:r>
        <w:rPr>
          <w:b/>
        </w:rPr>
        <w:t xml:space="preserve">#94 — Zoe, age 8: </w:t>
      </w:r>
      <w:r>
        <w:t>Down syndrome. Older profile. Has played similar apps before — some tablet familiarity.</w:t>
      </w:r>
    </w:p>
    <w:p>
      <w:r>
        <w:rPr>
          <w:b/>
        </w:rPr>
        <w:t xml:space="preserve">#95 — Layla, age 5: </w:t>
      </w:r>
      <w:r>
        <w:t>Global developmental delay. Very large touch targets needed — tends to tap near but not on the button.</w:t>
      </w:r>
    </w:p>
    <w:p>
      <w:r>
        <w:rPr>
          <w:b/>
        </w:rPr>
        <w:t xml:space="preserve">#96 — Penelope, age 4: </w:t>
      </w:r>
      <w:r>
        <w:t>Speech/language delay. Recently diagnosed. Game is one of first digital tools introduced by SLP.</w:t>
      </w:r>
    </w:p>
    <w:p>
      <w:r>
        <w:rPr>
          <w:b/>
        </w:rPr>
        <w:t xml:space="preserve">#97 — Riley, age 7: </w:t>
      </w:r>
      <w:r>
        <w:t>Down syndrome. Motivated by balloon animation. Will vocalize excitement when it appears.</w:t>
      </w:r>
    </w:p>
    <w:p>
      <w:r>
        <w:rPr>
          <w:b/>
        </w:rPr>
        <w:t xml:space="preserve">#98 — Zoey, age 6: </w:t>
      </w:r>
      <w:r>
        <w:t>Global developmental delay. Session length should be kept to 5 rounds max. Fatigue sets in quickly.</w:t>
      </w:r>
    </w:p>
    <w:p>
      <w:r>
        <w:rPr>
          <w:b/>
        </w:rPr>
        <w:t xml:space="preserve">#99 — Nadia, age 5: </w:t>
      </w:r>
      <w:r>
        <w:t>Down syndrome. Bilingual home (Hebrew/English). Image-first design works across both languages.</w:t>
      </w:r>
    </w:p>
    <w:p>
      <w:r>
        <w:rPr>
          <w:b/>
        </w:rPr>
        <w:t xml:space="preserve">#100 — Luna, age 8: </w:t>
      </w:r>
      <w:r>
        <w:t>Speech/language delay. Most independent in the delay group. Approaching typical-development capability.</w:t>
      </w:r>
    </w:p>
    <w:p/>
    <w:p>
      <w:pPr>
        <w:pStyle w:val="Heading1"/>
      </w:pPr>
      <w:r>
        <w:t>Cross-Audience Design Implications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  <w:tc>
          <w:tcPr>
            <w:tcW w:type="dxa" w:w="2880"/>
          </w:tcPr>
          <w:p>
            <w:r>
              <w:t>Affects</w:t>
            </w:r>
          </w:p>
        </w:tc>
      </w:tr>
      <w:tr>
        <w:tc>
          <w:tcPr>
            <w:tcW w:type="dxa" w:w="2880"/>
          </w:tcPr>
          <w:p>
            <w:r>
              <w:t>Sound OFF by default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Autism (34/40), ADHD (10/30)</w:t>
            </w:r>
          </w:p>
        </w:tc>
      </w:tr>
      <w:tr>
        <w:tc>
          <w:tcPr>
            <w:tcW w:type="dxa" w:w="2880"/>
          </w:tcPr>
          <w:p>
            <w:r>
              <w:t>Randomize correct side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All 100 — learning validity</w:t>
            </w:r>
          </w:p>
        </w:tc>
      </w:tr>
      <w:tr>
        <w:tc>
          <w:tcPr>
            <w:tcW w:type="dxa" w:w="2880"/>
          </w:tcPr>
          <w:p>
            <w:r>
              <w:t>Gentle wrong-answer feedback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Autism (22/40), ADHD (24/30)</w:t>
            </w:r>
          </w:p>
        </w:tc>
      </w:tr>
      <w:tr>
        <w:tc>
          <w:tcPr>
            <w:tcW w:type="dxa" w:w="2880"/>
          </w:tcPr>
          <w:p>
            <w:r>
              <w:t>≤8s round loop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ADHD (30/30)</w:t>
            </w:r>
          </w:p>
        </w:tc>
      </w:tr>
      <w:tr>
        <w:tc>
          <w:tcPr>
            <w:tcW w:type="dxa" w:w="2880"/>
          </w:tcPr>
          <w:p>
            <w:r>
              <w:t>Idle hint at 3s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Autism, Delay</w:t>
            </w:r>
          </w:p>
        </w:tc>
      </w:tr>
      <w:tr>
        <w:tc>
          <w:tcPr>
            <w:tcW w:type="dxa" w:w="2880"/>
          </w:tcPr>
          <w:p>
            <w:r>
              <w:t>Large touch targets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Delay (10/10), young Typical</w:t>
            </w:r>
          </w:p>
        </w:tc>
      </w:tr>
      <w:tr>
        <w:tc>
          <w:tcPr>
            <w:tcW w:type="dxa" w:w="2880"/>
          </w:tcPr>
          <w:p>
            <w:r>
              <w:t>No time pressure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Autism, Delay</w:t>
            </w:r>
          </w:p>
        </w:tc>
      </w:tr>
      <w:tr>
        <w:tc>
          <w:tcPr>
            <w:tcW w:type="dxa" w:w="2880"/>
          </w:tcPr>
          <w:p>
            <w:r>
              <w:t>Mid-game reward milestone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ADHD</w:t>
            </w:r>
          </w:p>
        </w:tc>
      </w:tr>
      <w:tr>
        <w:tc>
          <w:tcPr>
            <w:tcW w:type="dxa" w:w="2880"/>
          </w:tcPr>
          <w:p>
            <w:r>
              <w:t>Predictable loop structure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Autism (28/40)</w:t>
            </w:r>
          </w:p>
        </w:tc>
      </w:tr>
      <w:tr>
        <w:tc>
          <w:tcPr>
            <w:tcW w:type="dxa" w:w="2880"/>
          </w:tcPr>
          <w:p>
            <w:r>
              <w:t>Read-aloud button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ADHD inattentive, Typical ages 3–4</w:t>
            </w:r>
          </w:p>
        </w:tc>
      </w:tr>
      <w:tr>
        <w:tc>
          <w:tcPr>
            <w:tcW w:type="dxa" w:w="2880"/>
          </w:tcPr>
          <w:p>
            <w:r>
              <w:t>Short celebration animation (&lt; 2s)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ADHD hyperactive</w:t>
            </w:r>
          </w:p>
        </w:tc>
      </w:tr>
      <w:tr>
        <w:tc>
          <w:tcPr>
            <w:tcW w:type="dxa" w:w="2880"/>
          </w:tcPr>
          <w:p>
            <w:r>
              <w:t>5-round quick play mode (future)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ADHD (youngest), Delay (fatigue)</w:t>
            </w:r>
          </w:p>
        </w:tc>
      </w:tr>
    </w:tbl>
    <w:p/>
    <w:p>
      <w:r>
        <w:rPr>
          <w:b/>
        </w:rPr>
        <w:t>Critical = non-negotiable for core audience. High = strongly recommended. Medium = future enhancement.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