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C10621" wp14:paraId="2B781D81" wp14:textId="179E9388">
      <w:pPr>
        <w:shd w:val="clear" w:color="auto" w:fill="FFFFFF" w:themeFill="background1"/>
        <w:spacing w:before="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r w:rsidRPr="5CC10621" w:rsidR="47871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  <w:t>Programming Assignment Unit 4</w:t>
      </w:r>
    </w:p>
    <w:p xmlns:wp14="http://schemas.microsoft.com/office/word/2010/wordml" w:rsidP="5CC10621" wp14:paraId="48FF0186" wp14:textId="784FEAF4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r w:rsidRPr="5CC10621" w:rsidR="47871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  <w:t>University of the People</w:t>
      </w:r>
    </w:p>
    <w:p xmlns:wp14="http://schemas.microsoft.com/office/word/2010/wordml" w:rsidP="5CC10621" wp14:paraId="004085F7" wp14:textId="31D9338D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r w:rsidRPr="5CC10621" w:rsidR="47871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  <w:t>CS 1102-01 - AY2024-T5: Programming 1</w:t>
      </w:r>
    </w:p>
    <w:p xmlns:wp14="http://schemas.microsoft.com/office/word/2010/wordml" w:rsidP="5CC10621" wp14:paraId="24E4BDF4" wp14:textId="6AEBA48F">
      <w:pPr>
        <w:shd w:val="clear" w:color="auto" w:fill="FFFFFF" w:themeFill="background1"/>
        <w:spacing w:before="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r w:rsidRPr="5CC10621" w:rsidR="47871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  <w:t>Avernell Christopher Melikhov</w:t>
      </w:r>
    </w:p>
    <w:p xmlns:wp14="http://schemas.microsoft.com/office/word/2010/wordml" w:rsidP="5CC10621" wp14:paraId="767C0DA5" wp14:textId="5CEEC33D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r w:rsidRPr="5CC10621" w:rsidR="47871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  <w:t>July 18th, 2024</w:t>
      </w:r>
    </w:p>
    <w:p xmlns:wp14="http://schemas.microsoft.com/office/word/2010/wordml" w:rsidP="5CC10621" wp14:paraId="4ECE230A" wp14:textId="0DCD55F4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2"/>
          <w:szCs w:val="22"/>
          <w:lang w:val="en-US"/>
        </w:rPr>
      </w:pPr>
    </w:p>
    <w:p xmlns:wp14="http://schemas.microsoft.com/office/word/2010/wordml" w:rsidP="5CC10621" wp14:paraId="29F96810" wp14:textId="13924027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</w:pPr>
      <w:r w:rsidRPr="5CC10621" w:rsidR="478711CE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Summary of Code</w:t>
      </w:r>
    </w:p>
    <w:p xmlns:wp14="http://schemas.microsoft.com/office/word/2010/wordml" w:rsidP="5CC10621" wp14:paraId="70F3CAB7" wp14:textId="40ABBB3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The code is for a class named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StockPriceAnalysis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that analyzes stock prices. It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contains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methods to calculate averages, find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maximum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prices, count occurrences, and compute cumulative sums for stock price data. There are two versions of some methods: one for an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and one for an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xmlns:wp14="http://schemas.microsoft.com/office/word/2010/wordml" w:rsidP="5CC10621" wp14:paraId="0094637F" wp14:textId="29DEE2E1">
      <w:pPr>
        <w:pStyle w:val="Heading3"/>
        <w:suppressLineNumbers w:val="0"/>
        <w:bidi w:val="0"/>
        <w:spacing w:before="281" w:beforeAutospacing="off" w:after="281" w:afterAutospacing="off" w:line="480" w:lineRule="auto"/>
        <w:ind w:left="0" w:right="0"/>
        <w:jc w:val="left"/>
      </w:pPr>
      <w:r w:rsidRPr="5CC10621" w:rsidR="6BE4B153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Methods:</w:t>
      </w:r>
    </w:p>
    <w:p xmlns:wp14="http://schemas.microsoft.com/office/word/2010/wordml" w:rsidP="5CC10621" wp14:paraId="0F2EAA43" wp14:textId="3E5D2B1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calculateAveragePrice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(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float[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] array)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</w:t>
      </w:r>
    </w:p>
    <w:p xmlns:wp14="http://schemas.microsoft.com/office/word/2010/wordml" w:rsidP="5CC10621" wp14:paraId="18F8854F" wp14:textId="37247483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Purpose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 Calculates the average price from an array of stock prices.</w:t>
      </w:r>
    </w:p>
    <w:p xmlns:wp14="http://schemas.microsoft.com/office/word/2010/wordml" w:rsidP="5CC10621" wp14:paraId="681661D6" wp14:textId="119F7918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How it Works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 Adds up all the prices in the array, then divides by the number of prices to find the average.</w:t>
      </w:r>
    </w:p>
    <w:p xmlns:wp14="http://schemas.microsoft.com/office/word/2010/wordml" w:rsidP="5CC10621" wp14:paraId="17F5B039" wp14:textId="103F86DF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calculateAveragePrice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(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 xml:space="preserve">&lt;Float&gt; 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stockPrices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)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</w:t>
      </w:r>
    </w:p>
    <w:p xmlns:wp14="http://schemas.microsoft.com/office/word/2010/wordml" w:rsidP="5CC10621" wp14:paraId="2F847EDB" wp14:textId="2D173E84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Purpose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: Calculates the average price from an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of stock prices.</w:t>
      </w:r>
    </w:p>
    <w:p xmlns:wp14="http://schemas.microsoft.com/office/word/2010/wordml" w:rsidP="5CC10621" wp14:paraId="6FD6F255" wp14:textId="20E89439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How it Works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: Adds up all the prices in the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, then divides by the number of prices to find the average.</w:t>
      </w:r>
    </w:p>
    <w:p xmlns:wp14="http://schemas.microsoft.com/office/word/2010/wordml" w:rsidP="5CC10621" wp14:paraId="04F37C6A" wp14:textId="0FEF14AC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findMaximumPrice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(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float[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] array)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</w:t>
      </w:r>
    </w:p>
    <w:p xmlns:wp14="http://schemas.microsoft.com/office/word/2010/wordml" w:rsidP="5CC10621" wp14:paraId="79BD2188" wp14:textId="52B40631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Purpose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 Finds the highest stock price in an array.</w:t>
      </w:r>
    </w:p>
    <w:p xmlns:wp14="http://schemas.microsoft.com/office/word/2010/wordml" w:rsidP="5CC10621" wp14:paraId="1DC7FFEE" wp14:textId="7EF44958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How it Works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 Compares each price in the array to find the largest value.</w:t>
      </w:r>
    </w:p>
    <w:p xmlns:wp14="http://schemas.microsoft.com/office/word/2010/wordml" w:rsidP="5CC10621" wp14:paraId="49175326" wp14:textId="19EF0199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findMaximumPrice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(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 xml:space="preserve">&lt;Float&gt; 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stockPrices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)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</w:t>
      </w:r>
    </w:p>
    <w:p xmlns:wp14="http://schemas.microsoft.com/office/word/2010/wordml" w:rsidP="5CC10621" wp14:paraId="7A9D825F" wp14:textId="43A98598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Purpose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: Finds the highest stock price in an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xmlns:wp14="http://schemas.microsoft.com/office/word/2010/wordml" w:rsidP="5CC10621" wp14:paraId="20B8CD05" wp14:textId="4E712A1F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How it Works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: Compares each price in the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to find the largest value.</w:t>
      </w:r>
    </w:p>
    <w:p xmlns:wp14="http://schemas.microsoft.com/office/word/2010/wordml" w:rsidP="5CC10621" wp14:paraId="4A630452" wp14:textId="69CB48CC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countOccurrences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(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float[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 xml:space="preserve">] array, float 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targetPrice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)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</w:t>
      </w:r>
    </w:p>
    <w:p xmlns:wp14="http://schemas.microsoft.com/office/word/2010/wordml" w:rsidP="5CC10621" wp14:paraId="711E021F" wp14:textId="689A043E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Purpose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 Counts how many times a specific price appears in an array.</w:t>
      </w:r>
    </w:p>
    <w:p xmlns:wp14="http://schemas.microsoft.com/office/word/2010/wordml" w:rsidP="5CC10621" wp14:paraId="6257367A" wp14:textId="291F0A15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How it Works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 Checks each price in the array and counts the number of times it matches the target price.</w:t>
      </w:r>
    </w:p>
    <w:p xmlns:wp14="http://schemas.microsoft.com/office/word/2010/wordml" w:rsidP="5CC10621" wp14:paraId="22C5AD7C" wp14:textId="4BDE83AF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computeCumulativeSum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(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 xml:space="preserve">&lt;Float&gt; 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stockPrices</w:t>
      </w: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)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:</w:t>
      </w:r>
    </w:p>
    <w:p xmlns:wp14="http://schemas.microsoft.com/office/word/2010/wordml" w:rsidP="5CC10621" wp14:paraId="214CA493" wp14:textId="6496960F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Purpose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: Calculates a running total of stock prices from an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xmlns:wp14="http://schemas.microsoft.com/office/word/2010/wordml" w:rsidP="5CC10621" wp14:paraId="3C95FF43" wp14:textId="1420084E">
      <w:pPr>
        <w:pStyle w:val="ListParagraph"/>
        <w:numPr>
          <w:ilvl w:val="1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How it Works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: Adds up prices progressively and stores each cumulative sum in a new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xmlns:wp14="http://schemas.microsoft.com/office/word/2010/wordml" w:rsidP="5CC10621" wp14:paraId="2C078E63" wp14:textId="74E88186">
      <w:pPr>
        <w:spacing w:line="480" w:lineRule="auto"/>
        <w:rPr>
          <w:rFonts w:ascii="Times New Roman" w:hAnsi="Times New Roman" w:eastAsia="Times New Roman" w:cs="Times New Roman"/>
          <w:noProof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lang w:val="en-US"/>
        </w:rPr>
        <w:t xml:space="preserve">The main method shows a sample array and </w:t>
      </w:r>
      <w:r w:rsidRPr="5CC10621" w:rsidR="13793006">
        <w:rPr>
          <w:rFonts w:ascii="Times New Roman" w:hAnsi="Times New Roman" w:eastAsia="Times New Roman" w:cs="Times New Roman"/>
          <w:noProof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lang w:val="en-US"/>
        </w:rPr>
        <w:t xml:space="preserve"> with float values.</w:t>
      </w:r>
    </w:p>
    <w:p w:rsidR="13793006" w:rsidP="5CC10621" w:rsidRDefault="13793006" w14:paraId="545ABAC0" w14:textId="2A2ED19D">
      <w:pPr>
        <w:spacing w:line="480" w:lineRule="auto"/>
        <w:rPr>
          <w:rFonts w:ascii="Times New Roman" w:hAnsi="Times New Roman" w:eastAsia="Times New Roman" w:cs="Times New Roman"/>
          <w:noProof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lang w:val="en-US"/>
        </w:rPr>
        <w:t>It then outputs:</w:t>
      </w:r>
    </w:p>
    <w:p w:rsidR="13793006" w:rsidP="5CC10621" w:rsidRDefault="13793006" w14:paraId="0F3A3844" w14:textId="35FAF6A3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Average stock prices for both array and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w:rsidR="13793006" w:rsidP="5CC10621" w:rsidRDefault="13793006" w14:paraId="6DCBA331" w14:textId="486D7C10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Maximum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price for both array and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w:rsidR="13793006" w:rsidP="5CC10621" w:rsidRDefault="13793006" w14:paraId="36C57578" w14:textId="555E2098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Count of occurrences for a specific price in the array.</w:t>
      </w:r>
    </w:p>
    <w:p w:rsidR="13793006" w:rsidP="5CC10621" w:rsidRDefault="13793006" w14:paraId="66178DFF" w14:textId="397AAF80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Cumulative sum of prices from the 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ArrayList</w:t>
      </w:r>
      <w:r w:rsidRPr="5CC10621" w:rsidR="1379300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w:rsidR="5CC10621" w:rsidP="5CC10621" w:rsidRDefault="5CC10621" w14:paraId="1BC0BAC0" w14:textId="180CF50E">
      <w:pPr>
        <w:pStyle w:val="ListParagraph"/>
        <w:spacing w:before="0" w:beforeAutospacing="off" w:after="0" w:afterAutospacing="off" w:line="480" w:lineRule="auto"/>
        <w:ind w:left="72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3F834D1E" w:rsidP="5CC10621" w:rsidRDefault="3F834D1E" w14:paraId="5692C45E" w14:textId="409CA85A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/>
          <w:lang w:val="en-US"/>
        </w:rPr>
      </w:pPr>
      <w:r w:rsidRPr="5CC10621" w:rsidR="3F834D1E">
        <w:rPr>
          <w:rFonts w:ascii="Times New Roman" w:hAnsi="Times New Roman" w:eastAsia="Times New Roman" w:cs="Times New Roman"/>
          <w:b w:val="1"/>
          <w:bCs w:val="1"/>
          <w:noProof/>
          <w:lang w:val="en-US"/>
        </w:rPr>
        <w:t>Code:</w:t>
      </w:r>
    </w:p>
    <w:p w:rsidR="0A676E9D" w:rsidP="5CC10621" w:rsidRDefault="0A676E9D" w14:paraId="64C27DBF" w14:textId="24352306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/* This program provides methods to calculate averages, find maximum values,count occurrences,</w:t>
      </w:r>
    </w:p>
    <w:p w:rsidR="0A676E9D" w:rsidP="5CC10621" w:rsidRDefault="0A676E9D" w14:paraId="6DF03517" w14:textId="52AE4A5C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* and compute cumulative sums for stock prices using both arrays and ArrayLists. */</w:t>
      </w:r>
    </w:p>
    <w:p w:rsidR="5CC10621" w:rsidP="5CC10621" w:rsidRDefault="5CC10621" w14:paraId="6F9E3AA9" w14:textId="15F3C952">
      <w:pPr>
        <w:shd w:val="clear" w:color="auto" w:fill="FFFFFF" w:themeFill="background1"/>
        <w:spacing w:before="0" w:beforeAutospacing="off" w:after="0" w:afterAutospacing="off"/>
      </w:pPr>
    </w:p>
    <w:p w:rsidR="5CC10621" w:rsidP="5CC10621" w:rsidRDefault="5CC10621" w14:paraId="475F231D" w14:textId="21496576">
      <w:pPr>
        <w:shd w:val="clear" w:color="auto" w:fill="FFFFFF" w:themeFill="background1"/>
        <w:spacing w:before="0" w:beforeAutospacing="off" w:after="0" w:afterAutospacing="off"/>
      </w:pPr>
    </w:p>
    <w:p w:rsidR="5CC10621" w:rsidP="5CC10621" w:rsidRDefault="5CC10621" w14:paraId="6D8A7A63" w14:textId="5AF76A95">
      <w:pPr>
        <w:shd w:val="clear" w:color="auto" w:fill="FFFFFF" w:themeFill="background1"/>
        <w:spacing w:before="0" w:beforeAutospacing="off" w:after="0" w:afterAutospacing="off"/>
      </w:pPr>
    </w:p>
    <w:p w:rsidR="5CC10621" w:rsidP="5CC10621" w:rsidRDefault="5CC10621" w14:paraId="3D3AE5F8" w14:textId="2A01031A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6073856A" w14:textId="7A98ED30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package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application;</w:t>
      </w:r>
    </w:p>
    <w:p w:rsidR="0A676E9D" w:rsidP="5CC10621" w:rsidRDefault="0A676E9D" w14:paraId="01FA1B5C" w14:textId="6417609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import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java.util.ArrayList;</w:t>
      </w:r>
    </w:p>
    <w:p w:rsidR="0A676E9D" w:rsidP="5CC10621" w:rsidRDefault="0A676E9D" w14:paraId="3145BDF4" w14:textId="35F5CE38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import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java.util.Arrays;</w:t>
      </w:r>
    </w:p>
    <w:p w:rsidR="5CC10621" w:rsidP="5CC10621" w:rsidRDefault="5CC10621" w14:paraId="7D6EED9B" w14:textId="32775BF6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1C528C91" w14:textId="0F572A89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class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StockPriceAnalysis {</w:t>
      </w:r>
    </w:p>
    <w:p w:rsidR="0A676E9D" w:rsidP="5CC10621" w:rsidRDefault="0A676E9D" w14:paraId="052A2AE7" w14:textId="2971ED98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693FA523" w14:textId="1C3B47D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//** Calculate Average Method for ARRAY**</w:t>
      </w:r>
    </w:p>
    <w:p w:rsidR="0A676E9D" w:rsidP="5CC10621" w:rsidRDefault="0A676E9D" w14:paraId="2526AC91" w14:textId="3F6E82A9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0CBA3FF6" w14:textId="39CFE4EA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calculateAveragePrice(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0A676E9D" w:rsidP="5CC10621" w:rsidRDefault="0A676E9D" w14:paraId="373564EF" w14:textId="7FAFD12A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29DC99B6" w14:textId="0D8E2773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=0;</w:t>
      </w:r>
    </w:p>
    <w:p w:rsidR="0A676E9D" w:rsidP="5CC10621" w:rsidRDefault="0A676E9D" w14:paraId="41179780" w14:textId="7CB8D14C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56A524F" w14:textId="1F1AB2C1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for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= 0;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</w:t>
      </w:r>
      <w:r w:rsidRPr="5CC10621" w:rsidR="0A676E9D">
        <w:rPr>
          <w:rFonts w:ascii="Menlo" w:hAnsi="Menlo" w:eastAsia="Menlo" w:cs="Menlo"/>
          <w:noProof/>
          <w:color w:val="0000C0"/>
          <w:sz w:val="24"/>
          <w:szCs w:val="24"/>
          <w:lang w:val="en-US"/>
        </w:rPr>
        <w:t>length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++) {</w:t>
      </w:r>
    </w:p>
    <w:p w:rsidR="0A676E9D" w:rsidP="5CC10621" w:rsidRDefault="0A676E9D" w14:paraId="14F10B21" w14:textId="45639B0C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+=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[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];</w:t>
      </w:r>
    </w:p>
    <w:p w:rsidR="0A676E9D" w:rsidP="5CC10621" w:rsidRDefault="0A676E9D" w14:paraId="077267F0" w14:textId="52F4968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217BC941" w14:textId="1CE6BAA6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64B9CA31" w14:textId="1E77CE3E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averagePrice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/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</w:t>
      </w:r>
      <w:r w:rsidRPr="5CC10621" w:rsidR="0A676E9D">
        <w:rPr>
          <w:rFonts w:ascii="Menlo" w:hAnsi="Menlo" w:eastAsia="Menlo" w:cs="Menlo"/>
          <w:noProof/>
          <w:color w:val="0000C0"/>
          <w:sz w:val="24"/>
          <w:szCs w:val="24"/>
          <w:lang w:val="en-US"/>
        </w:rPr>
        <w:t>length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 xml:space="preserve">//Average is calculated by the total sum of the array </w:t>
      </w:r>
    </w:p>
    <w:p w:rsidR="0A676E9D" w:rsidP="5CC10621" w:rsidRDefault="0A676E9D" w14:paraId="48162327" w14:textId="2E502B56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return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averagePrice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//and then divided by the length.Average returned.</w:t>
      </w:r>
    </w:p>
    <w:p w:rsidR="0A676E9D" w:rsidP="5CC10621" w:rsidRDefault="0A676E9D" w14:paraId="43C972B4" w14:textId="14B7B537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50D0BB85" w14:textId="10AE842B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//average array end</w:t>
      </w:r>
    </w:p>
    <w:p w:rsidR="0A676E9D" w:rsidP="5CC10621" w:rsidRDefault="0A676E9D" w14:paraId="26794089" w14:textId="51343901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0FBB3A43" w14:textId="4463BF68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3D280AAD" w14:textId="66137DAF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//** Calculate Average Method for ARRAYLIST**</w:t>
      </w:r>
    </w:p>
    <w:p w:rsidR="0A676E9D" w:rsidP="5CC10621" w:rsidRDefault="0A676E9D" w14:paraId="1B98C646" w14:textId="1F431018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756EA88D" w14:textId="6BB02DD8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calculateAveragePrice(ArrayList&lt;Float&gt;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 {</w:t>
      </w:r>
    </w:p>
    <w:p w:rsidR="0A676E9D" w:rsidP="5CC10621" w:rsidRDefault="0A676E9D" w14:paraId="4954163D" w14:textId="7D8B7800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0A676E9D" w:rsidP="5CC10621" w:rsidRDefault="0A676E9D" w14:paraId="2502DF76" w14:textId="74393536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for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0 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&lt;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.size();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 ) {</w:t>
      </w:r>
    </w:p>
    <w:p w:rsidR="0A676E9D" w:rsidP="5CC10621" w:rsidRDefault="0A676E9D" w14:paraId="76FED2B8" w14:textId="1B31566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+=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.get(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method for getting all the elements in the list</w:t>
      </w:r>
    </w:p>
    <w:p w:rsidR="0A676E9D" w:rsidP="5CC10621" w:rsidRDefault="0A676E9D" w14:paraId="5AD57A68" w14:textId="4DD3C30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6E066794" w14:textId="6591E147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return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.size();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average for arrayList diving the sum by the size() method.</w:t>
      </w:r>
    </w:p>
    <w:p w:rsidR="0A676E9D" w:rsidP="5CC10621" w:rsidRDefault="0A676E9D" w14:paraId="437789AD" w14:textId="7FFB17CB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//average (arrayList) end</w:t>
      </w:r>
    </w:p>
    <w:p w:rsidR="0A676E9D" w:rsidP="5CC10621" w:rsidRDefault="0A676E9D" w14:paraId="0CC818D0" w14:textId="0F0B9463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32AA6D03" w14:textId="0BEC64F2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37339DD1" w14:textId="565C6276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//**Maximum Price for ARRAY **</w:t>
      </w:r>
    </w:p>
    <w:p w:rsidR="0A676E9D" w:rsidP="5CC10621" w:rsidRDefault="0A676E9D" w14:paraId="3E83BF9B" w14:textId="07B3812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findMaximumPrice(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[]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 {</w:t>
      </w:r>
    </w:p>
    <w:p w:rsidR="0A676E9D" w:rsidP="5CC10621" w:rsidRDefault="0A676E9D" w14:paraId="3A6C0A52" w14:textId="7C0DC5EF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=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[0];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starting with the first element</w:t>
      </w:r>
    </w:p>
    <w:p w:rsidR="0A676E9D" w:rsidP="5CC10621" w:rsidRDefault="0A676E9D" w14:paraId="27EB5DFA" w14:textId="6F07D587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for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=1;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</w:t>
      </w:r>
      <w:r w:rsidRPr="5CC10621" w:rsidR="0A676E9D">
        <w:rPr>
          <w:rFonts w:ascii="Menlo" w:hAnsi="Menlo" w:eastAsia="Menlo" w:cs="Menlo"/>
          <w:noProof/>
          <w:color w:val="0000C0"/>
          <w:sz w:val="24"/>
          <w:szCs w:val="24"/>
          <w:lang w:val="en-US"/>
        </w:rPr>
        <w:t>length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++) {</w:t>
      </w:r>
    </w:p>
    <w:p w:rsidR="0A676E9D" w:rsidP="5CC10621" w:rsidRDefault="0A676E9D" w14:paraId="4478BCF4" w14:textId="5092B45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if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[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]&gt;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 {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 xml:space="preserve">//After looping through the array, the highest price is found </w:t>
      </w:r>
    </w:p>
    <w:p w:rsidR="0A676E9D" w:rsidP="5CC10621" w:rsidRDefault="0A676E9D" w14:paraId="23E5869D" w14:textId="11775923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=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[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];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assigns the highest number to maxPrice variable</w:t>
      </w:r>
    </w:p>
    <w:p w:rsidR="0A676E9D" w:rsidP="5CC10621" w:rsidRDefault="0A676E9D" w14:paraId="5CDD7BD8" w14:textId="61719A81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5D0A4399" w14:textId="5453A58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00B0A6B9" w14:textId="0F043516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57956680" w14:textId="089E424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return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0A676E9D" w:rsidP="5CC10621" w:rsidRDefault="0A676E9D" w14:paraId="53C95C86" w14:textId="0364E882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691A95CA" w14:textId="4672DFE7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2E261E9F" w14:textId="76EA07A7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//max Price (array) end</w:t>
      </w:r>
    </w:p>
    <w:p w:rsidR="0A676E9D" w:rsidP="5CC10621" w:rsidRDefault="0A676E9D" w14:paraId="7AFD01E7" w14:textId="4A2EE867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3AD5B816" w14:textId="70EC06BB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575DC34C" w14:textId="602B252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**Maximum Price for ArrayList**</w:t>
      </w:r>
    </w:p>
    <w:p w:rsidR="0A676E9D" w:rsidP="5CC10621" w:rsidRDefault="0A676E9D" w14:paraId="0618C743" w14:textId="6D87B647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A497BE5" w14:textId="33166A19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findMaximumPrice(ArrayList&lt;Float&gt;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 {</w:t>
      </w:r>
    </w:p>
    <w:p w:rsidR="0A676E9D" w:rsidP="5CC10621" w:rsidRDefault="0A676E9D" w14:paraId="17E64574" w14:textId="5F98B79A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.get(0);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Initialize maxPrice with the first element</w:t>
      </w:r>
    </w:p>
    <w:p w:rsidR="5CC10621" w:rsidP="5CC10621" w:rsidRDefault="5CC10621" w14:paraId="1FBA6AEB" w14:textId="7CA8C179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1011CCFA" w14:textId="42ACB511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for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1;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.size();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++) {</w:t>
      </w:r>
    </w:p>
    <w:p w:rsidR="0A676E9D" w:rsidP="5CC10621" w:rsidRDefault="0A676E9D" w14:paraId="32FCD091" w14:textId="40F691F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if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.get(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 &gt;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 {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//After looping through the array, the highest price is found</w:t>
      </w:r>
    </w:p>
    <w:p w:rsidR="0A676E9D" w:rsidP="5CC10621" w:rsidRDefault="0A676E9D" w14:paraId="519ED9BD" w14:textId="494651C3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.get(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//assigning to the max variable</w:t>
      </w:r>
    </w:p>
    <w:p w:rsidR="0A676E9D" w:rsidP="5CC10621" w:rsidRDefault="0A676E9D" w14:paraId="50DB90C1" w14:textId="7F544550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2B5CEB16" w14:textId="7FDCB6F1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5CC10621" w:rsidP="5CC10621" w:rsidRDefault="5CC10621" w14:paraId="796E1B1D" w14:textId="74F3C5E4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067B563" w14:textId="1BE54FFF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return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maxPrice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0A676E9D" w:rsidP="5CC10621" w:rsidRDefault="0A676E9D" w14:paraId="581E3ED8" w14:textId="47BE07E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//max Price (arrayList) end</w:t>
      </w:r>
    </w:p>
    <w:p w:rsidR="0A676E9D" w:rsidP="5CC10621" w:rsidRDefault="0A676E9D" w14:paraId="19281501" w14:textId="7C2C2258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120B4486" w14:textId="074EA66B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6C83903A" w14:textId="447825FA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** Count Occurrences for ARRAY **</w:t>
      </w:r>
    </w:p>
    <w:p w:rsidR="0A676E9D" w:rsidP="5CC10621" w:rsidRDefault="0A676E9D" w14:paraId="623DF7BE" w14:textId="02DA1EC5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57CD7726" w14:textId="554FA46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countOccurences(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,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targetPrice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 {</w:t>
      </w:r>
    </w:p>
    <w:p w:rsidR="0A676E9D" w:rsidP="5CC10621" w:rsidRDefault="0A676E9D" w14:paraId="3F40C2D0" w14:textId="6C8C2D6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count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//initializing counter variable</w:t>
      </w:r>
    </w:p>
    <w:p w:rsidR="0A676E9D" w:rsidP="5CC10621" w:rsidRDefault="0A676E9D" w14:paraId="0F8076B0" w14:textId="71B9633A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for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</w:t>
      </w:r>
      <w:r w:rsidRPr="5CC10621" w:rsidR="0A676E9D">
        <w:rPr>
          <w:rFonts w:ascii="Menlo" w:hAnsi="Menlo" w:eastAsia="Menlo" w:cs="Menlo"/>
          <w:noProof/>
          <w:color w:val="0000C0"/>
          <w:sz w:val="24"/>
          <w:szCs w:val="24"/>
          <w:lang w:val="en-US"/>
        </w:rPr>
        <w:t>length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++) {</w:t>
      </w:r>
    </w:p>
    <w:p w:rsidR="0A676E9D" w:rsidP="5CC10621" w:rsidRDefault="0A676E9D" w14:paraId="7CD7A613" w14:textId="55D3729E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if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[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] ==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targetPrice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 {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//incrementing counter whenever an element matches the target price</w:t>
      </w:r>
    </w:p>
    <w:p w:rsidR="0A676E9D" w:rsidP="5CC10621" w:rsidRDefault="0A676E9D" w14:paraId="5E5BA4BF" w14:textId="1938ADE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count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++;</w:t>
      </w:r>
    </w:p>
    <w:p w:rsidR="0A676E9D" w:rsidP="5CC10621" w:rsidRDefault="0A676E9D" w14:paraId="1E837EC8" w14:textId="32C0FB1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19D1DEA8" w14:textId="120885A6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081FD3D" w14:textId="6F70D98B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6B6E88C2" w14:textId="1FF5F63A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7084BB2" w14:textId="2B45A811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return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count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0A676E9D" w:rsidP="5CC10621" w:rsidRDefault="0A676E9D" w14:paraId="61A68FEF" w14:textId="3245EE3A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ACE473F" w14:textId="4D941B68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//count end</w:t>
      </w:r>
    </w:p>
    <w:p w:rsidR="0A676E9D" w:rsidP="5CC10621" w:rsidRDefault="0A676E9D" w14:paraId="459D0703" w14:textId="3C141A05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277C8E4B" w14:textId="0219A27C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//** Computer Cumulative Sum for ArrayList**</w:t>
      </w:r>
    </w:p>
    <w:p w:rsidR="0A676E9D" w:rsidP="5CC10621" w:rsidRDefault="0A676E9D" w14:paraId="0E7087E2" w14:textId="272314F6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7F5138A" w14:textId="1885F35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ArrayList &lt;Float&gt; computeCumulativeSum(ArrayList&lt;Float&gt;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){</w:t>
      </w:r>
    </w:p>
    <w:p w:rsidR="0A676E9D" w:rsidP="5CC10621" w:rsidRDefault="0A676E9D" w14:paraId="73A9AD41" w14:textId="10AF716B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ArrayList&lt;Float&gt;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cumulativeSumPrices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new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ArrayList&lt;&gt;();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//initializing new Array</w:t>
      </w:r>
    </w:p>
    <w:p w:rsidR="0A676E9D" w:rsidP="5CC10621" w:rsidRDefault="0A676E9D" w14:paraId="24603AA1" w14:textId="75666102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2E728C6A" w14:textId="2FC3F9B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=0;</w:t>
      </w:r>
    </w:p>
    <w:p w:rsidR="0A676E9D" w:rsidP="5CC10621" w:rsidRDefault="0A676E9D" w14:paraId="3F1BA625" w14:textId="7EBCD98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for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int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=0;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&lt;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.size();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++ ) {</w:t>
      </w:r>
    </w:p>
    <w:p w:rsidR="0A676E9D" w:rsidP="5CC10621" w:rsidRDefault="0A676E9D" w14:paraId="3EB70E0F" w14:textId="47614AE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+=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.get(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i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Calculating the cumulative sum</w:t>
      </w:r>
    </w:p>
    <w:p w:rsidR="0A676E9D" w:rsidP="5CC10621" w:rsidRDefault="0A676E9D" w14:paraId="4DC48C44" w14:textId="3E6F6FD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cumulativeSumPrices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.add(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); 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//Adding the sum to the arrayList</w:t>
      </w:r>
    </w:p>
    <w:p w:rsidR="0A676E9D" w:rsidP="5CC10621" w:rsidRDefault="0A676E9D" w14:paraId="4482AFEC" w14:textId="243E1205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7CDF0A1" w14:textId="03B22F83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4FC84F82" w14:textId="1CC34FB5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7902FC15" w14:textId="48789297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return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cumulativeSumPrices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0A676E9D" w:rsidP="5CC10621" w:rsidRDefault="0A676E9D" w14:paraId="00288E90" w14:textId="6C05394E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//ArrayList end</w:t>
      </w:r>
    </w:p>
    <w:p w:rsidR="0A676E9D" w:rsidP="5CC10621" w:rsidRDefault="0A676E9D" w14:paraId="224BB77D" w14:textId="1490ABBC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30C44126" w14:textId="0967DAFF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6373411B" w14:textId="59F2719D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//** MAIN METHOD **//</w:t>
      </w:r>
    </w:p>
    <w:p w:rsidR="0A676E9D" w:rsidP="5CC10621" w:rsidRDefault="0A676E9D" w14:paraId="64C1FB97" w14:textId="72790B98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A7C2AA2" w14:textId="51DB7FB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public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static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void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main(String[]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args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 {</w:t>
      </w:r>
    </w:p>
    <w:p w:rsidR="0A676E9D" w:rsidP="5CC10621" w:rsidRDefault="0A676E9D" w14:paraId="22456DD9" w14:textId="424B2167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31EC9EE4" w14:textId="4159103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//**Sample Data</w:t>
      </w:r>
    </w:p>
    <w:p w:rsidR="0A676E9D" w:rsidP="5CC10621" w:rsidRDefault="0A676E9D" w14:paraId="731B9834" w14:textId="208DD9BA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6A5A6B5" w14:textId="7541493F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Daily Stock Price Array</w:t>
      </w:r>
    </w:p>
    <w:p w:rsidR="0A676E9D" w:rsidP="5CC10621" w:rsidRDefault="0A676E9D" w14:paraId="56020B9E" w14:textId="151BD453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56B7EF46" w14:textId="23A46CE7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float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= {432.2f, 876.5f, 109.7f, 543.6f, 234.0f, 543.6f, 321.0f, 654.5f, 987.7f, 543.6f};</w:t>
      </w:r>
    </w:p>
    <w:p w:rsidR="0A676E9D" w:rsidP="5CC10621" w:rsidRDefault="0A676E9D" w14:paraId="0D259BA4" w14:textId="662DFD8E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5DFBEC2E" w14:textId="7A9B3748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 Stock Price Array List</w:t>
      </w:r>
    </w:p>
    <w:p w:rsidR="0A676E9D" w:rsidP="5CC10621" w:rsidRDefault="0A676E9D" w14:paraId="3BAC9E29" w14:textId="66827ABA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ArrayList&lt;Float&gt; 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stockPricesList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CC10621" w:rsidR="0A676E9D">
        <w:rPr>
          <w:rFonts w:ascii="Menlo" w:hAnsi="Menlo" w:eastAsia="Menlo" w:cs="Menlo"/>
          <w:b w:val="1"/>
          <w:bCs w:val="1"/>
          <w:noProof/>
          <w:color w:val="7F0055"/>
          <w:sz w:val="24"/>
          <w:szCs w:val="24"/>
          <w:lang w:val="en-US"/>
        </w:rPr>
        <w:t>new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ArrayList&lt;&gt;(Arrays.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asList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(258.4f,345.4f,563.5f,527.4f,356.7f,546.24f,431.5f,323.11f,654.32f,654.32f));</w:t>
      </w:r>
    </w:p>
    <w:p w:rsidR="0A676E9D" w:rsidP="5CC10621" w:rsidRDefault="0A676E9D" w14:paraId="50F26838" w14:textId="35B16E72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1542106" w14:textId="597483EC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3F7F5F"/>
          <w:sz w:val="24"/>
          <w:szCs w:val="24"/>
          <w:lang w:val="en-US"/>
        </w:rPr>
        <w:t>//Displaying results</w:t>
      </w:r>
    </w:p>
    <w:p w:rsidR="0A676E9D" w:rsidP="5CC10621" w:rsidRDefault="0A676E9D" w14:paraId="382D4D38" w14:textId="5ADF6CEB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0DC72624" w14:textId="7B0AE00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</w:t>
      </w:r>
      <w:r w:rsidRPr="5CC10621" w:rsidR="0A676E9D">
        <w:rPr>
          <w:rFonts w:ascii="Menlo" w:hAnsi="Menlo" w:eastAsia="Menlo" w:cs="Menlo"/>
          <w:noProof/>
          <w:color w:val="2A00FF"/>
          <w:sz w:val="24"/>
          <w:szCs w:val="24"/>
          <w:lang w:val="en-US"/>
        </w:rPr>
        <w:t>"Average Stock Prices for Daily Stock Prices: "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calculateAveragePrice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));</w:t>
      </w:r>
    </w:p>
    <w:p w:rsidR="0A676E9D" w:rsidP="5CC10621" w:rsidRDefault="0A676E9D" w14:paraId="097E016E" w14:textId="7C1B0971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.println();</w:t>
      </w:r>
    </w:p>
    <w:p w:rsidR="0A676E9D" w:rsidP="5CC10621" w:rsidRDefault="0A676E9D" w14:paraId="0C5C68C3" w14:textId="3019C3BC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</w:t>
      </w:r>
      <w:r w:rsidRPr="5CC10621" w:rsidR="0A676E9D">
        <w:rPr>
          <w:rFonts w:ascii="Menlo" w:hAnsi="Menlo" w:eastAsia="Menlo" w:cs="Menlo"/>
          <w:noProof/>
          <w:color w:val="2A00FF"/>
          <w:sz w:val="24"/>
          <w:szCs w:val="24"/>
          <w:lang w:val="en-US"/>
        </w:rPr>
        <w:t>"Average Stock Prices for Price List: "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calculateAveragePrice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stockPricesList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));</w:t>
      </w:r>
    </w:p>
    <w:p w:rsidR="0A676E9D" w:rsidP="5CC10621" w:rsidRDefault="0A676E9D" w14:paraId="775539C8" w14:textId="336535C8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.println();</w:t>
      </w:r>
    </w:p>
    <w:p w:rsidR="0A676E9D" w:rsidP="5CC10621" w:rsidRDefault="0A676E9D" w14:paraId="3780B1ED" w14:textId="573518C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</w:t>
      </w:r>
      <w:r w:rsidRPr="5CC10621" w:rsidR="0A676E9D">
        <w:rPr>
          <w:rFonts w:ascii="Menlo" w:hAnsi="Menlo" w:eastAsia="Menlo" w:cs="Menlo"/>
          <w:noProof/>
          <w:color w:val="2A00FF"/>
          <w:sz w:val="24"/>
          <w:szCs w:val="24"/>
          <w:lang w:val="en-US"/>
        </w:rPr>
        <w:t>"Maximum Price for Daily Stock Prices : "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findMaximumPrice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));</w:t>
      </w:r>
    </w:p>
    <w:p w:rsidR="0A676E9D" w:rsidP="5CC10621" w:rsidRDefault="0A676E9D" w14:paraId="7915AA1A" w14:textId="62BC20BB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.println();</w:t>
      </w:r>
    </w:p>
    <w:p w:rsidR="0A676E9D" w:rsidP="5CC10621" w:rsidRDefault="0A676E9D" w14:paraId="5E388663" w14:textId="456167B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</w:t>
      </w:r>
      <w:r w:rsidRPr="5CC10621" w:rsidR="0A676E9D">
        <w:rPr>
          <w:rFonts w:ascii="Menlo" w:hAnsi="Menlo" w:eastAsia="Menlo" w:cs="Menlo"/>
          <w:noProof/>
          <w:color w:val="2A00FF"/>
          <w:sz w:val="24"/>
          <w:szCs w:val="24"/>
          <w:lang w:val="en-US"/>
        </w:rPr>
        <w:t>"Maximum Price for Price List: "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findMaximumPrice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stockPricesList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));</w:t>
      </w:r>
    </w:p>
    <w:p w:rsidR="0A676E9D" w:rsidP="5CC10621" w:rsidRDefault="0A676E9D" w14:paraId="00370629" w14:textId="0EA726C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.println();</w:t>
      </w:r>
    </w:p>
    <w:p w:rsidR="0A676E9D" w:rsidP="5CC10621" w:rsidRDefault="0A676E9D" w14:paraId="089CB2EE" w14:textId="09BE3EB5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</w:t>
      </w:r>
      <w:r w:rsidRPr="5CC10621" w:rsidR="0A676E9D">
        <w:rPr>
          <w:rFonts w:ascii="Menlo" w:hAnsi="Menlo" w:eastAsia="Menlo" w:cs="Menlo"/>
          <w:noProof/>
          <w:color w:val="2A00FF"/>
          <w:sz w:val="24"/>
          <w:szCs w:val="24"/>
          <w:lang w:val="en-US"/>
        </w:rPr>
        <w:t>"The count occurrences of the number 543.6 is: "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countOccurences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arrayStockPrices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,543.6f));</w:t>
      </w:r>
    </w:p>
    <w:p w:rsidR="0A676E9D" w:rsidP="5CC10621" w:rsidRDefault="0A676E9D" w14:paraId="5EABBC0F" w14:textId="4C82EB42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.println();</w:t>
      </w:r>
    </w:p>
    <w:p w:rsidR="0A676E9D" w:rsidP="5CC10621" w:rsidRDefault="0A676E9D" w14:paraId="2F2ED41F" w14:textId="2BF50BE4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System.</w:t>
      </w:r>
      <w:r w:rsidRPr="5CC10621" w:rsidR="0A676E9D">
        <w:rPr>
          <w:rFonts w:ascii="Menlo" w:hAnsi="Menlo" w:eastAsia="Menlo" w:cs="Menlo"/>
          <w:b w:val="1"/>
          <w:bCs w:val="1"/>
          <w:i w:val="1"/>
          <w:iCs w:val="1"/>
          <w:noProof/>
          <w:color w:val="0000C0"/>
          <w:sz w:val="24"/>
          <w:szCs w:val="24"/>
          <w:lang w:val="en-US"/>
        </w:rPr>
        <w:t>out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.println(</w:t>
      </w:r>
      <w:r w:rsidRPr="5CC10621" w:rsidR="0A676E9D">
        <w:rPr>
          <w:rFonts w:ascii="Menlo" w:hAnsi="Menlo" w:eastAsia="Menlo" w:cs="Menlo"/>
          <w:noProof/>
          <w:color w:val="2A00FF"/>
          <w:sz w:val="24"/>
          <w:szCs w:val="24"/>
          <w:lang w:val="en-US"/>
        </w:rPr>
        <w:t>"The Cumulative Sum is: "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CC10621" w:rsidR="0A676E9D">
        <w:rPr>
          <w:rFonts w:ascii="Menlo" w:hAnsi="Menlo" w:eastAsia="Menlo" w:cs="Menlo"/>
          <w:i w:val="1"/>
          <w:iCs w:val="1"/>
          <w:noProof/>
          <w:color w:val="000000" w:themeColor="text1" w:themeTint="FF" w:themeShade="FF"/>
          <w:sz w:val="24"/>
          <w:szCs w:val="24"/>
          <w:lang w:val="en-US"/>
        </w:rPr>
        <w:t>computeCumulativeSum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(</w:t>
      </w:r>
      <w:r w:rsidRPr="5CC10621" w:rsidR="0A676E9D">
        <w:rPr>
          <w:rFonts w:ascii="Menlo" w:hAnsi="Menlo" w:eastAsia="Menlo" w:cs="Menlo"/>
          <w:noProof/>
          <w:color w:val="6A3E3E"/>
          <w:sz w:val="24"/>
          <w:szCs w:val="24"/>
          <w:lang w:val="en-US"/>
        </w:rPr>
        <w:t>stockPricesList</w:t>
      </w: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));</w:t>
      </w:r>
    </w:p>
    <w:p w:rsidR="0A676E9D" w:rsidP="5CC10621" w:rsidRDefault="0A676E9D" w14:paraId="7EECECC1" w14:textId="54177F19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F9EF07D" w14:textId="18472025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25914966" w14:textId="56F3B1A7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0A676E9D" w:rsidP="5CC10621" w:rsidRDefault="0A676E9D" w14:paraId="3764F75C" w14:textId="1BECB8EF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D26A41B" w14:textId="400BD3A0">
      <w:pPr>
        <w:shd w:val="clear" w:color="auto" w:fill="FFFFFF" w:themeFill="background1"/>
        <w:spacing w:before="0" w:beforeAutospacing="off" w:after="0" w:afterAutospacing="off"/>
      </w:pPr>
    </w:p>
    <w:p w:rsidR="0A676E9D" w:rsidP="5CC10621" w:rsidRDefault="0A676E9D" w14:paraId="45569615" w14:textId="3CEFF7EE">
      <w:pPr>
        <w:shd w:val="clear" w:color="auto" w:fill="FFFFFF" w:themeFill="background1"/>
        <w:spacing w:before="0" w:beforeAutospacing="off" w:after="0" w:afterAutospacing="off"/>
      </w:pPr>
      <w:r w:rsidRPr="5CC10621" w:rsidR="0A676E9D">
        <w:rPr>
          <w:rFonts w:ascii="Menlo" w:hAnsi="Menlo" w:eastAsia="Menlo" w:cs="Menlo"/>
          <w:noProof/>
          <w:color w:val="000000" w:themeColor="text1" w:themeTint="FF" w:themeShade="FF"/>
          <w:sz w:val="24"/>
          <w:szCs w:val="24"/>
          <w:lang w:val="en-US"/>
        </w:rPr>
        <w:t>}</w:t>
      </w:r>
    </w:p>
    <w:p w:rsidR="5CC10621" w:rsidP="5CC10621" w:rsidRDefault="5CC10621" w14:paraId="0D823FD9" w14:textId="07AAD9F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D06045A" w14:textId="7FEE1A6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7C004AC1" w14:textId="03D5DE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6BCDE1EE" w14:textId="34F675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46F824DC" w14:textId="1731E5C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27607D5F" w14:textId="58ED8D9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31888EDA" w14:textId="15C978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4A5A4D8E" w14:textId="08F3F2A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6B33D52" w14:textId="5D66509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6B29C174" w14:textId="6E0697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6EEF17CB" w14:textId="7479ADF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61699B7D" w14:textId="708B112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2A48961B" w14:textId="1E2828D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FE72A48" w14:textId="73A1BB5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12E7937F" w14:textId="1479B37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8D84E42" w14:textId="7E2CE9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21356447" w14:textId="6A9C8EE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14C3DD1B" w14:textId="0B40EF0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8C5D0F3" w14:textId="5175B2E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436F823F" w14:textId="730440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06800938" w14:textId="09CCAA7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63B72B16" w14:textId="5B68149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71442368" w14:textId="7D8F519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24E5C6F2" w14:textId="5D10A11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4D69C4F" w14:textId="4764870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0A676E9D" w:rsidP="5CC10621" w:rsidRDefault="0A676E9D" w14:paraId="6D33EB40" w14:textId="5D4E9F0B">
      <w:pPr>
        <w:pStyle w:val="Normal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</w:pPr>
      <w:r w:rsidRPr="5CC10621" w:rsidR="0A676E9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References</w:t>
      </w:r>
    </w:p>
    <w:p w:rsidR="5CC10621" w:rsidP="5CC10621" w:rsidRDefault="5CC10621" w14:paraId="4BC6D9F0" w14:textId="035E181A">
      <w:pPr>
        <w:pStyle w:val="Normal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</w:pPr>
    </w:p>
    <w:p w:rsidR="677ACD8D" w:rsidP="5CC10621" w:rsidRDefault="677ACD8D" w14:paraId="3FDFEF15" w14:textId="4A9E1A92">
      <w:pPr>
        <w:spacing w:before="0" w:beforeAutospacing="off" w:after="0" w:afterAutospacing="off" w:line="480" w:lineRule="auto"/>
        <w:ind w:left="720" w:right="0" w:hanging="720"/>
      </w:pPr>
      <w:r w:rsidRPr="5CC10621" w:rsidR="677ACD8D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Coding with John. (2021, February 24). </w:t>
      </w:r>
      <w:r w:rsidRPr="5CC10621" w:rsidR="677ACD8D"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en-US"/>
        </w:rPr>
        <w:t>Array vs. ArrayList in Java Tutorial - What’s The Difference?</w:t>
      </w:r>
      <w:r w:rsidRPr="5CC10621" w:rsidR="677ACD8D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[Video]. YouTube.</w:t>
      </w:r>
    </w:p>
    <w:p w:rsidR="677ACD8D" w:rsidP="5CC10621" w:rsidRDefault="677ACD8D" w14:paraId="5E1C9C39" w14:textId="3C71B363">
      <w:pPr>
        <w:spacing w:before="0" w:beforeAutospacing="off" w:after="0" w:afterAutospacing="off" w:line="480" w:lineRule="auto"/>
        <w:ind w:left="720" w:right="0" w:hanging="0"/>
      </w:pPr>
      <w:r w:rsidRPr="5CC10621" w:rsidR="677ACD8D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 </w:t>
      </w:r>
      <w:hyperlink r:id="R1493024411394086">
        <w:r w:rsidRPr="5CC10621" w:rsidR="677ACD8D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https://www.youtube.com/watch?v=NbYgm0r7u6o</w:t>
        </w:r>
      </w:hyperlink>
    </w:p>
    <w:p w:rsidR="72925A03" w:rsidP="5CC10621" w:rsidRDefault="72925A03" w14:paraId="51DF5444" w14:textId="1209B336">
      <w:pPr>
        <w:spacing w:before="0" w:beforeAutospacing="off" w:after="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5CC10621" w:rsidR="72925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 xml:space="preserve">Eck, D. J. (2022). </w:t>
      </w:r>
      <w:r w:rsidRPr="5CC10621" w:rsidR="72925A0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 xml:space="preserve">Introduction to programming using java version 9, JavaFX edition. </w:t>
      </w:r>
      <w:r w:rsidRPr="5CC10621" w:rsidR="72925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>Licensed under CC 4.0.</w:t>
      </w:r>
    </w:p>
    <w:p w:rsidR="72925A03" w:rsidP="5CC10621" w:rsidRDefault="72925A03" w14:paraId="5BFEED89" w14:textId="5966DCB1">
      <w:pPr>
        <w:spacing w:before="0" w:beforeAutospacing="off" w:after="0" w:afterAutospacing="off" w:line="480" w:lineRule="auto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hyperlink r:id="R8e5dcad03ea84e1b">
        <w:r w:rsidRPr="5CC10621" w:rsidR="72925A0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/>
            <w:sz w:val="24"/>
            <w:szCs w:val="24"/>
            <w:lang w:val="en-US"/>
          </w:rPr>
          <w:t>https://math.hws.edu/javanotes/</w:t>
        </w:r>
      </w:hyperlink>
    </w:p>
    <w:p w:rsidR="5CC10621" w:rsidP="5CC10621" w:rsidRDefault="5CC10621" w14:paraId="5329E21B" w14:textId="53E53139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5CC10621" w:rsidP="5CC10621" w:rsidRDefault="5CC10621" w14:paraId="5D5F1D48" w14:textId="45C164D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e93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db4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0CBC6"/>
    <w:rsid w:val="03C034A6"/>
    <w:rsid w:val="0A676E9D"/>
    <w:rsid w:val="0C09DC74"/>
    <w:rsid w:val="11951C70"/>
    <w:rsid w:val="1334B9A7"/>
    <w:rsid w:val="13793006"/>
    <w:rsid w:val="23F6CE56"/>
    <w:rsid w:val="2950F5EB"/>
    <w:rsid w:val="2E58158D"/>
    <w:rsid w:val="3F834D1E"/>
    <w:rsid w:val="42A521FC"/>
    <w:rsid w:val="478711CE"/>
    <w:rsid w:val="4E60CBC6"/>
    <w:rsid w:val="57C711F9"/>
    <w:rsid w:val="59E1B88F"/>
    <w:rsid w:val="5CC10621"/>
    <w:rsid w:val="632AB4C8"/>
    <w:rsid w:val="677ACD8D"/>
    <w:rsid w:val="6BE4B153"/>
    <w:rsid w:val="6C13F424"/>
    <w:rsid w:val="7062F94C"/>
    <w:rsid w:val="7292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CBC6"/>
  <w15:chartTrackingRefBased/>
  <w15:docId w15:val="{41928D6F-76C7-4F1D-AFB6-9D1E5072C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NbYgm0r7u6o" TargetMode="External" Id="R1493024411394086" /><Relationship Type="http://schemas.openxmlformats.org/officeDocument/2006/relationships/hyperlink" Target="https://math.hws.edu/javanotes/" TargetMode="External" Id="R8e5dcad03ea84e1b" /><Relationship Type="http://schemas.openxmlformats.org/officeDocument/2006/relationships/numbering" Target="numbering.xml" Id="R4efeae7361b743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2024-07-18T22:20:29.6996562Z</dcterms:created>
  <dcterms:modified xsi:type="dcterms:W3CDTF">2024-07-18T22:33:19.7926114Z</dcterms:modified>
  <dc:creator>Avernell Christopher Melikhov</dc:creator>
  <lastModifiedBy>Avernell Christopher Melikhov</lastModifiedBy>
</coreProperties>
</file>