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1A7A4A"/>
          <w:sz w:val="64"/>
          <w:szCs w:val="64"/>
        </w:rPr>
        <w:t xml:space="preserve">🛒 SmartCart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מסמך אפיון מוצר – גרסה 1.0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2E6DA4"/>
          <w:sz w:val="32"/>
          <w:szCs w:val="32"/>
        </w:rPr>
        <w:t xml:space="preserve">ניהול קניות חכמה במכולת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תאריך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מאי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גרסה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MVP 1.0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פלטפורמה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 + Mobile (iOS/Android)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שפה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עברית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מודל עסקי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חינמי לחלוטין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משתמשים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משפחה – כולם רואים את אותו דאטה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מצב נוכחי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שלב אפיון – MVP ראשון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1. סקירה כללית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SmartCart היא אפליקציה משפחתית לניהול קניות חכמות בסופרמרקט. המטרה: לצלם או להעלות חשבוניות מהסופר, לחלץ ממנן נתוני קנייה, ולהציג תובנות שיעזרו להחליט היכן וכיצד הכי משתלם לקנות.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2. הבעיה שאנחנו פותרים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משפחות קונות בסופרמרקטים רבים, בערים שונות, ואין להן תמונה ברורה על: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הבדלי מחירים בין סניפים של אותה רשת (למשל רמי לוי אשדוד לעומת רמי לוי בית שמש)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מגמות מחירים לאורך זמן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איזה מוצר, באיזה סניף, הוא הזול ביותר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כמה מוציאים בפועל לעומת חודש קודם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3. משתמשי היעד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פרופיל</w:t>
            </w:r>
          </w:p>
        </w:tc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פלטפורמה</w:t>
            </w:r>
          </w:p>
        </w:tc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מטרה עיקרית</w:t>
            </w:r>
          </w:p>
        </w:tc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פעולה עיקרית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מנהל הכספים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+ Mobile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ניתוח הוצאות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צפייה בדשבורד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הקונה הראשי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בעיקר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העלאת חשבוניות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סריקת קבלה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בני משפחה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צפייה בנתונים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הצגת גרפים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4. פיצ'רים מרכזיים – MVP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העלאת חשבוניות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צילום חשבונית מודפסת דרך מצלמת הטלפון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העלאת חשבונית דיגיטלית כקובץ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עיבוד אוטומטי על ידי AI לחילוץ: שם הסניף, תאריך, רשימת מוצרים, כמויות ומחירים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תמיכה בפורמטים שונים של חשבוניות (שופרסל, רמי לוי, ויקטורי וכד')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וידוא ועריכה ידנית במקרה של שגיאת זיהוי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זיהוי מוצרים חכם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אחד הנושאים הטכניים המורכבים ביותר – התמודדות עם וריאציות של אותו מוצר: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מאפיין</w:t>
            </w:r>
          </w:p>
        </w:tc>
        <w:tc>
          <w:tcPr>
            <w:tcW w:type="dxa" w:w="312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דוגמה א׳</w:t>
            </w:r>
          </w:p>
        </w:tc>
        <w:tc>
          <w:tcPr>
            <w:tcW w:type="dxa" w:w="312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דוגמה ב׳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מותג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תרא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תנובה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נפח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ליטר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 ליטר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אחוז שומן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1%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קטגוריה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חלב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חלב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הפתרון: AI ימפה כל מוצר לישות מרכזית עם תכונות (מותג, גודל, קטגוריה). השוואת מחירים תתבצע גם ב"מחיר ל-100 מ"ל" / "מחיר ל-100 גרם" לנרמול בין גדלים שונים.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דשבורד ראשי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סיכום הוצאות חודש נוכחי לעומת חודש קודם (KPI מרכזי)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גרף עמודות – הוצאה שבועית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פאי – פיצול הוצאות לפי סופרמרקט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כרטיסיית "המוצרים שלי הכי יקרים החודש"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כרטיסיית "איפה כדאי לקנות" – ניתוח חיסכון פוטנציאלי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השוואת מחירים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לכל מוצר – היסטוריית מחירים לפי סניף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גרף קו – מגמת מחיר לאורך זמן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טבלת השוואה: רשת × מחיר × תאריך אחרון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חישוב מחיר יחידה (ל-100 גר' / ל-100 מ"ל) לנרמול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ניהול משפחתי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חשבון משפחתי אחד – כולם רואים את אותו דאטה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בן משפחה יכול להעלות חשבוניות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זיהוי מי העלה כל חשבונית (לנוחות בלבד)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5. ארכיטקטורה טכנית מוצעת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Stack מוצע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שכבה</w:t>
            </w:r>
          </w:p>
        </w:tc>
        <w:tc>
          <w:tcPr>
            <w:tcW w:type="dxa" w:w="351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טכנולוגיה מוצעת</w:t>
            </w:r>
          </w:p>
        </w:tc>
        <w:tc>
          <w:tcPr>
            <w:tcW w:type="dxa" w:w="351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נימוק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מהיר לפיתוח, RTL מובנה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/ PWA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קוד משותף עם ה-Web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Python FastAPI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קל לאינטגרציה עם AI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שאילתות אנליטיות, חינמי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/ OCR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/ GPT-4o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חילוץ נתונים מחשבוניות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שמירת תמונות וPDF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חינמי, קל לניהול משפחה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זרימת נתונים – העלאת חשבונית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משתמש מצלם תמונה / מעלה PDF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הקובץ נשלח ל-API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(Claude / GPT-4o) מחלץ: שם סניף, תאריך, מוצרים, כמויות, מחירים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מערכת זיהוי מוצרים מתאימה כל שורה ל-Product Entity במאגר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נתונים נשמרים ב-DB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דשבורד מתעדכן בזמן אמת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מודל נתונים – עיקרי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ישות</w:t>
            </w:r>
          </w:p>
        </w:tc>
        <w:tc>
          <w:tcPr>
            <w:tcW w:type="dxa" w:w="351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שדות מרכזיים</w:t>
            </w:r>
          </w:p>
        </w:tc>
        <w:tc>
          <w:tcPr>
            <w:tcW w:type="dxa" w:w="351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הערות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Receipt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store_id, date, total, uploaded_by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חשבונית גולמית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ReceiptItem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receipt_id, product_id, qty, price, unit_price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שורה בחשבונית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brand, category, unit, size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מוצר מנורמל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chain, city, branch_name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סניף ספציפי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members[]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חשבון משפחתי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6. אתגרים טכניים עיקריים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6.1 OCR ועיבוד חשבוניות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חשבוניות מודפסות – איכות צילום משתנה, תאורה שונה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רשת סופרמרקט משתמשת בפורמט חשבונית שונה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שמות מוצרים בחשבוניות לעיתים קצרים/קוד-ברקוד בלבד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פתרון: prompt engineering מדויק + לולאת וידוא + fallback לעריכה ידנית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6.2 קישור מוצרים (Product Matching)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אותו מוצר יכול להופיע בצורות שונות בחשבוניות שונות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הבדלי גדלים (1L vs 1.5L) – לא ניתן להשוות ישירות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פתרון: נרמול ל"מחיר ליחידה" + אפשרות למשתמש לאשר/לתקן התאמה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6.3 RTL ועברית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ה-UI חייב לתמוך ב-RTL מלא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גרפים צריכים להיות מכוונים ימין לשמאל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שמות מוצרים בעברית – חשוב לניתוח AI נכון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7. מפת דרכים –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120"/>
        <w:gridCol w:w="2340"/>
      </w:tblGrid>
      <w:tr>
        <w:tc>
          <w:tcPr>
            <w:tcW w:type="dxa" w:w="156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שלב</w:t>
            </w:r>
          </w:p>
        </w:tc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שם</w:t>
            </w:r>
          </w:p>
        </w:tc>
        <w:tc>
          <w:tcPr>
            <w:tcW w:type="dxa" w:w="312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פיצ'רים</w:t>
            </w:r>
          </w:p>
        </w:tc>
        <w:tc>
          <w:tcPr>
            <w:tcW w:type="dxa" w:w="234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משך משוער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תשתית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DB, העלאת קבצים, OCR ראשוני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שבועות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ליבה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חילוץ נתונים, זיהוי מוצרים, שמירה ל-DB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שבועות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דשבורד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גרפים, השוואת מחירים, KPI הוצאות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שבועות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PWA / React Native, צילום חשבונית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2-3 שבועות</w:t>
            </w:r>
          </w:p>
        </w:tc>
      </w:tr>
      <w:tr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שיפורים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לפי פידבק: התראות, ייצוא, ועוד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שוטף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8. פיצ'רים עתידיים (Post-MVP)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התראה כשמחיר מוצר עלה משמעותית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המלצה אוטומטית: 'כדאי לקנות חלב ברמי לוי השבוע'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רשימת קניות חכמה – מבוססת על דפוסי הקנייה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סריקת ברקוד במקום הזנה ידנית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אינטגרציה עם אפליקציות מחירים קיימות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ייצוא נתונים ל-Excel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תקציב חודשי ומעקב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מצב 'קנייה בשטח' – השוואת מחיר בזמן אמת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1A7A4A" w:sz="4" w:space="6"/>
        </w:pBdr>
        <w:spacing w:after="200" w:before="360"/>
      </w:pPr>
      <w:r>
        <w:rPr>
          <w:rFonts w:ascii="Arial" w:cs="Arial" w:eastAsia="Arial" w:hAnsi="Arial"/>
          <w:b/>
          <w:bCs/>
          <w:color w:val="1A7A4A"/>
          <w:sz w:val="36"/>
          <w:szCs w:val="36"/>
        </w:rPr>
        <w:t xml:space="preserve">9. שאלות פתוחות לסיכום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שאלה</w:t>
            </w:r>
          </w:p>
        </w:tc>
        <w:tc>
          <w:tcPr>
            <w:tcW w:type="dxa" w:w="4680"/>
            <w:gridSpan w:val="1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סטטוס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איזה AI לחילוץ חשבוניות? (Claude API / GPT-4o / Gemini)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פתוח – לבדוק עלויות ואיכות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 ראשון או mobile ראשון?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מוצע: Web תחילה, Mobile שלב 2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 – Vercel / Railway / Supabase?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פתוח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מי מפתח? (solo / outsource / Cursor AI?)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לא הוחלט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אחסון תמונות חשבוניות – כמה זמן לשמור?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פתוח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CCCCC" w:sz="2" w:space="8"/>
        </w:pBd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SmartCart – המסמך עודכן לאחרונה: מאי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2026-05-25T20:24:42.142Z</dcterms:created>
  <dcterms:modified xsi:type="dcterms:W3CDTF">2026-05-25T20:24:42.142Z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