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2B0A1D72" w:rsidR="00F94E13" w:rsidRDefault="00F94E13" w:rsidP="00E9795F">
      <w:pPr>
        <w:pStyle w:val="Listenabsatz"/>
        <w:numPr>
          <w:ilvl w:val="2"/>
          <w:numId w:val="13"/>
        </w:numPr>
      </w:pPr>
      <w:r>
        <w:t>Datenblatt</w:t>
      </w:r>
      <w:bookmarkStart w:id="0" w:name="_GoBack"/>
      <w:bookmarkEnd w:id="0"/>
      <w:r>
        <w:t xml:space="preserve"> Raspberry Pi </w:t>
      </w:r>
      <w:r w:rsidR="00D608D1">
        <w:t xml:space="preserve">3 </w:t>
      </w:r>
      <w:r>
        <w:t>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1"/>
      <w:r>
        <w:t>Konnektivität</w:t>
      </w:r>
      <w:commentRangeEnd w:id="1"/>
      <w:r>
        <w:rPr>
          <w:rStyle w:val="Kommentarzeichen"/>
        </w:rPr>
        <w:commentReference w:id="1"/>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2"/>
      <w:r>
        <w:t>Konnektivität</w:t>
      </w:r>
      <w:commentRangeEnd w:id="2"/>
      <w:r>
        <w:rPr>
          <w:rStyle w:val="Kommentarzeichen"/>
        </w:rPr>
        <w:commentReference w:id="2"/>
      </w:r>
    </w:p>
    <w:p w14:paraId="29AFD9B2" w14:textId="77777777" w:rsidR="00F94E13" w:rsidRDefault="00E9795F" w:rsidP="00E9795F">
      <w:pPr>
        <w:pStyle w:val="Listenabsatz"/>
        <w:numPr>
          <w:ilvl w:val="1"/>
          <w:numId w:val="13"/>
        </w:numPr>
      </w:pPr>
      <w:commentRangeStart w:id="3"/>
      <w:r>
        <w:t>Android Applikation</w:t>
      </w:r>
      <w:commentRangeEnd w:id="3"/>
      <w:r w:rsidR="001A7814">
        <w:rPr>
          <w:rStyle w:val="Kommentarzeichen"/>
        </w:rPr>
        <w:commentReference w:id="3"/>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4"/>
      <w:r>
        <w:t>Lösungsansätze</w:t>
      </w:r>
      <w:commentRangeEnd w:id="4"/>
      <w:r w:rsidR="00485451">
        <w:rPr>
          <w:rStyle w:val="Kommentarzeichen"/>
        </w:rPr>
        <w:commentReference w:id="4"/>
      </w:r>
    </w:p>
    <w:p w14:paraId="15659DEE" w14:textId="7AB80278" w:rsidR="0070573A" w:rsidRDefault="00603F80" w:rsidP="0070573A">
      <w:pPr>
        <w:pStyle w:val="Listenabsatz"/>
        <w:numPr>
          <w:ilvl w:val="2"/>
          <w:numId w:val="13"/>
        </w:numPr>
      </w:pPr>
      <w:r>
        <w:t>Android Applikation</w:t>
      </w:r>
    </w:p>
    <w:p w14:paraId="1455C142" w14:textId="1E69A371" w:rsidR="0073730B" w:rsidRDefault="00BD35D1" w:rsidP="001A7814">
      <w:pPr>
        <w:pStyle w:val="Listenabsatz"/>
        <w:numPr>
          <w:ilvl w:val="2"/>
          <w:numId w:val="13"/>
        </w:numPr>
      </w:pPr>
      <w:r>
        <w:t>Übertragung</w:t>
      </w:r>
      <w:r w:rsidR="00603F80">
        <w:t>sart</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bookmarkStart w:id="12" w:name="_Toc504582822"/>
      <w:r>
        <w:lastRenderedPageBreak/>
        <w:t>Einleitung</w:t>
      </w:r>
      <w:bookmarkEnd w:id="12"/>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65E59FA5" w14:textId="77777777" w:rsidR="00886EC5" w:rsidRDefault="006F3C78" w:rsidP="00886EC5">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Default="00AB7E8F" w:rsidP="00886EC5">
      <w:pPr>
        <w:rPr>
          <w:szCs w:val="24"/>
        </w:rPr>
      </w:pPr>
      <w:r>
        <w:rPr>
          <w:szCs w:val="24"/>
        </w:rPr>
        <w:t>Damit ist es für Kinder, Studenten, Ingenieur und alle Interessierten möglich, Ihre Eigene Projekte alleine oder gemeinsam zu realisieren. Hilfe findet man fast immer auf Internet Forum.</w:t>
      </w:r>
    </w:p>
    <w:p w14:paraId="49507B5A" w14:textId="77777777" w:rsidR="00886EC5" w:rsidRDefault="003D1888" w:rsidP="00886EC5">
      <w:pPr>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62C820D2" w14:textId="77777777" w:rsidR="00886EC5" w:rsidRDefault="00D16327" w:rsidP="00886EC5">
      <w:pPr>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331FB74F" w:rsidR="00D16327" w:rsidRDefault="00D16327" w:rsidP="00886EC5">
      <w:pPr>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bookmarkStart w:id="13" w:name="_Toc504582823"/>
      <w:r>
        <w:lastRenderedPageBreak/>
        <w:t>Problemstellung/Zielsetzung</w:t>
      </w:r>
      <w:bookmarkEnd w:id="13"/>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 xml:space="preserve">Eine der Wichtigsten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12A3AB3A" w:rsidR="0062115F" w:rsidRDefault="0062115F">
      <w:pPr>
        <w:jc w:val="left"/>
      </w:pPr>
      <w:r>
        <w:br w:type="page"/>
      </w:r>
    </w:p>
    <w:p w14:paraId="2BEC95FB" w14:textId="289DC5FE" w:rsidR="00A50524" w:rsidRDefault="0062115F" w:rsidP="00886EC5">
      <w:pPr>
        <w:pStyle w:val="berschrift1"/>
        <w:numPr>
          <w:ilvl w:val="1"/>
          <w:numId w:val="1"/>
        </w:numPr>
      </w:pPr>
      <w:bookmarkStart w:id="14" w:name="_Toc504582824"/>
      <w:r>
        <w:lastRenderedPageBreak/>
        <w:t>Motivation</w:t>
      </w:r>
      <w:bookmarkEnd w:id="14"/>
    </w:p>
    <w:p w14:paraId="47C17172" w14:textId="79902B1E" w:rsidR="0062115F" w:rsidRDefault="0062115F" w:rsidP="0062115F">
      <w:r>
        <w:t>Die Motivation</w:t>
      </w:r>
      <w:r w:rsidR="00006ADD">
        <w:t xml:space="preserve"> sich mit dem Thema </w:t>
      </w:r>
      <w:r>
        <w:t>diese</w:t>
      </w:r>
      <w:r w:rsidR="00006ADD">
        <w:t>r</w:t>
      </w:r>
      <w:r>
        <w:t xml:space="preserve"> Bachelorarbeit</w:t>
      </w:r>
      <w:r w:rsidR="00006ADD">
        <w:t xml:space="preserve"> auseinanderzusetzen</w:t>
      </w:r>
      <w:r>
        <w:t>, ist das die während der Studienzeiten erworbenen Wissens in der Soft- und Hardware anzuwenden und zu erweitern. Weiterhin w</w:t>
      </w:r>
      <w:r w:rsidR="00006ADD">
        <w:t>erden die gelernten Kenntnisse in dem Projekt Software Entwicklung praktisch angewendet.</w:t>
      </w:r>
      <w:r w:rsidR="005E6DB2">
        <w:t xml:space="preserve"> Das Vorgehen der Entwicklung eine Software vom Grundidee bis zur fertigen Produkt einschließlich Test wird Praktisch umgesetzt.</w:t>
      </w:r>
    </w:p>
    <w:p w14:paraId="4C4C3486" w14:textId="749F315E" w:rsidR="00F805CB" w:rsidRDefault="00D27F33" w:rsidP="0062115F">
      <w:r>
        <w:t xml:space="preserve">Kenntnissen in diverse Bereich werden angewendet. </w:t>
      </w:r>
      <w:r w:rsidR="00F805CB">
        <w:t>Einerseits sind Kenntnissen Für Android Entwicklung notwendig und Anderseits Kenntnissen über den Raspberry Pi und seine Entwicklungsumgebungen.</w:t>
      </w:r>
    </w:p>
    <w:p w14:paraId="0118B755" w14:textId="35093C57" w:rsidR="0047667C" w:rsidRDefault="00F805CB" w:rsidP="0062115F">
      <w:r>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t>, damit die Applikation seines Zustands durch Pausieren und wiederstarten beibehält</w:t>
      </w:r>
      <w:r>
        <w:t>. Weiterhin wird das Layout Konzept genutzt</w:t>
      </w:r>
      <w:r w:rsidR="00AD37D5">
        <w:t xml:space="preserve"> für die Darstellung von Oberfläche Element</w:t>
      </w:r>
      <w:r>
        <w:t xml:space="preserve">. </w:t>
      </w:r>
      <w:r w:rsidR="00AD37D5">
        <w:t xml:space="preserve">Das Android Layout Ansicht setzt XML Kenntnissen voraus. </w:t>
      </w:r>
      <w:r>
        <w:t xml:space="preserve">Layout werden sowohl in XML als auch in Java implementiert. Asynchrone </w:t>
      </w:r>
      <w:r w:rsidR="00315EE3">
        <w:t>P</w:t>
      </w:r>
      <w:r>
        <w:t xml:space="preserve">rozesse werden für die Ausführung </w:t>
      </w:r>
      <w:r w:rsidR="00315EE3">
        <w:t>von Aufgabe, die lange Zeit brauchen</w:t>
      </w:r>
      <w:r>
        <w:t xml:space="preserve"> angewendet</w:t>
      </w:r>
      <w:r w:rsidR="00C463CB">
        <w:t>.</w:t>
      </w:r>
      <w:r w:rsidR="00315EE3">
        <w:t xml:space="preserve"> </w:t>
      </w:r>
      <w:r w:rsidR="00AD37D5">
        <w:t>Es wird auch gelernt wie in Android Daten über WLAN übertragen kann</w:t>
      </w:r>
      <w:r w:rsidR="00C463CB">
        <w:t xml:space="preserve">. </w:t>
      </w:r>
      <w:r w:rsidR="00AD37D5">
        <w:t>Objekt Orientierte Entwurf Muster werden in Java Umgesetzt um durch manche Hindernisse zu kommen.</w:t>
      </w:r>
    </w:p>
    <w:p w14:paraId="15098E04" w14:textId="71A9FFF7" w:rsidR="00AD37D5" w:rsidRDefault="00AD37D5" w:rsidP="0062115F">
      <w:r>
        <w:t>Die Entwicklung der Applikation Modul für den Raspberry Pi setzt Webserver Kenntnissen und den Umgang mit Raspberry Pi General Purpose Input Output Port voraus. Es wird näher kennengelernt wie man die Raspberry GPIO Port anspricht und Programmiert.</w:t>
      </w:r>
      <w:r w:rsidR="004A717A">
        <w:t xml:space="preserve"> Es werden auch gelernt wie zwei in verschiedene Sprache geschriebene Code zusammen kommunizieren können.</w:t>
      </w:r>
    </w:p>
    <w:p w14:paraId="15EA1BEC" w14:textId="6444F78F" w:rsidR="0047667C" w:rsidRDefault="0047667C" w:rsidP="0062115F">
      <w:r>
        <w:t>Diese Bachelorarbeit umfasst viele Kenntnissen vom in Studium erworbenes Kenntnissen</w:t>
      </w:r>
    </w:p>
    <w:p w14:paraId="44DA0CC1" w14:textId="7C281FDA" w:rsidR="00B221B5" w:rsidRDefault="00B221B5">
      <w:pPr>
        <w:jc w:val="left"/>
      </w:pPr>
      <w:r>
        <w:br w:type="page"/>
      </w:r>
    </w:p>
    <w:p w14:paraId="2A5AE2EF" w14:textId="39972B73" w:rsidR="00B221B5" w:rsidRDefault="00B221B5" w:rsidP="00886EC5">
      <w:pPr>
        <w:pStyle w:val="berschrift1"/>
      </w:pPr>
      <w:bookmarkStart w:id="15" w:name="_Toc504582825"/>
      <w:r>
        <w:lastRenderedPageBreak/>
        <w:t>Grundlagen</w:t>
      </w:r>
      <w:bookmarkEnd w:id="15"/>
    </w:p>
    <w:p w14:paraId="4E8BE1BF" w14:textId="47E1C70F" w:rsidR="00595B7E" w:rsidRDefault="00670225" w:rsidP="007A4D02">
      <w:r>
        <w:t xml:space="preserve">Dieser Kapitel befasst sich mit der verwendeten Komponente für das Thema dieser Bachelorarbeit. </w:t>
      </w:r>
      <w:r w:rsidR="007A4D02">
        <w:t xml:space="preserve">Um </w:t>
      </w:r>
      <w:r w:rsidR="00595B7E">
        <w:t>unsere Ziel leichter zu erreichen,</w:t>
      </w:r>
      <w:r w:rsidR="007A4D02">
        <w:t xml:space="preserve"> </w:t>
      </w:r>
      <w:r w:rsidR="00595B7E">
        <w:t>ist es Wichtig, dass wir das Umfeld</w:t>
      </w:r>
      <w:r w:rsidR="00697A96">
        <w:t xml:space="preserve"> beschreiben</w:t>
      </w:r>
      <w:r w:rsidR="00595B7E">
        <w:t xml:space="preserve"> und </w:t>
      </w:r>
      <w:r w:rsidR="00697A96">
        <w:t>die Komponente</w:t>
      </w:r>
      <w:r w:rsidR="00595B7E">
        <w:t xml:space="preserve"> besser kennen</w:t>
      </w:r>
      <w:r w:rsidR="00E12089">
        <w:t>lernen</w:t>
      </w:r>
      <w:r w:rsidR="007A4D02">
        <w:t>.</w:t>
      </w:r>
      <w:r w:rsidR="00697A96">
        <w:t xml:space="preserve"> </w:t>
      </w:r>
      <w:r w:rsidR="00110859">
        <w:t>Der Raspberry Pi, seine Eigenschaften und seine Schnittstelle werden näher betrachtet</w:t>
      </w:r>
      <w:r w:rsidR="00697A96">
        <w:t>.</w:t>
      </w:r>
      <w:r w:rsidR="00110859">
        <w:t xml:space="preserve"> Besonders werden die General Purpose Input Output erklärt. Schließlich </w:t>
      </w:r>
      <w:r w:rsidR="00E768D7">
        <w:t>wird</w:t>
      </w:r>
      <w:r w:rsidR="00110859">
        <w:t xml:space="preserve"> die drahtlose Verbindung Möglichkeiten betrachtet. </w:t>
      </w:r>
      <w:r w:rsidR="00E768D7">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t>Die unterschiedlichen Komponenten</w:t>
      </w:r>
      <w:r w:rsidR="00E768D7">
        <w:t xml:space="preserve"> und deren </w:t>
      </w:r>
      <w:r>
        <w:t>Zusammenhang</w:t>
      </w:r>
      <w:r w:rsidR="00E768D7">
        <w:t xml:space="preserve"> werden erklärt. Die Nötige Konzepte der Android Framework wie,</w:t>
      </w:r>
      <w:r>
        <w:t xml:space="preserve"> Manifest, </w:t>
      </w:r>
      <w:r w:rsidR="00E768D7">
        <w:t xml:space="preserve">Activity, </w:t>
      </w:r>
      <w:r>
        <w:t>Lifecycle einer Activity, Layout, Ressourcen, und View werden erklärt</w:t>
      </w:r>
      <w:r w:rsidR="00E768D7">
        <w:t>.</w:t>
      </w:r>
    </w:p>
    <w:p w14:paraId="59E7BE04" w14:textId="53C32987" w:rsidR="00A85D22" w:rsidRDefault="00886EC5" w:rsidP="00886EC5">
      <w:pPr>
        <w:pStyle w:val="berschrift1"/>
        <w:numPr>
          <w:ilvl w:val="1"/>
          <w:numId w:val="1"/>
        </w:numPr>
      </w:pPr>
      <w:bookmarkStart w:id="16" w:name="_Toc504582826"/>
      <w:bookmarkEnd w:id="16"/>
      <w:r>
        <w:t>Raspberry Pi</w:t>
      </w:r>
    </w:p>
    <w:p w14:paraId="011CF76A" w14:textId="39CAD76F" w:rsidR="003D2F93" w:rsidRDefault="003D2F93" w:rsidP="003D2F93">
      <w:r>
        <w:t>Raspberry Pi ist ein Einplatinencomputer in Kreditkarten Format. Er wurde von Video</w:t>
      </w:r>
      <w:r w:rsidR="00B05B36">
        <w:t>spiel-schöpfer</w:t>
      </w:r>
      <w:r>
        <w:t xml:space="preserve"> </w:t>
      </w:r>
      <w:r w:rsidR="00B05B36">
        <w:t xml:space="preserve">David für die Raspberry Pi Fundation </w:t>
      </w:r>
      <w:r>
        <w:t>entwickelt</w:t>
      </w:r>
      <w:r w:rsidR="00B05B36">
        <w:t>. In dem Gehäuse steckt ein ARM Prozessor.</w:t>
      </w:r>
      <w:r w:rsidR="00641FCE">
        <w:t xml:space="preserve"> Er ist mit </w:t>
      </w:r>
      <w:r w:rsidR="001F0833">
        <w:t>allen Anschlüssen</w:t>
      </w:r>
      <w:r w:rsidR="00641FCE">
        <w:t xml:space="preserve"> </w:t>
      </w:r>
      <w:r w:rsidR="00BB107F">
        <w:t>einen üblichen Computer</w:t>
      </w:r>
      <w:r w:rsidR="00641FCE">
        <w:t xml:space="preserve"> Ausgerüstet und bietet dazu noch </w:t>
      </w:r>
      <w:r w:rsidR="00BB107F">
        <w:t>allgemein Allzweckeingabe und Ausgabe Anschlussmöglichkeiten, die in der Fachsprache</w:t>
      </w:r>
      <w:r w:rsidR="00641FCE">
        <w:t xml:space="preserve"> G</w:t>
      </w:r>
      <w:r w:rsidR="00BB107F">
        <w:t>eneral Purpose Input/Output (kurz GPIO) -Pins genannt werden</w:t>
      </w:r>
      <w:r w:rsidR="00641FCE">
        <w:t xml:space="preserve">. </w:t>
      </w:r>
      <w:r w:rsidR="001F0833">
        <w:t>GPIO</w:t>
      </w:r>
      <w:r w:rsidR="00BB107F">
        <w:t>-Pins</w:t>
      </w:r>
      <w:r w:rsidR="00641FCE">
        <w:t xml:space="preserve"> bieten die Ideale Schnittstelle zur eingebettet </w:t>
      </w:r>
      <w:r w:rsidR="001F0833">
        <w:t>Welt</w:t>
      </w:r>
      <w:r w:rsidR="00641FCE">
        <w:t xml:space="preserve"> und ermöglich das Einschließen und Steuern von </w:t>
      </w:r>
      <w:r w:rsidR="001F0833">
        <w:t>Peripherie, Messgeräte, Motor und noch mehr.</w:t>
      </w:r>
    </w:p>
    <w:p w14:paraId="4347A239" w14:textId="6F7CBD9D" w:rsidR="00B05B36" w:rsidRDefault="00641FCE" w:rsidP="003D2F93">
      <w:r>
        <w:t xml:space="preserve">Die Intention seiner Entwicklung war </w:t>
      </w:r>
      <w:r w:rsidR="001F0833">
        <w:t>ein günstigeres, und einfach zu programmierendes Produkt</w:t>
      </w:r>
      <w:r>
        <w:t xml:space="preserve"> zu entwickelt</w:t>
      </w:r>
      <w:r w:rsidR="001F0833">
        <w:t>.</w:t>
      </w:r>
      <w:r>
        <w:t xml:space="preserve"> </w:t>
      </w:r>
      <w:r w:rsidR="001F0833">
        <w:t xml:space="preserve">Der Raspberry Pi kostet ungefähr 35 Euro und bietet mit seinem günstigen Preis </w:t>
      </w:r>
      <w:r>
        <w:t xml:space="preserve">Kinder, Jugendlichen und Interessierten die nicht über die finanziellen Mittel </w:t>
      </w:r>
      <w:r w:rsidR="001F0833">
        <w:t>und sich fürs Programmieren interessieren und begeister</w:t>
      </w:r>
      <w:r w:rsidR="002F6D3A">
        <w:t xml:space="preserve">t die Möglichkeit </w:t>
      </w:r>
      <w:r w:rsidR="00E12089">
        <w:t>einen Computer</w:t>
      </w:r>
      <w:r w:rsidR="002F6D3A">
        <w:t xml:space="preserve"> zu kaufen</w:t>
      </w:r>
      <w:r w:rsidR="00E12089">
        <w:t xml:space="preserve"> und sich damit einzuarbeiten</w:t>
      </w:r>
      <w:r w:rsidR="002F6D3A">
        <w:t>.</w:t>
      </w:r>
    </w:p>
    <w:p w14:paraId="391EEFFA" w14:textId="36E935A7" w:rsidR="00131CC5" w:rsidRDefault="00BB107F" w:rsidP="003D2F93">
      <w:r>
        <w:t xml:space="preserve">Seit seinem Markteinführung von 2012 ist </w:t>
      </w:r>
      <w:r w:rsidR="00E12089">
        <w:t xml:space="preserve">Der Raspberry Pi </w:t>
      </w:r>
      <w:r>
        <w:t xml:space="preserve">sehr geliebt von dem computerbegeisterter. Eine Erklärung dafür ist sein Kostenlose und Open Source Betriebssystem Linux und seine GPIO-Pins. </w:t>
      </w:r>
      <w:r w:rsidR="00374CF2">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0AB0C367" w:rsidR="00B674FA" w:rsidRDefault="004500E5" w:rsidP="003D2F93">
      <w:r>
        <w:t>//</w:t>
      </w:r>
      <w:r w:rsidR="00B674FA">
        <w:t>In dem Lieferumfang befindet sich der nano-computer und der Stromadapter. Weitere Zubehör muss man sich extra kaufen. Der wichtigste Zubehör ist eine Speicherkarte</w:t>
      </w:r>
      <w:r w:rsidR="006E446C">
        <w:t>;</w:t>
      </w:r>
      <w:r w:rsidR="00B674FA">
        <w:t xml:space="preserve"> </w:t>
      </w:r>
      <w:r w:rsidR="006E446C">
        <w:t>er</w:t>
      </w:r>
      <w:r w:rsidR="00B674FA">
        <w:t xml:space="preserve"> wird ersetzt die Festplatte, da der Raspberry kein Eingebautes hast; darauf wird sowohl das Betriebssystem installiert als auch die Programme Installiert.</w:t>
      </w:r>
      <w:r w:rsidR="00BC3928">
        <w:t xml:space="preserve"> </w:t>
      </w:r>
      <w:r w:rsidR="0020077F">
        <w:t xml:space="preserve">Es gibt zwei Hauptkategorie vom </w:t>
      </w:r>
      <w:r w:rsidR="00377034">
        <w:t>Betriebssystem</w:t>
      </w:r>
      <w:r w:rsidR="0020077F">
        <w:t xml:space="preserve"> für den Raspberry </w:t>
      </w:r>
      <w:r w:rsidR="00377034">
        <w:t>P</w:t>
      </w:r>
      <w:r w:rsidR="0020077F">
        <w:t xml:space="preserve">i: Die Eingebettet und </w:t>
      </w:r>
      <w:r w:rsidR="00377034">
        <w:t>die Mehrzwecksysteme</w:t>
      </w:r>
      <w:r w:rsidR="0020077F">
        <w:t xml:space="preserve">. </w:t>
      </w:r>
      <w:r w:rsidR="007E66E0">
        <w:t xml:space="preserve">Die Eingebettet sind für bestimmte Zwecke </w:t>
      </w:r>
      <w:r w:rsidR="00377034">
        <w:t>entwickelt</w:t>
      </w:r>
      <w:r w:rsidR="007E66E0">
        <w:t>.</w:t>
      </w:r>
      <w:r w:rsidR="00F341F2">
        <w:t xml:space="preserve"> Sie besitzen meistens keine graphische Oberfläche.</w:t>
      </w:r>
      <w:r w:rsidR="007E66E0">
        <w:t xml:space="preserve"> </w:t>
      </w:r>
      <w:r w:rsidR="00F341F2">
        <w:t xml:space="preserve">Durch Ihrer </w:t>
      </w:r>
      <w:r w:rsidR="00F341F2">
        <w:lastRenderedPageBreak/>
        <w:t xml:space="preserve">geringe Anforderungen in Bezug auf </w:t>
      </w:r>
      <w:r w:rsidR="00377034">
        <w:t>Energiebedarf</w:t>
      </w:r>
      <w:r w:rsidR="00F341F2">
        <w:t xml:space="preserve"> sowie Arbeits- und Massenspeicher eignen sich </w:t>
      </w:r>
      <w:r w:rsidR="00377034">
        <w:t>eingebettet</w:t>
      </w:r>
      <w:r w:rsidR="00F341F2">
        <w:t xml:space="preserve"> </w:t>
      </w:r>
      <w:r w:rsidR="00377034">
        <w:t>Betriebssysteme</w:t>
      </w:r>
      <w:r w:rsidR="00F341F2">
        <w:t xml:space="preserve"> für Zeitnah reagierenden </w:t>
      </w:r>
      <w:r w:rsidR="00377034">
        <w:t>System</w:t>
      </w:r>
      <w:r w:rsidR="00F341F2">
        <w:t xml:space="preserve"> wie Industrie Anlagen, Dronen</w:t>
      </w:r>
      <w:r w:rsidR="00377034">
        <w:t xml:space="preserve"> und Roboter</w:t>
      </w:r>
      <w:r w:rsidR="007C57A0">
        <w:t>.</w:t>
      </w:r>
      <w:r w:rsidR="00C43725">
        <w:t xml:space="preserve"> Ein Beispiel wäre Minoca OS</w:t>
      </w:r>
      <w:r w:rsidR="00377034">
        <w:t xml:space="preserve">. </w:t>
      </w:r>
      <w:r w:rsidR="007C57A0">
        <w:t>Die Meh</w:t>
      </w:r>
      <w:r w:rsidR="003A305F">
        <w:t>r</w:t>
      </w:r>
      <w:r w:rsidR="007C57A0">
        <w:t>zweck</w:t>
      </w:r>
      <w:r w:rsidR="003A305F">
        <w:t>s</w:t>
      </w:r>
      <w:r w:rsidR="007C57A0">
        <w:t xml:space="preserve">systeme dagegen brauchen </w:t>
      </w:r>
      <w:r w:rsidR="00C43725">
        <w:t>v</w:t>
      </w:r>
      <w:r w:rsidR="007C57A0">
        <w:t xml:space="preserve">iele Speicher und Energie und haben längere Reaktionszeit. </w:t>
      </w:r>
      <w:r w:rsidR="003A305F">
        <w:t>Wie Ihren Namen es erwähnt, eignet sich diese Systeme für Computer gängige Aufgabe</w:t>
      </w:r>
      <w:r w:rsidR="000B4BF9">
        <w:t>n</w:t>
      </w:r>
      <w:r w:rsidR="003A305F">
        <w:t>. Sie haben längere Reaktionszeit,</w:t>
      </w:r>
      <w:r w:rsidR="000B4BF9">
        <w:t xml:space="preserve"> brauchen viele Speicher; deren Vorteil ist die einfache Handhabung. Sie besitzen meisten eine Schöne graphische Oberfläche. Auf Internet sind mehrere Mehrzweckssysteme zu finden. Die Üblichen sind Ubuntu, Noobs und Raspbian. </w:t>
      </w:r>
      <w:r w:rsidR="002E4DEB">
        <w:t>Das</w:t>
      </w:r>
      <w:r w:rsidR="000B4BF9">
        <w:t xml:space="preserve"> beliebteste </w:t>
      </w:r>
      <w:r w:rsidR="002E4DEB">
        <w:t xml:space="preserve">Betriebssystem </w:t>
      </w:r>
      <w:r w:rsidR="000B4BF9">
        <w:t>ist</w:t>
      </w:r>
      <w:r w:rsidR="002E4DEB">
        <w:t xml:space="preserve"> der kostenlose auf Debian Linux basierte und für Raspberry Pi Hardware optimierte</w:t>
      </w:r>
      <w:r w:rsidR="000B4BF9">
        <w:t xml:space="preserve"> Raspbian</w:t>
      </w:r>
      <w:r w:rsidR="002E4DEB">
        <w:t xml:space="preserve">. Seine Beliebtheit bedankt seine </w:t>
      </w:r>
      <w:r w:rsidR="003403A1">
        <w:t xml:space="preserve">kostenlose Lizenz, seine schnelle Leistung, Seine vorinstallierte Software und Tools. Raspbian kommt mit mehr als 35.000 Software Pakete und ist offiziell unterstützt von der Raspberry Fondation. Er ist direkt nach Installation Anwendbar. </w:t>
      </w:r>
      <w:r w:rsidR="00B674FA">
        <w:t xml:space="preserve">Besorgt sich man ein Bildschirm, eine Maus, eine Tatstatur und Ihre nötigen Kabel, kann man die an dem Board anschließen und den als vollständige </w:t>
      </w:r>
      <w:r w:rsidR="00377034">
        <w:t>Ersatz</w:t>
      </w:r>
      <w:r w:rsidR="00B674FA">
        <w:t xml:space="preserve"> für </w:t>
      </w:r>
      <w:r w:rsidR="001B0A0C">
        <w:t>einen Computer</w:t>
      </w:r>
      <w:r w:rsidR="00B674FA">
        <w:t xml:space="preserve"> Nutzen. Der Raspberry Pi reicht mit </w:t>
      </w:r>
      <w:r w:rsidR="00377034">
        <w:t>seinen Eigenschaften</w:t>
      </w:r>
      <w:r w:rsidR="00B674FA">
        <w:t xml:space="preserve"> vollkommen aus für gängige Computer Aufgaben. Damit kann man zum Beispiel Problemlos im Internet </w:t>
      </w:r>
      <w:r w:rsidR="00377034">
        <w:t>surfen</w:t>
      </w:r>
      <w:r w:rsidR="00B674FA">
        <w:t xml:space="preserve">, Text Schreiben Music Spiele, oder Einige Kleine Spiele Spielen. Zu diesem Zweck wird das Linux Betriebssystem mit einige </w:t>
      </w:r>
      <w:r w:rsidR="00377034" w:rsidRPr="00377034">
        <w:t>vorinstalliert</w:t>
      </w:r>
      <w:r w:rsidR="00377034">
        <w:t xml:space="preserve"> </w:t>
      </w:r>
      <w:r w:rsidR="00B674FA">
        <w:t>Software geliefert. Es kann unter anderen Chrom</w:t>
      </w:r>
      <w:r w:rsidR="00BE47F3">
        <w:t>ium</w:t>
      </w:r>
      <w:r w:rsidR="00B674FA">
        <w:t xml:space="preserve"> </w:t>
      </w:r>
      <w:r w:rsidR="0072535E">
        <w:t>für Internet</w:t>
      </w:r>
      <w:r w:rsidR="00B674FA">
        <w:t>,</w:t>
      </w:r>
      <w:r w:rsidR="0072535E">
        <w:t xml:space="preserve"> Leafpad und LibreOffice für Textverarbeitung. Für Bild—und Videoverarbeitung kann der Raspberry und </w:t>
      </w:r>
      <w:r w:rsidR="007C57A0">
        <w:t>ressourcenintensive</w:t>
      </w:r>
      <w:r w:rsidR="0072535E">
        <w:t xml:space="preserve"> spiele kann der </w:t>
      </w:r>
      <w:r w:rsidR="00377034">
        <w:t>Computer</w:t>
      </w:r>
      <w:r w:rsidR="0072535E">
        <w:t xml:space="preserve"> überfordert werden. Der Nutzer kann </w:t>
      </w:r>
      <w:r w:rsidR="00377034">
        <w:t>Selbstverständlich</w:t>
      </w:r>
      <w:r w:rsidR="0072535E">
        <w:t xml:space="preserve"> auch seine </w:t>
      </w:r>
      <w:r w:rsidR="00377034">
        <w:t>Eigene</w:t>
      </w:r>
      <w:r w:rsidR="0072535E">
        <w:t xml:space="preserve"> Programm installieren. Dafür bietet Der Raspberry Pi Repository eine unbegrenzte und abwechslungsreiche Auswahl.</w:t>
      </w:r>
      <w:r>
        <w:t xml:space="preserve"> Gemäß der Grundidee der Entwicklung der Raspberry </w:t>
      </w:r>
      <w:r w:rsidR="00377034">
        <w:t>P</w:t>
      </w:r>
      <w:r>
        <w:t xml:space="preserve">i, werden auch Entwicklungstool in </w:t>
      </w:r>
      <w:r w:rsidR="00377034">
        <w:t>Betriebssystem</w:t>
      </w:r>
      <w:r>
        <w:t xml:space="preserve"> </w:t>
      </w:r>
      <w:r w:rsidR="00377034" w:rsidRPr="00377034">
        <w:t>vorinstalliert</w:t>
      </w:r>
      <w:r>
        <w:t xml:space="preserve">. Man kann unter anderen GenyMotion, Python, Greenfoot </w:t>
      </w:r>
      <w:r w:rsidR="00377034">
        <w:t>Java</w:t>
      </w:r>
      <w:r>
        <w:t>, Scratch und Bluej Java.</w:t>
      </w:r>
      <w:r w:rsidR="003403A1">
        <w:t xml:space="preserve"> </w:t>
      </w:r>
      <w:r w:rsidR="003403A1">
        <w:t xml:space="preserve">Es ist auch möglich </w:t>
      </w:r>
      <w:commentRangeStart w:id="17"/>
      <w:r w:rsidR="003403A1">
        <w:t xml:space="preserve">Android </w:t>
      </w:r>
      <w:commentRangeEnd w:id="17"/>
      <w:r w:rsidR="003403A1">
        <w:rPr>
          <w:rStyle w:val="Kommentarzeichen"/>
        </w:rPr>
        <w:commentReference w:id="17"/>
      </w:r>
      <w:r w:rsidR="003403A1">
        <w:t>und Windows auf Raspberry Pi zu installieren.</w:t>
      </w:r>
    </w:p>
    <w:p w14:paraId="3A44EF7B" w14:textId="046C65D4" w:rsidR="006E446C" w:rsidRPr="003D2F93" w:rsidRDefault="006E446C" w:rsidP="003D2F93">
      <w:r>
        <w:t>Nach seiner Markeinführung in Februar 2012, hat sich der Raspberry Pi schon 12.5 Millionen Mal verkauft. Für diese Bachelorarbeit wird der Modell 3 B verwendet. Er ist seit Februar 2016 verfügbar.</w:t>
      </w:r>
    </w:p>
    <w:p w14:paraId="41A560B3" w14:textId="21BD87E6" w:rsidR="00D608D1" w:rsidRDefault="00D608D1">
      <w:pPr>
        <w:jc w:val="left"/>
      </w:pPr>
      <w:r>
        <w:br w:type="page"/>
      </w:r>
    </w:p>
    <w:p w14:paraId="7F133A4C" w14:textId="771D0938" w:rsidR="00886EC5" w:rsidRPr="00886EC5" w:rsidRDefault="007E0F29" w:rsidP="007E0F29">
      <w:pPr>
        <w:pStyle w:val="berschrift1"/>
        <w:numPr>
          <w:ilvl w:val="1"/>
          <w:numId w:val="1"/>
        </w:numPr>
      </w:pPr>
      <w:r>
        <w:lastRenderedPageBreak/>
        <w:t>Datenblatt Raspberry Pi 3 Modell B</w:t>
      </w:r>
    </w:p>
    <w:p w14:paraId="1F8142A5" w14:textId="77777777" w:rsidR="00886EC5" w:rsidRPr="00886EC5" w:rsidRDefault="00886EC5" w:rsidP="00886EC5"/>
    <w:p w14:paraId="46EEA0DD" w14:textId="4B9E125B" w:rsidR="00A85D22" w:rsidRDefault="00A85D22" w:rsidP="00A85D22"/>
    <w:p w14:paraId="0A32FF42" w14:textId="77777777" w:rsidR="00A85D22" w:rsidRPr="00A85D22" w:rsidRDefault="00A85D22" w:rsidP="00A85D22"/>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3"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4" w:author="AviKenz" w:date="2018-01-21T22:32:00Z" w:initials="A">
    <w:p w14:paraId="7F12B389" w14:textId="2B4F16F0" w:rsidR="00595B7E" w:rsidRDefault="00595B7E">
      <w:pPr>
        <w:pStyle w:val="Kommentartext"/>
      </w:pPr>
      <w:r>
        <w:rPr>
          <w:rStyle w:val="Kommentarzeichen"/>
        </w:rPr>
        <w:annotationRef/>
      </w:r>
      <w:r>
        <w:t>Auswähle begründen</w:t>
      </w:r>
    </w:p>
  </w:comment>
  <w:comment w:id="5"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6"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7"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595B7E" w:rsidRDefault="00595B7E">
      <w:pPr>
        <w:pStyle w:val="Kommentartext"/>
      </w:pPr>
      <w:r>
        <w:rPr>
          <w:rStyle w:val="Kommentarzeichen"/>
        </w:rPr>
        <w:annotationRef/>
      </w:r>
    </w:p>
  </w:comment>
  <w:comment w:id="9"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10"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7"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3403A1" w:rsidP="003403A1">
      <w:pPr>
        <w:pStyle w:val="Kommentartext"/>
      </w:pPr>
      <w:hyperlink r:id="rId1" w:tgtFrame="_blank" w:history="1">
        <w:r>
          <w:rPr>
            <w:rStyle w:val="Hyperlink"/>
            <w:rFonts w:ascii="Arial" w:hAnsi="Arial" w:cs="Arial"/>
            <w:color w:val="FFFFFF"/>
            <w:spacing w:val="15"/>
            <w:sz w:val="36"/>
            <w:szCs w:val="36"/>
          </w:rPr>
          <w:t>https://youtu.be/5J2vsKvJICM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0D1ED" w14:textId="77777777" w:rsidR="00266D2B" w:rsidRDefault="00266D2B" w:rsidP="004A2FD9">
      <w:pPr>
        <w:spacing w:after="0" w:line="240" w:lineRule="auto"/>
      </w:pPr>
      <w:r>
        <w:separator/>
      </w:r>
    </w:p>
  </w:endnote>
  <w:endnote w:type="continuationSeparator" w:id="0">
    <w:p w14:paraId="7F2CADF6" w14:textId="77777777" w:rsidR="00266D2B" w:rsidRDefault="00266D2B"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A0322" w14:textId="77777777" w:rsidR="00266D2B" w:rsidRDefault="00266D2B" w:rsidP="004A2FD9">
      <w:pPr>
        <w:spacing w:after="0" w:line="240" w:lineRule="auto"/>
      </w:pPr>
      <w:r>
        <w:separator/>
      </w:r>
    </w:p>
  </w:footnote>
  <w:footnote w:type="continuationSeparator" w:id="0">
    <w:p w14:paraId="50C802A6" w14:textId="77777777" w:rsidR="00266D2B" w:rsidRDefault="00266D2B"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200DE"/>
    <w:rsid w:val="000279E7"/>
    <w:rsid w:val="00041820"/>
    <w:rsid w:val="00054550"/>
    <w:rsid w:val="00086438"/>
    <w:rsid w:val="000930AF"/>
    <w:rsid w:val="000B4BF9"/>
    <w:rsid w:val="00101339"/>
    <w:rsid w:val="00110859"/>
    <w:rsid w:val="0011569E"/>
    <w:rsid w:val="00131CC5"/>
    <w:rsid w:val="00134035"/>
    <w:rsid w:val="00162C5B"/>
    <w:rsid w:val="00166865"/>
    <w:rsid w:val="001A7814"/>
    <w:rsid w:val="001B0A0C"/>
    <w:rsid w:val="001B713A"/>
    <w:rsid w:val="001C2B59"/>
    <w:rsid w:val="001F0833"/>
    <w:rsid w:val="001F7F8E"/>
    <w:rsid w:val="0020077F"/>
    <w:rsid w:val="00213492"/>
    <w:rsid w:val="00221E65"/>
    <w:rsid w:val="00261FBE"/>
    <w:rsid w:val="00266D2B"/>
    <w:rsid w:val="002B3E6D"/>
    <w:rsid w:val="002B57F7"/>
    <w:rsid w:val="002C7966"/>
    <w:rsid w:val="002E4DEB"/>
    <w:rsid w:val="002F6D3A"/>
    <w:rsid w:val="00315EE3"/>
    <w:rsid w:val="00326DA2"/>
    <w:rsid w:val="003403A1"/>
    <w:rsid w:val="00347E5D"/>
    <w:rsid w:val="003605C5"/>
    <w:rsid w:val="00363DC7"/>
    <w:rsid w:val="00374CF2"/>
    <w:rsid w:val="00377034"/>
    <w:rsid w:val="00383551"/>
    <w:rsid w:val="003A305F"/>
    <w:rsid w:val="003A3193"/>
    <w:rsid w:val="003D0AF9"/>
    <w:rsid w:val="003D1888"/>
    <w:rsid w:val="003D2F93"/>
    <w:rsid w:val="003D5635"/>
    <w:rsid w:val="003F267E"/>
    <w:rsid w:val="0044084C"/>
    <w:rsid w:val="004500E5"/>
    <w:rsid w:val="00473A99"/>
    <w:rsid w:val="0047667C"/>
    <w:rsid w:val="00485451"/>
    <w:rsid w:val="004A2FD9"/>
    <w:rsid w:val="004A717A"/>
    <w:rsid w:val="004C01B2"/>
    <w:rsid w:val="00515DC2"/>
    <w:rsid w:val="005604B7"/>
    <w:rsid w:val="005722E5"/>
    <w:rsid w:val="00595B7E"/>
    <w:rsid w:val="005A3040"/>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C52"/>
    <w:rsid w:val="006E446C"/>
    <w:rsid w:val="006F3C78"/>
    <w:rsid w:val="0070573A"/>
    <w:rsid w:val="0072535E"/>
    <w:rsid w:val="00730716"/>
    <w:rsid w:val="0073730B"/>
    <w:rsid w:val="00780A87"/>
    <w:rsid w:val="007A4D02"/>
    <w:rsid w:val="007B5C32"/>
    <w:rsid w:val="007C3CA4"/>
    <w:rsid w:val="007C57A0"/>
    <w:rsid w:val="007E0F29"/>
    <w:rsid w:val="007E66E0"/>
    <w:rsid w:val="008168A5"/>
    <w:rsid w:val="00830E6B"/>
    <w:rsid w:val="00847052"/>
    <w:rsid w:val="00885098"/>
    <w:rsid w:val="00886EC5"/>
    <w:rsid w:val="008A1B15"/>
    <w:rsid w:val="008B0D1C"/>
    <w:rsid w:val="0093025C"/>
    <w:rsid w:val="0094160D"/>
    <w:rsid w:val="00952CBC"/>
    <w:rsid w:val="009673A7"/>
    <w:rsid w:val="0097027A"/>
    <w:rsid w:val="00976FED"/>
    <w:rsid w:val="0098121F"/>
    <w:rsid w:val="0098319C"/>
    <w:rsid w:val="009A2B7D"/>
    <w:rsid w:val="009C13E7"/>
    <w:rsid w:val="009F0F6B"/>
    <w:rsid w:val="00A04B24"/>
    <w:rsid w:val="00A126F2"/>
    <w:rsid w:val="00A50524"/>
    <w:rsid w:val="00A55A31"/>
    <w:rsid w:val="00A77168"/>
    <w:rsid w:val="00A85D22"/>
    <w:rsid w:val="00A9636E"/>
    <w:rsid w:val="00AB7E8F"/>
    <w:rsid w:val="00AD37D5"/>
    <w:rsid w:val="00AD7FB9"/>
    <w:rsid w:val="00AF2077"/>
    <w:rsid w:val="00B05B36"/>
    <w:rsid w:val="00B221B5"/>
    <w:rsid w:val="00B2472F"/>
    <w:rsid w:val="00B5631F"/>
    <w:rsid w:val="00B674FA"/>
    <w:rsid w:val="00B67720"/>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D1CC6"/>
    <w:rsid w:val="00CD43FA"/>
    <w:rsid w:val="00CF3775"/>
    <w:rsid w:val="00D03F67"/>
    <w:rsid w:val="00D16327"/>
    <w:rsid w:val="00D27F33"/>
    <w:rsid w:val="00D34A6D"/>
    <w:rsid w:val="00D608D1"/>
    <w:rsid w:val="00D60EC3"/>
    <w:rsid w:val="00D77D3D"/>
    <w:rsid w:val="00D822B4"/>
    <w:rsid w:val="00D96072"/>
    <w:rsid w:val="00DA3132"/>
    <w:rsid w:val="00DE3051"/>
    <w:rsid w:val="00E12089"/>
    <w:rsid w:val="00E15DB7"/>
    <w:rsid w:val="00E768D7"/>
    <w:rsid w:val="00E94F54"/>
    <w:rsid w:val="00E9795F"/>
    <w:rsid w:val="00EA6C92"/>
    <w:rsid w:val="00EE6F11"/>
    <w:rsid w:val="00EF1136"/>
    <w:rsid w:val="00EF33A4"/>
    <w:rsid w:val="00F029AA"/>
    <w:rsid w:val="00F341F2"/>
    <w:rsid w:val="00F47E20"/>
    <w:rsid w:val="00F47E37"/>
    <w:rsid w:val="00F6579B"/>
    <w:rsid w:val="00F805CB"/>
    <w:rsid w:val="00F94E13"/>
    <w:rsid w:val="00FA1390"/>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1AF8-6AC2-4A2E-841B-266DD472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1767</Words>
  <Characters>11138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51</cp:revision>
  <cp:lastPrinted>2018-01-24T15:00:00Z</cp:lastPrinted>
  <dcterms:created xsi:type="dcterms:W3CDTF">2018-01-20T09:23:00Z</dcterms:created>
  <dcterms:modified xsi:type="dcterms:W3CDTF">2018-01-26T11:31:00Z</dcterms:modified>
</cp:coreProperties>
</file>