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1F41" w14:textId="77777777" w:rsidR="008032FC" w:rsidRDefault="008032FC" w:rsidP="008032F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032FC" w14:paraId="7BE51702" w14:textId="77777777" w:rsidTr="00AE050C">
        <w:tc>
          <w:tcPr>
            <w:tcW w:w="7672" w:type="dxa"/>
            <w:tcMar>
              <w:top w:w="216" w:type="dxa"/>
              <w:left w:w="115" w:type="dxa"/>
              <w:bottom w:w="216" w:type="dxa"/>
              <w:right w:w="115" w:type="dxa"/>
            </w:tcMar>
          </w:tcPr>
          <w:p w14:paraId="3A62D07D" w14:textId="77777777" w:rsidR="008032FC" w:rsidRDefault="008032FC" w:rsidP="00AE050C">
            <w:pPr>
              <w:pStyle w:val="Geenafstand"/>
              <w:rPr>
                <w:color w:val="2F5496" w:themeColor="accent1" w:themeShade="BF"/>
                <w:sz w:val="24"/>
              </w:rPr>
            </w:pPr>
          </w:p>
        </w:tc>
      </w:tr>
      <w:tr w:rsidR="008032FC" w14:paraId="7BBC74E5" w14:textId="77777777" w:rsidTr="00AE050C">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DF00C10C8FD447A92C897F8B364B251"/>
              </w:placeholder>
              <w:dataBinding w:prefixMappings="xmlns:ns0='http://schemas.openxmlformats.org/package/2006/metadata/core-properties' xmlns:ns1='http://purl.org/dc/elements/1.1/'" w:xpath="/ns0:coreProperties[1]/ns1:title[1]" w:storeItemID="{6C3C8BC8-F283-45AE-878A-BAB7291924A1}"/>
              <w:text/>
            </w:sdtPr>
            <w:sdtContent>
              <w:p w14:paraId="1EB0B27F" w14:textId="3EC565D0" w:rsidR="008032FC" w:rsidRDefault="008032FC" w:rsidP="00AE050C">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Huidige</w:t>
                </w:r>
                <w:proofErr w:type="spellEnd"/>
                <w:r>
                  <w:rPr>
                    <w:rFonts w:asciiTheme="majorHAnsi" w:eastAsiaTheme="majorEastAsia" w:hAnsiTheme="majorHAnsi" w:cstheme="majorBidi"/>
                    <w:color w:val="4472C4" w:themeColor="accent1"/>
                    <w:sz w:val="88"/>
                    <w:szCs w:val="88"/>
                  </w:rPr>
                  <w:t xml:space="preserve"> status online </w:t>
                </w:r>
                <w:proofErr w:type="spellStart"/>
                <w:r>
                  <w:rPr>
                    <w:rFonts w:asciiTheme="majorHAnsi" w:eastAsiaTheme="majorEastAsia" w:hAnsiTheme="majorHAnsi" w:cstheme="majorBidi"/>
                    <w:color w:val="4472C4" w:themeColor="accent1"/>
                    <w:sz w:val="88"/>
                    <w:szCs w:val="88"/>
                  </w:rPr>
                  <w:t>jeugdwerk</w:t>
                </w:r>
                <w:proofErr w:type="spellEnd"/>
              </w:p>
            </w:sdtContent>
          </w:sdt>
        </w:tc>
      </w:tr>
      <w:tr w:rsidR="008032FC" w14:paraId="55049FFD" w14:textId="77777777" w:rsidTr="00AE050C">
        <w:sdt>
          <w:sdtPr>
            <w:rPr>
              <w:color w:val="2F5496" w:themeColor="accent1" w:themeShade="BF"/>
              <w:sz w:val="24"/>
              <w:szCs w:val="24"/>
            </w:rPr>
            <w:alias w:val="Ondertitel"/>
            <w:id w:val="13406923"/>
            <w:placeholder>
              <w:docPart w:val="DA1C8CDC80A64B9EBD8EC9101DEFC98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7DD6F54" w14:textId="447B6082" w:rsidR="008032FC" w:rsidRDefault="00512B57" w:rsidP="00AE050C">
                <w:pPr>
                  <w:pStyle w:val="Geenafstand"/>
                  <w:rPr>
                    <w:color w:val="2F5496" w:themeColor="accent1" w:themeShade="BF"/>
                    <w:sz w:val="24"/>
                  </w:rPr>
                </w:pPr>
                <w:r>
                  <w:rPr>
                    <w:color w:val="2F5496" w:themeColor="accent1" w:themeShade="BF"/>
                    <w:sz w:val="24"/>
                    <w:szCs w:val="24"/>
                  </w:rPr>
                  <w:t>Expert interview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032FC" w14:paraId="5C2452D3" w14:textId="77777777" w:rsidTr="00AE050C">
        <w:tc>
          <w:tcPr>
            <w:tcW w:w="7221" w:type="dxa"/>
            <w:tcMar>
              <w:top w:w="216" w:type="dxa"/>
              <w:left w:w="115" w:type="dxa"/>
              <w:bottom w:w="216" w:type="dxa"/>
              <w:right w:w="115" w:type="dxa"/>
            </w:tcMar>
          </w:tcPr>
          <w:p w14:paraId="2D7A88C6" w14:textId="77777777" w:rsidR="008032FC" w:rsidRPr="00B57EB4" w:rsidRDefault="008032FC" w:rsidP="00AE050C">
            <w:pPr>
              <w:pStyle w:val="Geenafstand"/>
              <w:rPr>
                <w:color w:val="4472C4" w:themeColor="accent1"/>
                <w:sz w:val="28"/>
                <w:szCs w:val="28"/>
                <w:lang w:val="nl-NL"/>
              </w:rPr>
            </w:pPr>
          </w:p>
          <w:p w14:paraId="50DDE1EE" w14:textId="1A284E58" w:rsidR="008032FC" w:rsidRDefault="008032FC" w:rsidP="00AE050C">
            <w:pPr>
              <w:pStyle w:val="Geenafstand"/>
              <w:rPr>
                <w:color w:val="4472C4" w:themeColor="accent1"/>
                <w:sz w:val="28"/>
                <w:szCs w:val="28"/>
              </w:rPr>
            </w:pPr>
            <w:r>
              <w:rPr>
                <w:color w:val="4472C4" w:themeColor="accent1"/>
                <w:sz w:val="28"/>
                <w:szCs w:val="28"/>
                <w:lang w:val="nl-NL"/>
              </w:rPr>
              <w:t>14</w:t>
            </w:r>
            <w:r>
              <w:rPr>
                <w:color w:val="4472C4" w:themeColor="accent1"/>
                <w:sz w:val="28"/>
                <w:szCs w:val="28"/>
                <w:lang w:val="nl-NL"/>
              </w:rPr>
              <w:t>-</w:t>
            </w:r>
            <w:r>
              <w:rPr>
                <w:color w:val="4472C4" w:themeColor="accent1"/>
                <w:sz w:val="28"/>
                <w:szCs w:val="28"/>
                <w:lang w:val="nl-NL"/>
              </w:rPr>
              <w:t>11</w:t>
            </w:r>
            <w:r>
              <w:rPr>
                <w:color w:val="4472C4" w:themeColor="accent1"/>
                <w:sz w:val="28"/>
                <w:szCs w:val="28"/>
                <w:lang w:val="nl-NL"/>
              </w:rPr>
              <w:t>-2023</w:t>
            </w:r>
          </w:p>
          <w:p w14:paraId="6B3144AB" w14:textId="77777777" w:rsidR="008032FC" w:rsidRDefault="008032FC" w:rsidP="00AE050C">
            <w:pPr>
              <w:pStyle w:val="Geenafstand"/>
              <w:rPr>
                <w:color w:val="4472C4" w:themeColor="accent1"/>
              </w:rPr>
            </w:pPr>
          </w:p>
        </w:tc>
      </w:tr>
    </w:tbl>
    <w:p w14:paraId="7B5CAEB5" w14:textId="50CC14FF" w:rsidR="0098678E" w:rsidRDefault="0098678E"/>
    <w:p w14:paraId="404E688F" w14:textId="77777777" w:rsidR="0098678E" w:rsidRDefault="0098678E">
      <w:r>
        <w:br w:type="page"/>
      </w:r>
    </w:p>
    <w:p w14:paraId="1B0DFB56" w14:textId="77777777" w:rsidR="0098678E" w:rsidRDefault="0098678E" w:rsidP="0098678E">
      <w:pPr>
        <w:pStyle w:val="Kop1"/>
      </w:pPr>
      <w:bookmarkStart w:id="0" w:name="_Toc149641174"/>
      <w:r>
        <w:lastRenderedPageBreak/>
        <w:t>Aanleiding</w:t>
      </w:r>
      <w:bookmarkEnd w:id="0"/>
    </w:p>
    <w:p w14:paraId="026FCD5D" w14:textId="28E97A2B" w:rsidR="0098678E" w:rsidRPr="001C3F5C" w:rsidRDefault="0098678E" w:rsidP="0098678E">
      <w:r>
        <w:t xml:space="preserve">Om een goed inzicht te krijgen in het huidige online landschap van jeugd werk willen we onderzoek doen naar hoe dit wordt aangepakt in Nederland en in de regio Eindhoven. Dit zal gedaan worden door een literatuurstudie en een expertinterview. Dit huidige document omvat </w:t>
      </w:r>
      <w:r w:rsidR="00AA2A92">
        <w:t>het expert interview.</w:t>
      </w:r>
    </w:p>
    <w:p w14:paraId="16262854" w14:textId="77777777" w:rsidR="0098678E" w:rsidRDefault="0098678E" w:rsidP="0098678E">
      <w:r>
        <w:br w:type="page"/>
      </w:r>
    </w:p>
    <w:p w14:paraId="65D64C10" w14:textId="77777777" w:rsidR="00AA2A92" w:rsidRDefault="00AA2A92" w:rsidP="00AA2A92">
      <w:pPr>
        <w:pStyle w:val="Kop1"/>
      </w:pPr>
      <w:bookmarkStart w:id="1" w:name="_Toc149641175"/>
      <w:r>
        <w:lastRenderedPageBreak/>
        <w:t>Methode</w:t>
      </w:r>
      <w:bookmarkEnd w:id="1"/>
    </w:p>
    <w:p w14:paraId="6930F905" w14:textId="0CC37A04" w:rsidR="000A2497" w:rsidRDefault="00AA2A92" w:rsidP="00AA2A92">
      <w:r>
        <w:t>De methode die we bij dit onderzoek gebruiken is de</w:t>
      </w:r>
      <w:r w:rsidR="00AB6444">
        <w:t xml:space="preserve"> Expert Interview.</w:t>
      </w:r>
      <w:r w:rsidR="007271C1">
        <w:t xml:space="preserve"> </w:t>
      </w:r>
      <w:r w:rsidR="0003691D">
        <w:t>Door een bezoek te brengen aan jonger</w:t>
      </w:r>
      <w:r w:rsidR="00E739B0">
        <w:t>encentrum Dynamo en een aantal vragen te stellen aan meerdere jeugdwerkers</w:t>
      </w:r>
      <w:r w:rsidR="00BE7FBD">
        <w:t xml:space="preserve"> van Dynamo over hun kennis van social media willen we erachter komen wat de huidige status van </w:t>
      </w:r>
      <w:r w:rsidR="0084247B">
        <w:t>online jeugdwerk bij Dynamo is.</w:t>
      </w:r>
      <w:r>
        <w:t xml:space="preserve"> </w:t>
      </w:r>
    </w:p>
    <w:p w14:paraId="61829F6E" w14:textId="77777777" w:rsidR="000A2497" w:rsidRDefault="000A2497">
      <w:r>
        <w:br w:type="page"/>
      </w:r>
    </w:p>
    <w:p w14:paraId="292F693D" w14:textId="281D03C8" w:rsidR="00AA2A92" w:rsidRDefault="00621808" w:rsidP="00621808">
      <w:pPr>
        <w:pStyle w:val="Kop1"/>
      </w:pPr>
      <w:r>
        <w:lastRenderedPageBreak/>
        <w:t>Resultaat</w:t>
      </w:r>
    </w:p>
    <w:p w14:paraId="7B03C860" w14:textId="06019BD1" w:rsidR="00621808" w:rsidRDefault="00E27701" w:rsidP="00621808">
      <w:r>
        <w:t>Om erachter te komen wat de huidige status van online jongerenwerk bij Dynamo is hebben wij meerdere vragen gesteld aan verschillende jongerenwerkers bij Dynamo. Deze vragen hebben wij vooraf opgesteld en kun je hieronder vinden:</w:t>
      </w:r>
    </w:p>
    <w:p w14:paraId="0DB7EE89" w14:textId="6162A252" w:rsidR="00E27701" w:rsidRDefault="00304E05" w:rsidP="00304E05">
      <w:pPr>
        <w:pStyle w:val="Lijstalinea"/>
        <w:numPr>
          <w:ilvl w:val="0"/>
          <w:numId w:val="1"/>
        </w:numPr>
        <w:rPr>
          <w:b/>
          <w:bCs/>
        </w:rPr>
      </w:pPr>
      <w:r w:rsidRPr="009015AC">
        <w:rPr>
          <w:b/>
          <w:bCs/>
        </w:rPr>
        <w:t xml:space="preserve">Hoe actief is Dynamo </w:t>
      </w:r>
      <w:r w:rsidR="00641216" w:rsidRPr="009015AC">
        <w:rPr>
          <w:b/>
          <w:bCs/>
        </w:rPr>
        <w:t>op social media?</w:t>
      </w:r>
    </w:p>
    <w:p w14:paraId="03C324D8" w14:textId="77777777" w:rsidR="00073286" w:rsidRDefault="00073286" w:rsidP="00073286">
      <w:pPr>
        <w:pStyle w:val="Lijstalinea"/>
      </w:pPr>
      <w:r>
        <w:t>Nu op dit moment steeds actiever, omdat we er nu ook mee bezig zijn dat we actief moeten zijn online. Dus laten we zeggen dat er per team minimaal 1 keer per week wordt gepost en dan afhankelijk van de jeugdwerker. Dit zijn dan voornamelijk alledaagse dingen die we dan posten, dit kunnen bijvoorbeeld nieuwtjes zijn over dingen die wij doen.</w:t>
      </w:r>
    </w:p>
    <w:p w14:paraId="498D5545" w14:textId="1BDF805C" w:rsidR="00BF3D50" w:rsidRPr="00BF3D50" w:rsidRDefault="00BF3D50" w:rsidP="00BF3D50">
      <w:pPr>
        <w:pStyle w:val="Lijstalinea"/>
      </w:pPr>
    </w:p>
    <w:p w14:paraId="25E8901A" w14:textId="77777777" w:rsidR="009B10A0" w:rsidRDefault="009B10A0" w:rsidP="009B10A0">
      <w:pPr>
        <w:pStyle w:val="Lijstalinea"/>
      </w:pPr>
    </w:p>
    <w:p w14:paraId="548F5AA4" w14:textId="630901E8" w:rsidR="00641216" w:rsidRDefault="009D069E" w:rsidP="00304E05">
      <w:pPr>
        <w:pStyle w:val="Lijstalinea"/>
        <w:numPr>
          <w:ilvl w:val="0"/>
          <w:numId w:val="1"/>
        </w:numPr>
        <w:rPr>
          <w:b/>
          <w:bCs/>
        </w:rPr>
      </w:pPr>
      <w:r w:rsidRPr="009015AC">
        <w:rPr>
          <w:b/>
          <w:bCs/>
        </w:rPr>
        <w:t xml:space="preserve">Wat is </w:t>
      </w:r>
      <w:r w:rsidR="001E0957" w:rsidRPr="009015AC">
        <w:rPr>
          <w:b/>
          <w:bCs/>
        </w:rPr>
        <w:t xml:space="preserve">op dit moment </w:t>
      </w:r>
      <w:r w:rsidR="000B5206" w:rsidRPr="009015AC">
        <w:rPr>
          <w:b/>
          <w:bCs/>
        </w:rPr>
        <w:t xml:space="preserve">de status van </w:t>
      </w:r>
      <w:r w:rsidR="00255FDE" w:rsidRPr="009015AC">
        <w:rPr>
          <w:b/>
          <w:bCs/>
        </w:rPr>
        <w:t>online jeugdwerk bij Dynamo?</w:t>
      </w:r>
    </w:p>
    <w:p w14:paraId="674F0CAB" w14:textId="2FB4F253" w:rsidR="00073286" w:rsidRPr="00847272" w:rsidRDefault="00390E9F" w:rsidP="00073286">
      <w:pPr>
        <w:pStyle w:val="Lijstalinea"/>
      </w:pPr>
      <w:r>
        <w:t>Dat is op dit moment ook de status van het online jeugdwerk bij Dynamo, we posten</w:t>
      </w:r>
      <w:r w:rsidR="00124755">
        <w:t xml:space="preserve"> minimaal 1 keer per week en laten jongeren weten als er nieuws is of als we activiteiten hebben waar ze bij kunnen zijn.</w:t>
      </w:r>
    </w:p>
    <w:p w14:paraId="780F9883" w14:textId="77777777" w:rsidR="009B10A0" w:rsidRDefault="009B10A0" w:rsidP="009B10A0"/>
    <w:p w14:paraId="381012DA" w14:textId="1E0CE5E6" w:rsidR="00255FDE" w:rsidRPr="009015AC" w:rsidRDefault="009665AD" w:rsidP="00304E05">
      <w:pPr>
        <w:pStyle w:val="Lijstalinea"/>
        <w:numPr>
          <w:ilvl w:val="0"/>
          <w:numId w:val="1"/>
        </w:numPr>
        <w:rPr>
          <w:b/>
          <w:bCs/>
        </w:rPr>
      </w:pPr>
      <w:r w:rsidRPr="009015AC">
        <w:rPr>
          <w:b/>
          <w:bCs/>
        </w:rPr>
        <w:t xml:space="preserve">Bent u bekend met online problematiek </w:t>
      </w:r>
      <w:r w:rsidR="009C524E" w:rsidRPr="009015AC">
        <w:rPr>
          <w:b/>
          <w:bCs/>
        </w:rPr>
        <w:t>bij jongeren</w:t>
      </w:r>
      <w:r w:rsidR="009D0B50" w:rsidRPr="009015AC">
        <w:rPr>
          <w:b/>
          <w:bCs/>
        </w:rPr>
        <w:t>, zoals cyberpesten etc.</w:t>
      </w:r>
      <w:r w:rsidR="009C524E" w:rsidRPr="009015AC">
        <w:rPr>
          <w:b/>
          <w:bCs/>
        </w:rPr>
        <w:t>?</w:t>
      </w:r>
    </w:p>
    <w:p w14:paraId="76A34F78" w14:textId="373ED59A" w:rsidR="009D0B50" w:rsidRDefault="00251B1A" w:rsidP="009D0B50">
      <w:pPr>
        <w:pStyle w:val="Lijstalinea"/>
      </w:pPr>
      <w:r>
        <w:t>Ja dat zijn wel bekende dingen ja.</w:t>
      </w:r>
    </w:p>
    <w:p w14:paraId="781987ED" w14:textId="2143F7C9" w:rsidR="00251B1A" w:rsidRPr="009015AC" w:rsidRDefault="00251B1A" w:rsidP="009D0B50">
      <w:pPr>
        <w:pStyle w:val="Lijstalinea"/>
        <w:rPr>
          <w:b/>
          <w:bCs/>
        </w:rPr>
      </w:pPr>
      <w:r w:rsidRPr="009015AC">
        <w:rPr>
          <w:b/>
          <w:bCs/>
        </w:rPr>
        <w:t>Wordt daar ook iets mee gedaan?</w:t>
      </w:r>
    </w:p>
    <w:p w14:paraId="6D6086F7" w14:textId="045A7FE4" w:rsidR="00251B1A" w:rsidRDefault="00965D1B" w:rsidP="009D0B50">
      <w:pPr>
        <w:pStyle w:val="Lijstalinea"/>
      </w:pPr>
      <w:r>
        <w:t xml:space="preserve">Ja je kan er wel op inspelen, je kan het probleem van het cyberpesten niet oplossen. Maar je ziet het wel of </w:t>
      </w:r>
      <w:r w:rsidR="00E631A1">
        <w:t>je hoort het dan ook wel en dan kan je in ieder geval met degene die daar de dupe van is in gesprek gaan</w:t>
      </w:r>
      <w:r w:rsidR="00426781">
        <w:t xml:space="preserve">. Soms rapporteren we ook met zijn allen </w:t>
      </w:r>
      <w:r w:rsidR="008F51A2">
        <w:t xml:space="preserve">een account als hieruit gecyberpest wordt. </w:t>
      </w:r>
    </w:p>
    <w:p w14:paraId="4545E36C" w14:textId="6E108EB3" w:rsidR="009015AC" w:rsidRDefault="004B1AC4" w:rsidP="009D0B50">
      <w:pPr>
        <w:pStyle w:val="Lijstalinea"/>
        <w:rPr>
          <w:b/>
          <w:bCs/>
        </w:rPr>
      </w:pPr>
      <w:r>
        <w:rPr>
          <w:b/>
          <w:bCs/>
        </w:rPr>
        <w:t xml:space="preserve">Er zijn steeds meer problemen die je nu online tegenkomt, niet alleen cyberpesten maar ook via Playstation </w:t>
      </w:r>
      <w:r w:rsidR="00A67427">
        <w:rPr>
          <w:b/>
          <w:bCs/>
        </w:rPr>
        <w:t>kun je nu al mensen uitschelden, waren jullie hiervan op de hoogte?</w:t>
      </w:r>
    </w:p>
    <w:p w14:paraId="736ABF94" w14:textId="4FF9C3A5" w:rsidR="00A67427" w:rsidRPr="00A67427" w:rsidRDefault="00A67427" w:rsidP="009D0B50">
      <w:pPr>
        <w:pStyle w:val="Lijstalinea"/>
      </w:pPr>
      <w:r>
        <w:t>Ik wist dat niet</w:t>
      </w:r>
      <w:r w:rsidR="001911B9">
        <w:t xml:space="preserve"> en ik denk dat met mij heel veel andere jeugdwerkers op dat vlak </w:t>
      </w:r>
      <w:r w:rsidR="00677213">
        <w:t>gewoon eigenlijk nog leeg zijn.</w:t>
      </w:r>
      <w:r w:rsidR="00ED1FB1">
        <w:t xml:space="preserve"> Het gaat om de stap </w:t>
      </w:r>
      <w:r w:rsidR="00892C0B">
        <w:t>dat wij als jeugdwerkers daar</w:t>
      </w:r>
      <w:r w:rsidR="00102C30">
        <w:t xml:space="preserve"> dan ook iets mee kunnen doen. </w:t>
      </w:r>
      <w:r w:rsidR="00325323">
        <w:t>We moeten allemaal weten dat het gebeurt voordat we er iets mee kunnen doen.</w:t>
      </w:r>
    </w:p>
    <w:p w14:paraId="24EBCC47" w14:textId="77777777" w:rsidR="009015AC" w:rsidRDefault="009015AC" w:rsidP="009D0B50">
      <w:pPr>
        <w:pStyle w:val="Lijstalinea"/>
      </w:pPr>
    </w:p>
    <w:p w14:paraId="22CD5D57" w14:textId="77777777" w:rsidR="009D0B50" w:rsidRDefault="009D0B50" w:rsidP="009D0B50">
      <w:pPr>
        <w:pStyle w:val="Lijstalinea"/>
      </w:pPr>
    </w:p>
    <w:p w14:paraId="057E2E32" w14:textId="45407004" w:rsidR="005A299E" w:rsidRDefault="0076033A" w:rsidP="005A299E">
      <w:pPr>
        <w:pStyle w:val="Lijstalinea"/>
        <w:numPr>
          <w:ilvl w:val="0"/>
          <w:numId w:val="1"/>
        </w:numPr>
        <w:rPr>
          <w:b/>
          <w:bCs/>
        </w:rPr>
      </w:pPr>
      <w:r w:rsidRPr="00E93482">
        <w:rPr>
          <w:b/>
          <w:bCs/>
        </w:rPr>
        <w:t>Zijn jullie bekend met social media</w:t>
      </w:r>
      <w:r w:rsidR="00175799">
        <w:rPr>
          <w:b/>
          <w:bCs/>
        </w:rPr>
        <w:t>?</w:t>
      </w:r>
    </w:p>
    <w:p w14:paraId="5C91DFAF" w14:textId="40713B64" w:rsidR="00FB57AB" w:rsidRPr="00BF3D50" w:rsidRDefault="00D116B0" w:rsidP="00BF3D50">
      <w:pPr>
        <w:pStyle w:val="Lijstalinea"/>
      </w:pPr>
      <w:r>
        <w:t xml:space="preserve">De ene is dat meer dan de andere, maar in principe gebruiken wij allemaal social media. </w:t>
      </w:r>
    </w:p>
    <w:p w14:paraId="0BA175CB" w14:textId="77777777" w:rsidR="009A7BB9" w:rsidRPr="009015AC" w:rsidRDefault="009A7BB9" w:rsidP="00FB57AB">
      <w:pPr>
        <w:pStyle w:val="Lijstalinea"/>
        <w:rPr>
          <w:b/>
          <w:bCs/>
        </w:rPr>
      </w:pPr>
    </w:p>
    <w:p w14:paraId="65411BF3" w14:textId="75C78AC3" w:rsidR="00ED2FCB" w:rsidRDefault="00477ED0" w:rsidP="00ED2FCB">
      <w:pPr>
        <w:pStyle w:val="Lijstalinea"/>
        <w:numPr>
          <w:ilvl w:val="0"/>
          <w:numId w:val="1"/>
        </w:numPr>
        <w:rPr>
          <w:b/>
          <w:bCs/>
        </w:rPr>
      </w:pPr>
      <w:r w:rsidRPr="009015AC">
        <w:rPr>
          <w:b/>
          <w:bCs/>
        </w:rPr>
        <w:t>Is het voor jullie duidelij</w:t>
      </w:r>
      <w:r w:rsidR="002A6EF8" w:rsidRPr="009015AC">
        <w:rPr>
          <w:b/>
          <w:bCs/>
        </w:rPr>
        <w:t xml:space="preserve">k hoe je jongeren </w:t>
      </w:r>
      <w:r w:rsidR="007612E0" w:rsidRPr="009015AC">
        <w:rPr>
          <w:b/>
          <w:bCs/>
        </w:rPr>
        <w:t xml:space="preserve">moet benaderen </w:t>
      </w:r>
      <w:r w:rsidR="006C57DA" w:rsidRPr="009015AC">
        <w:rPr>
          <w:b/>
          <w:bCs/>
        </w:rPr>
        <w:t>via social media?</w:t>
      </w:r>
    </w:p>
    <w:p w14:paraId="7CD8F8A4" w14:textId="22BBD51B" w:rsidR="00ED2FCB" w:rsidRDefault="00155251" w:rsidP="00ED2FCB">
      <w:pPr>
        <w:pStyle w:val="Lijstalinea"/>
      </w:pPr>
      <w:r>
        <w:t xml:space="preserve">Ik denk dat je </w:t>
      </w:r>
      <w:r w:rsidR="00F76CFD">
        <w:t xml:space="preserve">in de communicatie ziet dat tegenwoordig alles via whatsapp gaat, wij zijn gewend om te bellen. </w:t>
      </w:r>
      <w:r w:rsidR="002D7EA5">
        <w:t>Het is al zo normaal voor de jeugd om even een whatsappje te sturen</w:t>
      </w:r>
      <w:r w:rsidR="002A3CAA">
        <w:t>, nog normaler voor ons terwijl wij ook heel de dag op onze telefoon zitten.</w:t>
      </w:r>
    </w:p>
    <w:p w14:paraId="491A2400" w14:textId="77777777" w:rsidR="002A3CAA" w:rsidRPr="008275C7" w:rsidRDefault="002A3CAA" w:rsidP="00ED2FCB">
      <w:pPr>
        <w:pStyle w:val="Lijstalinea"/>
      </w:pPr>
    </w:p>
    <w:p w14:paraId="6CFCC931" w14:textId="3F4CE131" w:rsidR="006C57DA" w:rsidRDefault="006D6BEE" w:rsidP="005A299E">
      <w:pPr>
        <w:pStyle w:val="Lijstalinea"/>
        <w:numPr>
          <w:ilvl w:val="0"/>
          <w:numId w:val="1"/>
        </w:numPr>
        <w:rPr>
          <w:b/>
          <w:bCs/>
        </w:rPr>
      </w:pPr>
      <w:r w:rsidRPr="009015AC">
        <w:rPr>
          <w:b/>
          <w:bCs/>
        </w:rPr>
        <w:t xml:space="preserve">Weten jullie </w:t>
      </w:r>
      <w:r w:rsidR="006B6E23" w:rsidRPr="009015AC">
        <w:rPr>
          <w:b/>
          <w:bCs/>
        </w:rPr>
        <w:t xml:space="preserve">hoe je online kan herkennen </w:t>
      </w:r>
      <w:r w:rsidR="00415DCA" w:rsidRPr="009015AC">
        <w:rPr>
          <w:b/>
          <w:bCs/>
        </w:rPr>
        <w:t>dat jongeren in een lastige situatie zitten?</w:t>
      </w:r>
    </w:p>
    <w:p w14:paraId="201F1DB4" w14:textId="78463647" w:rsidR="0076413C" w:rsidRDefault="007A3126" w:rsidP="0076413C">
      <w:pPr>
        <w:pStyle w:val="Lijstalinea"/>
      </w:pPr>
      <w:r>
        <w:t xml:space="preserve">Ja, als je </w:t>
      </w:r>
      <w:r w:rsidR="003661CB">
        <w:t>toch een bepaald soort post</w:t>
      </w:r>
      <w:r w:rsidR="00B51C73">
        <w:t xml:space="preserve"> ziet</w:t>
      </w:r>
      <w:r w:rsidR="004441A1">
        <w:t xml:space="preserve"> of dat soort dingen. </w:t>
      </w:r>
      <w:r w:rsidR="003736A8">
        <w:t xml:space="preserve">Dat het een bepaalde context </w:t>
      </w:r>
      <w:r w:rsidR="000E00D7">
        <w:t xml:space="preserve">heeft, wat heel </w:t>
      </w:r>
      <w:proofErr w:type="spellStart"/>
      <w:r w:rsidR="000E00D7">
        <w:t>sad</w:t>
      </w:r>
      <w:proofErr w:type="spellEnd"/>
      <w:r w:rsidR="000E00D7">
        <w:t xml:space="preserve"> is </w:t>
      </w:r>
      <w:r w:rsidR="00BD2B67">
        <w:t xml:space="preserve">of iets in die richting. </w:t>
      </w:r>
      <w:r w:rsidR="006B305A">
        <w:t>Dan kan je wel denken van</w:t>
      </w:r>
      <w:r w:rsidR="000F6FE7">
        <w:t>, alles oké?</w:t>
      </w:r>
      <w:r w:rsidR="001D3527">
        <w:t xml:space="preserve"> Dus daar kun je het wel aan herkennen.</w:t>
      </w:r>
    </w:p>
    <w:p w14:paraId="697BFF12" w14:textId="4D4F7BD3" w:rsidR="007116E0" w:rsidRDefault="007116E0" w:rsidP="0076413C">
      <w:pPr>
        <w:pStyle w:val="Lijstalinea"/>
        <w:rPr>
          <w:b/>
          <w:bCs/>
        </w:rPr>
      </w:pPr>
      <w:r>
        <w:rPr>
          <w:b/>
          <w:bCs/>
        </w:rPr>
        <w:t>Doen jullie daar dan ook iets mee</w:t>
      </w:r>
      <w:r w:rsidR="00C760CE">
        <w:rPr>
          <w:b/>
          <w:bCs/>
        </w:rPr>
        <w:t xml:space="preserve"> als je online iets herkent</w:t>
      </w:r>
      <w:r>
        <w:rPr>
          <w:b/>
          <w:bCs/>
        </w:rPr>
        <w:t>?</w:t>
      </w:r>
    </w:p>
    <w:p w14:paraId="38CF8FA5" w14:textId="12F84694" w:rsidR="00C760CE" w:rsidRPr="00C760CE" w:rsidRDefault="00253BC8" w:rsidP="0076413C">
      <w:pPr>
        <w:pStyle w:val="Lijstalinea"/>
      </w:pPr>
      <w:r>
        <w:t>Ik vind dat soms wel lastig hoor</w:t>
      </w:r>
      <w:r w:rsidR="00EF239A">
        <w:t xml:space="preserve">, want soms denk ik moet ik hier nou wel op ingaan? </w:t>
      </w:r>
      <w:r w:rsidR="002170DD">
        <w:t xml:space="preserve">Of dan kan je </w:t>
      </w:r>
      <w:r w:rsidR="00F91E4A">
        <w:t xml:space="preserve">je vinger niet </w:t>
      </w:r>
      <w:r w:rsidR="00377FCB">
        <w:t>goed op leggen</w:t>
      </w:r>
      <w:r w:rsidR="006F0E8A">
        <w:t xml:space="preserve"> dus ik heb er weleens niks mee gedaan. </w:t>
      </w:r>
      <w:r w:rsidR="00306704">
        <w:t xml:space="preserve">Maar ik heb ook </w:t>
      </w:r>
      <w:r w:rsidR="00306704">
        <w:lastRenderedPageBreak/>
        <w:t>wel eens een berichtje gestuurd van: “Hey, alles oké?”</w:t>
      </w:r>
      <w:r w:rsidR="00D24ED8">
        <w:t xml:space="preserve">. Maar ja, het is moeilijk hoor. </w:t>
      </w:r>
      <w:r w:rsidR="009C59EA">
        <w:t xml:space="preserve">Ik denk dat </w:t>
      </w:r>
      <w:r w:rsidR="0001271B">
        <w:t xml:space="preserve">die vroeg signalering wel echt belangrijk is. </w:t>
      </w:r>
    </w:p>
    <w:p w14:paraId="4B59D9D6" w14:textId="77777777" w:rsidR="007116E0" w:rsidRDefault="007116E0" w:rsidP="0076413C">
      <w:pPr>
        <w:pStyle w:val="Lijstalinea"/>
      </w:pPr>
    </w:p>
    <w:p w14:paraId="3089A214" w14:textId="64A0626B" w:rsidR="00854931" w:rsidRDefault="00854931" w:rsidP="0076413C">
      <w:pPr>
        <w:pStyle w:val="Lijstalinea"/>
      </w:pPr>
    </w:p>
    <w:p w14:paraId="48FFE6B1" w14:textId="77777777" w:rsidR="00854931" w:rsidRDefault="00854931" w:rsidP="0076413C">
      <w:pPr>
        <w:pStyle w:val="Lijstalinea"/>
      </w:pPr>
    </w:p>
    <w:p w14:paraId="275138A6" w14:textId="77777777" w:rsidR="00854931" w:rsidRDefault="00854931" w:rsidP="0076413C">
      <w:pPr>
        <w:pStyle w:val="Lijstalinea"/>
      </w:pPr>
    </w:p>
    <w:p w14:paraId="2DC22FA6" w14:textId="77777777" w:rsidR="00854931" w:rsidRDefault="00854931" w:rsidP="0076413C">
      <w:pPr>
        <w:pStyle w:val="Lijstalinea"/>
      </w:pPr>
    </w:p>
    <w:p w14:paraId="6CFFD0F0" w14:textId="77777777" w:rsidR="00854931" w:rsidRDefault="00854931" w:rsidP="0076413C">
      <w:pPr>
        <w:pStyle w:val="Lijstalinea"/>
      </w:pPr>
    </w:p>
    <w:p w14:paraId="6033AD82" w14:textId="77777777" w:rsidR="00854931" w:rsidRDefault="00854931" w:rsidP="0076413C">
      <w:pPr>
        <w:pStyle w:val="Lijstalinea"/>
      </w:pPr>
    </w:p>
    <w:p w14:paraId="0589EA69" w14:textId="77777777" w:rsidR="00854931" w:rsidRDefault="00854931" w:rsidP="0076413C">
      <w:pPr>
        <w:pStyle w:val="Lijstalinea"/>
      </w:pPr>
    </w:p>
    <w:p w14:paraId="6ED548BB" w14:textId="3E211C96" w:rsidR="00854931" w:rsidRDefault="00E0576F" w:rsidP="0076413C">
      <w:pPr>
        <w:pStyle w:val="Lijstalinea"/>
      </w:pPr>
      <w:r>
        <w:t xml:space="preserve">Hieronder vind je de link naar </w:t>
      </w:r>
      <w:r w:rsidR="009668D6">
        <w:t>het</w:t>
      </w:r>
      <w:r w:rsidR="00846DD6">
        <w:t xml:space="preserve"> MP3</w:t>
      </w:r>
      <w:r w:rsidR="009668D6">
        <w:t xml:space="preserve"> bestand van dit expert interview:</w:t>
      </w:r>
    </w:p>
    <w:p w14:paraId="513F1493" w14:textId="0019F6B2" w:rsidR="009668D6" w:rsidRDefault="00E441B8" w:rsidP="0076413C">
      <w:pPr>
        <w:pStyle w:val="Lijstalinea"/>
      </w:pPr>
      <w:hyperlink r:id="rId8" w:history="1">
        <w:r w:rsidRPr="002A0187">
          <w:rPr>
            <w:rStyle w:val="Hyperlink"/>
          </w:rPr>
          <w:t>https://drive.google.com/file/d/1nkAtaf0NSERqF60eF09MHeEYlkS4ZLLJ/view?usp=sharing</w:t>
        </w:r>
      </w:hyperlink>
    </w:p>
    <w:p w14:paraId="6B251C32" w14:textId="77777777" w:rsidR="009668D6" w:rsidRDefault="009668D6" w:rsidP="0076413C">
      <w:pPr>
        <w:pStyle w:val="Lijstalinea"/>
      </w:pPr>
    </w:p>
    <w:p w14:paraId="5248EE9B" w14:textId="62EACE1B" w:rsidR="009668D6" w:rsidRDefault="009668D6" w:rsidP="0076413C">
      <w:pPr>
        <w:pStyle w:val="Lijstalinea"/>
      </w:pPr>
      <w:r>
        <w:t>Hieronder vind je de link naar de transcriptie van het MP3 bestand van dit expert interview:</w:t>
      </w:r>
    </w:p>
    <w:p w14:paraId="2ECBB49E" w14:textId="334F3605" w:rsidR="009668D6" w:rsidRDefault="009F24A2" w:rsidP="0076413C">
      <w:pPr>
        <w:pStyle w:val="Lijstalinea"/>
      </w:pPr>
      <w:hyperlink r:id="rId9" w:history="1">
        <w:r w:rsidRPr="002A0187">
          <w:rPr>
            <w:rStyle w:val="Hyperlink"/>
          </w:rPr>
          <w:t>https://docs.google.com/document/d/1Ral-QGR5lAZcHoBSxt_CUYgO8nY35K9b/edit?usp=sharing&amp;ouid=102822674041086419764&amp;rtpof=true&amp;sd=true</w:t>
        </w:r>
      </w:hyperlink>
    </w:p>
    <w:p w14:paraId="1A7E7061" w14:textId="3274F6BF" w:rsidR="009F24A2" w:rsidRDefault="009F24A2">
      <w:r>
        <w:br w:type="page"/>
      </w:r>
    </w:p>
    <w:p w14:paraId="6ADF8914" w14:textId="73CDDA76" w:rsidR="009F24A2" w:rsidRDefault="009F24A2" w:rsidP="009F24A2">
      <w:pPr>
        <w:pStyle w:val="Kop1"/>
      </w:pPr>
      <w:r>
        <w:lastRenderedPageBreak/>
        <w:t>Conclusie</w:t>
      </w:r>
    </w:p>
    <w:p w14:paraId="74465FD2" w14:textId="77777777" w:rsidR="00DD372D" w:rsidRPr="00DD372D" w:rsidRDefault="00DD372D" w:rsidP="00DD372D">
      <w:r w:rsidRPr="00DD372D">
        <w:t>Uit het interview met verschillende jongerenwerkers bij Dynamo blijkt dat Dynamo steeds actiever wordt op social media, waarbij teams minimaal eens per week berichten posten over alledaagse gebeurtenissen en activiteiten. De huidige status van online jeugdwerk bij Dynamo omvat regelmatige updates en het informeren van jongeren over nieuws en activiteiten.</w:t>
      </w:r>
    </w:p>
    <w:p w14:paraId="4AD6EFF4" w14:textId="77777777" w:rsidR="00DD372D" w:rsidRPr="00DD372D" w:rsidRDefault="00DD372D" w:rsidP="00DD372D">
      <w:r w:rsidRPr="00DD372D">
        <w:t>De jongerenwerkers zijn bekend met online problematiek, zoals cyberpesten, en geven aan hierop in te kunnen spelen door in gesprek te gaan met de betrokkenen en soms gezamenlijk een account te rapporteren. Het interview wijst ook op de opkomst van nieuwe online problemen, zoals schelden via platforms zoals Playstation, waar de jeugdwerkers zich nog niet volledig bewust van waren.</w:t>
      </w:r>
    </w:p>
    <w:p w14:paraId="32C03670" w14:textId="77777777" w:rsidR="00DD372D" w:rsidRPr="00DD372D" w:rsidRDefault="00DD372D" w:rsidP="00DD372D">
      <w:r w:rsidRPr="00DD372D">
        <w:t>Hoewel alle jongerenwerkers sociale media gebruiken, varieert hun bekendheid met verschillende platformen. Ze erkennen dat communicatie via platforms zoals WhatsApp nu de norm is en begrijpen hoe jongeren benaderd moeten worden via deze kanalen.</w:t>
      </w:r>
    </w:p>
    <w:p w14:paraId="12F53584" w14:textId="77777777" w:rsidR="00DD372D" w:rsidRPr="00DD372D" w:rsidRDefault="00DD372D" w:rsidP="00DD372D">
      <w:r w:rsidRPr="00DD372D">
        <w:t>Het interview onthult dat de jongerenwerkers online signalen herkennen die wijzen op jongeren in lastige situaties. Hoewel sommigen aarzelingen hebben over hoe hiermee om te gaan, benadrukken ze het belang van vroegtijdige signalering. Ze geven aan dat het soms moeilijk is om te beslissen of en hoe ze moeten reageren, maar erkennen dat het stellen van de vraag "Alles oké?" een eerste stap kan zijn.</w:t>
      </w:r>
    </w:p>
    <w:p w14:paraId="0F3FE72F" w14:textId="77777777" w:rsidR="009F24A2" w:rsidRPr="009F24A2" w:rsidRDefault="009F24A2" w:rsidP="009F24A2"/>
    <w:p w14:paraId="4500F537" w14:textId="77777777" w:rsidR="00652130" w:rsidRDefault="00652130"/>
    <w:sectPr w:rsidR="0065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262"/>
    <w:multiLevelType w:val="hybridMultilevel"/>
    <w:tmpl w:val="636A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70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420F42"/>
    <w:rsid w:val="0001271B"/>
    <w:rsid w:val="0003691D"/>
    <w:rsid w:val="00073286"/>
    <w:rsid w:val="00085170"/>
    <w:rsid w:val="000A2497"/>
    <w:rsid w:val="000B5206"/>
    <w:rsid w:val="000B6BCF"/>
    <w:rsid w:val="000E00D7"/>
    <w:rsid w:val="000F6FE7"/>
    <w:rsid w:val="00102C30"/>
    <w:rsid w:val="00124755"/>
    <w:rsid w:val="00155251"/>
    <w:rsid w:val="00175799"/>
    <w:rsid w:val="001911B9"/>
    <w:rsid w:val="001D3527"/>
    <w:rsid w:val="001E0957"/>
    <w:rsid w:val="002170DD"/>
    <w:rsid w:val="00251B1A"/>
    <w:rsid w:val="00251C69"/>
    <w:rsid w:val="00253BC8"/>
    <w:rsid w:val="00255FDE"/>
    <w:rsid w:val="002A3CAA"/>
    <w:rsid w:val="002A6EF8"/>
    <w:rsid w:val="002D7EA5"/>
    <w:rsid w:val="00304E05"/>
    <w:rsid w:val="00306704"/>
    <w:rsid w:val="00325323"/>
    <w:rsid w:val="00364BC3"/>
    <w:rsid w:val="003661CB"/>
    <w:rsid w:val="003736A8"/>
    <w:rsid w:val="00377FCB"/>
    <w:rsid w:val="00390E9F"/>
    <w:rsid w:val="00405999"/>
    <w:rsid w:val="00415DCA"/>
    <w:rsid w:val="00426781"/>
    <w:rsid w:val="004441A1"/>
    <w:rsid w:val="00477ED0"/>
    <w:rsid w:val="004B1AC4"/>
    <w:rsid w:val="00512B57"/>
    <w:rsid w:val="005A299E"/>
    <w:rsid w:val="00621808"/>
    <w:rsid w:val="00641216"/>
    <w:rsid w:val="00652130"/>
    <w:rsid w:val="00677213"/>
    <w:rsid w:val="006B305A"/>
    <w:rsid w:val="006B6E23"/>
    <w:rsid w:val="006C57DA"/>
    <w:rsid w:val="006D6BEE"/>
    <w:rsid w:val="006F06D0"/>
    <w:rsid w:val="006F0E8A"/>
    <w:rsid w:val="00700EFD"/>
    <w:rsid w:val="007116E0"/>
    <w:rsid w:val="007271C1"/>
    <w:rsid w:val="0073719D"/>
    <w:rsid w:val="0076033A"/>
    <w:rsid w:val="007612E0"/>
    <w:rsid w:val="0076413C"/>
    <w:rsid w:val="00773571"/>
    <w:rsid w:val="007A3126"/>
    <w:rsid w:val="007F5034"/>
    <w:rsid w:val="008032FC"/>
    <w:rsid w:val="008275C7"/>
    <w:rsid w:val="0084247B"/>
    <w:rsid w:val="00846DD6"/>
    <w:rsid w:val="00847272"/>
    <w:rsid w:val="00854931"/>
    <w:rsid w:val="008872F7"/>
    <w:rsid w:val="00892C0B"/>
    <w:rsid w:val="008E5567"/>
    <w:rsid w:val="008F51A2"/>
    <w:rsid w:val="009015AC"/>
    <w:rsid w:val="00965D1B"/>
    <w:rsid w:val="009665AD"/>
    <w:rsid w:val="009668D6"/>
    <w:rsid w:val="0098678E"/>
    <w:rsid w:val="009A46DE"/>
    <w:rsid w:val="009A7BB9"/>
    <w:rsid w:val="009B10A0"/>
    <w:rsid w:val="009C35D1"/>
    <w:rsid w:val="009C524E"/>
    <w:rsid w:val="009C59EA"/>
    <w:rsid w:val="009D069E"/>
    <w:rsid w:val="009D0B50"/>
    <w:rsid w:val="009D2E7E"/>
    <w:rsid w:val="009F24A2"/>
    <w:rsid w:val="009F5D4A"/>
    <w:rsid w:val="00A67427"/>
    <w:rsid w:val="00AA2A92"/>
    <w:rsid w:val="00AB6444"/>
    <w:rsid w:val="00B51C73"/>
    <w:rsid w:val="00B76BF3"/>
    <w:rsid w:val="00BD2B67"/>
    <w:rsid w:val="00BE7FBD"/>
    <w:rsid w:val="00BF3D50"/>
    <w:rsid w:val="00C760CE"/>
    <w:rsid w:val="00CC5E8E"/>
    <w:rsid w:val="00D116B0"/>
    <w:rsid w:val="00D24ED8"/>
    <w:rsid w:val="00D83A35"/>
    <w:rsid w:val="00DD372D"/>
    <w:rsid w:val="00E0576F"/>
    <w:rsid w:val="00E27701"/>
    <w:rsid w:val="00E441B8"/>
    <w:rsid w:val="00E631A1"/>
    <w:rsid w:val="00E727D9"/>
    <w:rsid w:val="00E739B0"/>
    <w:rsid w:val="00E93482"/>
    <w:rsid w:val="00ED1FB1"/>
    <w:rsid w:val="00ED2FCB"/>
    <w:rsid w:val="00EF239A"/>
    <w:rsid w:val="00EF6D28"/>
    <w:rsid w:val="00F76CFD"/>
    <w:rsid w:val="00F91E4A"/>
    <w:rsid w:val="00FB57AB"/>
    <w:rsid w:val="14420F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BC89"/>
  <w15:chartTrackingRefBased/>
  <w15:docId w15:val="{68078803-0F81-49C6-A9F6-0129AA1C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6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32F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032FC"/>
    <w:rPr>
      <w:rFonts w:eastAsiaTheme="minorEastAsia"/>
      <w:lang w:val="en-US"/>
    </w:rPr>
  </w:style>
  <w:style w:type="character" w:customStyle="1" w:styleId="Kop1Char">
    <w:name w:val="Kop 1 Char"/>
    <w:basedOn w:val="Standaardalinea-lettertype"/>
    <w:link w:val="Kop1"/>
    <w:uiPriority w:val="9"/>
    <w:rsid w:val="0098678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04E05"/>
    <w:pPr>
      <w:ind w:left="720"/>
      <w:contextualSpacing/>
    </w:pPr>
  </w:style>
  <w:style w:type="character" w:styleId="Hyperlink">
    <w:name w:val="Hyperlink"/>
    <w:basedOn w:val="Standaardalinea-lettertype"/>
    <w:uiPriority w:val="99"/>
    <w:unhideWhenUsed/>
    <w:rsid w:val="00E441B8"/>
    <w:rPr>
      <w:color w:val="0563C1" w:themeColor="hyperlink"/>
      <w:u w:val="single"/>
    </w:rPr>
  </w:style>
  <w:style w:type="character" w:styleId="Onopgelostemelding">
    <w:name w:val="Unresolved Mention"/>
    <w:basedOn w:val="Standaardalinea-lettertype"/>
    <w:uiPriority w:val="99"/>
    <w:semiHidden/>
    <w:unhideWhenUsed/>
    <w:rsid w:val="00E44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46424">
      <w:bodyDiv w:val="1"/>
      <w:marLeft w:val="0"/>
      <w:marRight w:val="0"/>
      <w:marTop w:val="0"/>
      <w:marBottom w:val="0"/>
      <w:divBdr>
        <w:top w:val="none" w:sz="0" w:space="0" w:color="auto"/>
        <w:left w:val="none" w:sz="0" w:space="0" w:color="auto"/>
        <w:bottom w:val="none" w:sz="0" w:space="0" w:color="auto"/>
        <w:right w:val="none" w:sz="0" w:space="0" w:color="auto"/>
      </w:divBdr>
    </w:div>
    <w:div w:id="17859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kAtaf0NSERqF60eF09MHeEYlkS4ZLLJ/view?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al-QGR5lAZcHoBSxt_CUYgO8nY35K9b/edit?usp=sharing&amp;ouid=102822674041086419764&amp;rtpof=true&amp;sd=tru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F00C10C8FD447A92C897F8B364B251"/>
        <w:category>
          <w:name w:val="Algemeen"/>
          <w:gallery w:val="placeholder"/>
        </w:category>
        <w:types>
          <w:type w:val="bbPlcHdr"/>
        </w:types>
        <w:behaviors>
          <w:behavior w:val="content"/>
        </w:behaviors>
        <w:guid w:val="{817D7690-98A1-458F-B551-1276B2D2FBA6}"/>
      </w:docPartPr>
      <w:docPartBody>
        <w:p w:rsidR="00A741DF" w:rsidRDefault="00A741DF" w:rsidP="00A741DF">
          <w:pPr>
            <w:pStyle w:val="9DF00C10C8FD447A92C897F8B364B251"/>
          </w:pPr>
          <w:r>
            <w:rPr>
              <w:rFonts w:asciiTheme="majorHAnsi" w:eastAsiaTheme="majorEastAsia" w:hAnsiTheme="majorHAnsi" w:cstheme="majorBidi"/>
              <w:color w:val="4472C4" w:themeColor="accent1"/>
              <w:sz w:val="88"/>
              <w:szCs w:val="88"/>
              <w:lang w:val="nl-NL"/>
            </w:rPr>
            <w:t>[Titel van document]</w:t>
          </w:r>
        </w:p>
      </w:docPartBody>
    </w:docPart>
    <w:docPart>
      <w:docPartPr>
        <w:name w:val="DA1C8CDC80A64B9EBD8EC9101DEFC98F"/>
        <w:category>
          <w:name w:val="Algemeen"/>
          <w:gallery w:val="placeholder"/>
        </w:category>
        <w:types>
          <w:type w:val="bbPlcHdr"/>
        </w:types>
        <w:behaviors>
          <w:behavior w:val="content"/>
        </w:behaviors>
        <w:guid w:val="{81F63506-52F4-41FC-B306-2B97E95E1C04}"/>
      </w:docPartPr>
      <w:docPartBody>
        <w:p w:rsidR="00A741DF" w:rsidRDefault="00A741DF" w:rsidP="00A741DF">
          <w:pPr>
            <w:pStyle w:val="DA1C8CDC80A64B9EBD8EC9101DEFC98F"/>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DF"/>
    <w:rsid w:val="00A7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DF00C10C8FD447A92C897F8B364B251">
    <w:name w:val="9DF00C10C8FD447A92C897F8B364B251"/>
    <w:rsid w:val="00A741DF"/>
  </w:style>
  <w:style w:type="paragraph" w:customStyle="1" w:styleId="DA1C8CDC80A64B9EBD8EC9101DEFC98F">
    <w:name w:val="DA1C8CDC80A64B9EBD8EC9101DEFC98F"/>
    <w:rsid w:val="00A74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28A0AC53AC9D4A87F5BEC65C71BA19" ma:contentTypeVersion="9" ma:contentTypeDescription="Create a new document." ma:contentTypeScope="" ma:versionID="93680c08f230c28ab5ebaa8320376ca1">
  <xsd:schema xmlns:xsd="http://www.w3.org/2001/XMLSchema" xmlns:xs="http://www.w3.org/2001/XMLSchema" xmlns:p="http://schemas.microsoft.com/office/2006/metadata/properties" xmlns:ns2="a28f070a-a1bd-4204-8cc3-dc58933fa4f8" targetNamespace="http://schemas.microsoft.com/office/2006/metadata/properties" ma:root="true" ma:fieldsID="bbafdcb382a25d9706a9259f12a7526e" ns2:_="">
    <xsd:import namespace="a28f070a-a1bd-4204-8cc3-dc58933fa4f8"/>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f070a-a1bd-4204-8cc3-dc58933fa4f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8f070a-a1bd-4204-8cc3-dc58933fa4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0B9E43-59D4-4469-8134-0F37719C409D}">
  <ds:schemaRefs>
    <ds:schemaRef ds:uri="http://schemas.microsoft.com/sharepoint/v3/contenttype/forms"/>
  </ds:schemaRefs>
</ds:datastoreItem>
</file>

<file path=customXml/itemProps2.xml><?xml version="1.0" encoding="utf-8"?>
<ds:datastoreItem xmlns:ds="http://schemas.openxmlformats.org/officeDocument/2006/customXml" ds:itemID="{0CACFB48-F176-43BF-8C69-4A1592B596B1}"/>
</file>

<file path=customXml/itemProps3.xml><?xml version="1.0" encoding="utf-8"?>
<ds:datastoreItem xmlns:ds="http://schemas.openxmlformats.org/officeDocument/2006/customXml" ds:itemID="{D1B6493B-5146-4C33-BC5E-B499A7A1E5F6}">
  <ds:schemaRefs>
    <ds:schemaRef ds:uri="a28f070a-a1bd-4204-8cc3-dc58933fa4f8"/>
    <ds:schemaRef ds:uri="http://schemas.microsoft.com/office/infopath/2007/PartnerControls"/>
    <ds:schemaRef ds:uri="http://www.w3.org/XML/1998/namespace"/>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Huidige status online jeugdwerk</dc:title>
  <dc:subject>Expert interview</dc:subject>
  <dc:creator>Timmermans,Daan D.M.</dc:creator>
  <cp:keywords/>
  <dc:description/>
  <cp:lastModifiedBy>Timmermans,Daan D.M.</cp:lastModifiedBy>
  <cp:revision>112</cp:revision>
  <dcterms:created xsi:type="dcterms:W3CDTF">2023-11-14T09:37:00Z</dcterms:created>
  <dcterms:modified xsi:type="dcterms:W3CDTF">2023-11-14T13:52:00Z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0x0101002A28A0AC53AC9D4A87F5BEC65C71BA19</vt:lpwstr>
  </property>
  <property fmtid="{D5CDD505-2E9C-101B-9397-08002B2CF9AE}" pid="3" name="MediaServiceImageTags">
    <vt:lpwstr/>
  </property>
</Properties>
</file>