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666C96" w:rsidR="006E7538" w:rsidP="00EA73AA" w:rsidRDefault="00EA73AA" w14:paraId="6AF0BE3A" w14:textId="5325B9A4">
      <w:pPr>
        <w:pStyle w:val="Heading1"/>
        <w:rPr>
          <w:lang w:val="nl-NL"/>
        </w:rPr>
      </w:pPr>
      <w:r w:rsidRPr="00666C96">
        <w:rPr>
          <w:lang w:val="nl-NL"/>
        </w:rPr>
        <w:t>Sociale druk</w:t>
      </w:r>
    </w:p>
    <w:p w:rsidRPr="00666C96" w:rsidR="00EA73AA" w:rsidP="00EA73AA" w:rsidRDefault="00EA73AA" w14:paraId="313BBBD8" w14:textId="77777777">
      <w:pPr>
        <w:rPr>
          <w:lang w:val="nl-NL"/>
        </w:rPr>
      </w:pPr>
    </w:p>
    <w:p w:rsidR="00EA73AA" w:rsidP="00EA73AA" w:rsidRDefault="00EA73AA" w14:paraId="73BFD66A" w14:textId="1BF1994A">
      <w:pPr>
        <w:pStyle w:val="Heading2"/>
        <w:rPr>
          <w:lang w:val="nl-NL"/>
        </w:rPr>
      </w:pPr>
      <w:r w:rsidRPr="00666C96">
        <w:rPr>
          <w:lang w:val="nl-NL"/>
        </w:rPr>
        <w:t>Unrealistic standards</w:t>
      </w:r>
    </w:p>
    <w:p w:rsidRPr="000B150F" w:rsidR="000B150F" w:rsidP="000B150F" w:rsidRDefault="000B150F" w14:paraId="6FAA2469" w14:textId="44A05A10">
      <w:pPr>
        <w:rPr>
          <w:lang w:val="nl-NL"/>
        </w:rPr>
      </w:pPr>
      <w:r w:rsidRPr="000B150F">
        <w:rPr>
          <w:lang w:val="nl-NL"/>
        </w:rPr>
        <w:t>Sociale media hebben de neiging om de successen en hoogtepunten van mensen te benadrukken, wat kan leiden tot een gevoel van sociale druk bij jongeren. Het vergelijken van hun eigen leven met geïdealiseerde online versies van anderen kan resulteren in gevoelens van onzekerheid en minderwaardigheid.</w:t>
      </w:r>
      <w:r>
        <w:rPr>
          <w:lang w:val="nl-NL"/>
        </w:rPr>
        <w:t xml:space="preserve"> Kijk dit filmpje:</w:t>
      </w:r>
    </w:p>
    <w:p w:rsidRPr="00666C96" w:rsidR="00EA73AA" w:rsidP="00EA73AA" w:rsidRDefault="00DC1AC1" w14:paraId="7343DCDB" w14:textId="5105B17B">
      <w:pPr>
        <w:pStyle w:val="Heading2"/>
        <w:rPr>
          <w:lang w:val="nl-NL"/>
        </w:rPr>
      </w:pPr>
      <w:hyperlink w:history="1" r:id="rId8">
        <w:r w:rsidRPr="00666C96" w:rsidR="00666C96">
          <w:rPr>
            <w:rStyle w:val="Hyperlink"/>
            <w:lang w:val="nl-NL"/>
          </w:rPr>
          <w:t>https://www.youtube.com/watch?v=WWTRwj9t-vU</w:t>
        </w:r>
      </w:hyperlink>
    </w:p>
    <w:p w:rsidR="43642D69" w:rsidP="46F3512D" w:rsidRDefault="43642D69" w14:paraId="3FA9F3A0" w14:textId="14A58BD4">
      <w:pPr>
        <w:rPr>
          <w:lang w:val="nl-NL"/>
        </w:rPr>
      </w:pPr>
      <w:r w:rsidRPr="46F3512D">
        <w:rPr>
          <w:lang w:val="nl-NL"/>
        </w:rPr>
        <w:t xml:space="preserve"> </w:t>
      </w:r>
    </w:p>
    <w:p w:rsidR="43642D69" w:rsidP="37853AD1" w:rsidRDefault="43642D69" w14:paraId="30B884DD" w14:textId="50810B16">
      <w:pPr>
        <w:rPr>
          <w:lang w:val="nl-NL"/>
        </w:rPr>
      </w:pPr>
      <w:r w:rsidRPr="37853AD1">
        <w:rPr>
          <w:lang w:val="nl-NL"/>
        </w:rPr>
        <w:t>Factoren die Bijdragen aan Onrealistische Standaarden:</w:t>
      </w:r>
    </w:p>
    <w:p w:rsidR="43642D69" w:rsidP="5A3445F2" w:rsidRDefault="43642D69" w14:paraId="27FC5E08" w14:textId="4E3D993B">
      <w:r w:rsidRPr="5A3445F2">
        <w:rPr>
          <w:lang w:val="nl-NL"/>
        </w:rPr>
        <w:t>Verschillende factoren kunnen het risico op het ontwikkelen van onrealistische standaarden als gevolg van social media vergroten, waaronder:</w:t>
      </w:r>
    </w:p>
    <w:p w:rsidR="43642D69" w:rsidP="5A3445F2" w:rsidRDefault="43642D69" w14:paraId="069221F0" w14:textId="78128621">
      <w:r w:rsidRPr="5A3445F2">
        <w:rPr>
          <w:lang w:val="nl-NL"/>
        </w:rPr>
        <w:t xml:space="preserve"> </w:t>
      </w:r>
    </w:p>
    <w:p w:rsidR="43642D69" w:rsidP="5A3445F2" w:rsidRDefault="43642D69" w14:paraId="78148EAE" w14:textId="7D404952">
      <w:pPr>
        <w:rPr>
          <w:lang w:val="nl-NL"/>
        </w:rPr>
      </w:pPr>
      <w:r w:rsidRPr="5A3445F2">
        <w:rPr>
          <w:lang w:val="nl-NL"/>
        </w:rPr>
        <w:t>1. Gecureerde Content:</w:t>
      </w:r>
    </w:p>
    <w:p w:rsidR="43642D69" w:rsidP="5A3445F2" w:rsidRDefault="43642D69" w14:paraId="59B771ED" w14:textId="0B524929">
      <w:r w:rsidRPr="5A3445F2">
        <w:rPr>
          <w:lang w:val="nl-NL"/>
        </w:rPr>
        <w:t xml:space="preserve">   - Het continue blootstellen aan zorgvuldig samengestelde content op social media kan bijdragen aan onrealistische verwachtingen.</w:t>
      </w:r>
    </w:p>
    <w:p w:rsidR="43642D69" w:rsidP="5A3445F2" w:rsidRDefault="43642D69" w14:paraId="01879EF3" w14:textId="7E9677DB">
      <w:r w:rsidRPr="5A3445F2">
        <w:rPr>
          <w:lang w:val="nl-NL"/>
        </w:rPr>
        <w:t xml:space="preserve"> </w:t>
      </w:r>
    </w:p>
    <w:p w:rsidR="43642D69" w:rsidP="5A3445F2" w:rsidRDefault="43642D69" w14:paraId="46180623" w14:textId="5AAA1C5A">
      <w:pPr>
        <w:rPr>
          <w:lang w:val="nl-NL"/>
        </w:rPr>
      </w:pPr>
      <w:r w:rsidRPr="5A3445F2">
        <w:rPr>
          <w:lang w:val="nl-NL"/>
        </w:rPr>
        <w:t>2. Sociale Vergelijking:</w:t>
      </w:r>
    </w:p>
    <w:p w:rsidR="43642D69" w:rsidP="5A3445F2" w:rsidRDefault="43642D69" w14:paraId="77528972" w14:textId="0AD267AD">
      <w:r w:rsidRPr="5A3445F2">
        <w:rPr>
          <w:lang w:val="nl-NL"/>
        </w:rPr>
        <w:t xml:space="preserve">   - De druk om te voldoen aan de ogenschijnlijk perfecte levens van anderen op social media kan leiden tot onrealistische standaarden.</w:t>
      </w:r>
    </w:p>
    <w:p w:rsidR="43642D69" w:rsidP="5A3445F2" w:rsidRDefault="43642D69" w14:paraId="0791B698" w14:textId="3BFB9276">
      <w:r w:rsidRPr="5A3445F2">
        <w:rPr>
          <w:lang w:val="nl-NL"/>
        </w:rPr>
        <w:t xml:space="preserve"> </w:t>
      </w:r>
    </w:p>
    <w:p w:rsidR="43642D69" w:rsidP="5A3445F2" w:rsidRDefault="43642D69" w14:paraId="07917FF7" w14:textId="0C243EB5">
      <w:pPr>
        <w:rPr>
          <w:lang w:val="nl-NL"/>
        </w:rPr>
      </w:pPr>
      <w:r w:rsidRPr="5A3445F2">
        <w:rPr>
          <w:lang w:val="nl-NL"/>
        </w:rPr>
        <w:t>3. Digitale Bewerking:</w:t>
      </w:r>
    </w:p>
    <w:p w:rsidR="43642D69" w:rsidP="5A3445F2" w:rsidRDefault="43642D69" w14:paraId="3C7B2178" w14:textId="42243E0B">
      <w:r w:rsidRPr="5A3445F2">
        <w:rPr>
          <w:lang w:val="nl-NL"/>
        </w:rPr>
        <w:t xml:space="preserve">   - Het gebruik van bewerkingshulpmiddelen creëert een vertekend beeld van fysieke verschijningen en levensstijlen.</w:t>
      </w:r>
    </w:p>
    <w:p w:rsidR="43642D69" w:rsidP="5A3445F2" w:rsidRDefault="43642D69" w14:paraId="73C182BC" w14:textId="5EA69137">
      <w:r w:rsidRPr="5A3445F2">
        <w:rPr>
          <w:lang w:val="nl-NL"/>
        </w:rPr>
        <w:t xml:space="preserve"> </w:t>
      </w:r>
    </w:p>
    <w:p w:rsidR="43642D69" w:rsidP="37853AD1" w:rsidRDefault="43642D69" w14:paraId="4C5021EF" w14:textId="50810B16">
      <w:pPr>
        <w:rPr>
          <w:lang w:val="nl-NL"/>
        </w:rPr>
      </w:pPr>
      <w:r w:rsidRPr="37853AD1">
        <w:rPr>
          <w:lang w:val="nl-NL"/>
        </w:rPr>
        <w:t>Psychologische Effecten van Onrealistische Standaarden:</w:t>
      </w:r>
    </w:p>
    <w:p w:rsidR="43642D69" w:rsidP="5A3445F2" w:rsidRDefault="43642D69" w14:paraId="6B80C588" w14:textId="5B4B379F">
      <w:r w:rsidRPr="5A3445F2">
        <w:rPr>
          <w:lang w:val="nl-NL"/>
        </w:rPr>
        <w:t>Onrealistische standaarden op social media kunnen een aanzienlijke invloed hebben op de psychologische gezondheid van jongeren, waaronder:</w:t>
      </w:r>
    </w:p>
    <w:p w:rsidR="43642D69" w:rsidP="5A3445F2" w:rsidRDefault="43642D69" w14:paraId="5607B579" w14:textId="22EE0E01">
      <w:r w:rsidRPr="5A3445F2">
        <w:rPr>
          <w:lang w:val="nl-NL"/>
        </w:rPr>
        <w:t xml:space="preserve"> </w:t>
      </w:r>
    </w:p>
    <w:p w:rsidR="43642D69" w:rsidP="5A3445F2" w:rsidRDefault="43642D69" w14:paraId="7A150ED9" w14:textId="4BF99109">
      <w:pPr>
        <w:rPr>
          <w:lang w:val="nl-NL"/>
        </w:rPr>
      </w:pPr>
      <w:r w:rsidRPr="5A3445F2">
        <w:rPr>
          <w:lang w:val="nl-NL"/>
        </w:rPr>
        <w:t>1. Laag Zelfbeeld:</w:t>
      </w:r>
    </w:p>
    <w:p w:rsidR="43642D69" w:rsidP="5A3445F2" w:rsidRDefault="43642D69" w14:paraId="6DA10B54" w14:textId="1C90CD3A">
      <w:r w:rsidRPr="5A3445F2">
        <w:rPr>
          <w:lang w:val="nl-NL"/>
        </w:rPr>
        <w:t xml:space="preserve">   - Vergelijking met perfecte online beelden kan leiden tot een laag zelfbeeld en gevoelens van ontoereikendheid.</w:t>
      </w:r>
    </w:p>
    <w:p w:rsidR="43642D69" w:rsidP="5A3445F2" w:rsidRDefault="43642D69" w14:paraId="420ECE40" w14:textId="366DAB8C">
      <w:r w:rsidRPr="5A3445F2">
        <w:rPr>
          <w:lang w:val="nl-NL"/>
        </w:rPr>
        <w:t xml:space="preserve"> </w:t>
      </w:r>
    </w:p>
    <w:p w:rsidR="43642D69" w:rsidP="5A3445F2" w:rsidRDefault="43642D69" w14:paraId="0EBBC949" w14:textId="5F09BA43">
      <w:pPr>
        <w:rPr>
          <w:lang w:val="nl-NL"/>
        </w:rPr>
      </w:pPr>
      <w:r w:rsidRPr="5A3445F2">
        <w:rPr>
          <w:lang w:val="nl-NL"/>
        </w:rPr>
        <w:t>2. Angst en Depressie:</w:t>
      </w:r>
    </w:p>
    <w:p w:rsidR="43642D69" w:rsidP="5A3445F2" w:rsidRDefault="43642D69" w14:paraId="2D913AC4" w14:textId="2F9A2828">
      <w:r w:rsidRPr="5A3445F2">
        <w:rPr>
          <w:lang w:val="nl-NL"/>
        </w:rPr>
        <w:t xml:space="preserve">   - Het streven naar onbereikbare normen kan bijdragen aan stress, angst en depressie.</w:t>
      </w:r>
    </w:p>
    <w:p w:rsidR="43642D69" w:rsidP="5A3445F2" w:rsidRDefault="43642D69" w14:paraId="3A44D73C" w14:textId="0F01F066">
      <w:r w:rsidRPr="5A3445F2">
        <w:rPr>
          <w:lang w:val="nl-NL"/>
        </w:rPr>
        <w:t xml:space="preserve"> </w:t>
      </w:r>
    </w:p>
    <w:p w:rsidR="43642D69" w:rsidP="1AA1CED6" w:rsidRDefault="43642D69" w14:paraId="3D99CFC0" w14:textId="6F007CE4">
      <w:pPr>
        <w:rPr>
          <w:lang w:val="nl-NL"/>
        </w:rPr>
      </w:pPr>
      <w:r w:rsidRPr="1AA1CED6">
        <w:rPr>
          <w:lang w:val="nl-NL"/>
        </w:rPr>
        <w:t>3. Digitale Ontevredenheid:</w:t>
      </w:r>
    </w:p>
    <w:p w:rsidR="43642D69" w:rsidP="5A3445F2" w:rsidRDefault="43642D69" w14:paraId="18D450BE" w14:textId="57FB2894">
      <w:r w:rsidRPr="5A3445F2">
        <w:rPr>
          <w:lang w:val="nl-NL"/>
        </w:rPr>
        <w:t xml:space="preserve">   - Voortdurende blootstelling aan ideaalbeelden kan leiden tot ontevredenheid met het eigen digitale zelfbeeld.</w:t>
      </w:r>
    </w:p>
    <w:p w:rsidR="43642D69" w:rsidP="5A3445F2" w:rsidRDefault="43642D69" w14:paraId="036EC6D7" w14:textId="7E5CF68B">
      <w:r w:rsidRPr="5A3445F2">
        <w:rPr>
          <w:lang w:val="nl-NL"/>
        </w:rPr>
        <w:t xml:space="preserve"> </w:t>
      </w:r>
    </w:p>
    <w:p w:rsidR="43642D69" w:rsidP="37853AD1" w:rsidRDefault="43642D69" w14:paraId="784DAFBD" w14:textId="50810B16">
      <w:pPr>
        <w:rPr>
          <w:lang w:val="nl-NL"/>
        </w:rPr>
      </w:pPr>
      <w:r w:rsidRPr="37853AD1">
        <w:rPr>
          <w:lang w:val="nl-NL"/>
        </w:rPr>
        <w:t>Sociale Consequenties van Onrealistische Standaarden:</w:t>
      </w:r>
    </w:p>
    <w:p w:rsidR="43642D69" w:rsidP="5A3445F2" w:rsidRDefault="43642D69" w14:paraId="5CEF9CBD" w14:textId="69929BC1">
      <w:r w:rsidRPr="5A3445F2">
        <w:rPr>
          <w:lang w:val="nl-NL"/>
        </w:rPr>
        <w:t>Onrealistische standaarden op social media kunnen ook ernstige gevolgen hebben voor de sociale aspecten van het leven van jongeren:</w:t>
      </w:r>
    </w:p>
    <w:p w:rsidR="43642D69" w:rsidP="5A3445F2" w:rsidRDefault="43642D69" w14:paraId="48254F7F" w14:textId="2B882E8C">
      <w:r w:rsidRPr="5A3445F2">
        <w:rPr>
          <w:lang w:val="nl-NL"/>
        </w:rPr>
        <w:t xml:space="preserve"> </w:t>
      </w:r>
    </w:p>
    <w:p w:rsidR="43642D69" w:rsidP="1AA1CED6" w:rsidRDefault="43642D69" w14:paraId="272309F0" w14:textId="4EA8D784">
      <w:pPr>
        <w:rPr>
          <w:lang w:val="nl-NL"/>
        </w:rPr>
      </w:pPr>
      <w:r w:rsidRPr="1AA1CED6">
        <w:rPr>
          <w:lang w:val="nl-NL"/>
        </w:rPr>
        <w:t>1. Verminderd Zelfacceptatie:</w:t>
      </w:r>
    </w:p>
    <w:p w:rsidR="43642D69" w:rsidP="5A3445F2" w:rsidRDefault="43642D69" w14:paraId="35DAC057" w14:textId="585F0624">
      <w:r w:rsidRPr="5A3445F2">
        <w:rPr>
          <w:lang w:val="nl-NL"/>
        </w:rPr>
        <w:t xml:space="preserve">   - Het streven naar perfectie kan leiden tot verminderde zelfacceptatie en sociale isolatie.</w:t>
      </w:r>
    </w:p>
    <w:p w:rsidR="43642D69" w:rsidP="5A3445F2" w:rsidRDefault="43642D69" w14:paraId="698582F2" w14:textId="4E93A304">
      <w:r w:rsidRPr="5A3445F2">
        <w:rPr>
          <w:lang w:val="nl-NL"/>
        </w:rPr>
        <w:t xml:space="preserve"> </w:t>
      </w:r>
    </w:p>
    <w:p w:rsidR="43642D69" w:rsidP="46F3512D" w:rsidRDefault="43642D69" w14:paraId="237ED439" w14:textId="04279B49">
      <w:pPr>
        <w:rPr>
          <w:lang w:val="nl-NL"/>
        </w:rPr>
      </w:pPr>
      <w:r w:rsidRPr="46F3512D">
        <w:rPr>
          <w:lang w:val="nl-NL"/>
        </w:rPr>
        <w:t>2. Impact op Interpersoonlijke Relaties:</w:t>
      </w:r>
    </w:p>
    <w:p w:rsidR="43642D69" w:rsidP="5A3445F2" w:rsidRDefault="43642D69" w14:paraId="4C887AC9" w14:textId="1DC069C5">
      <w:r w:rsidRPr="5A3445F2">
        <w:rPr>
          <w:lang w:val="nl-NL"/>
        </w:rPr>
        <w:t xml:space="preserve">   - Onrealistische verwachtingen kunnen de relaties met vrienden en familie beïnvloeden.</w:t>
      </w:r>
    </w:p>
    <w:p w:rsidR="43642D69" w:rsidP="5A3445F2" w:rsidRDefault="43642D69" w14:paraId="66865A98" w14:textId="2DD7FC2D">
      <w:r w:rsidRPr="5A3445F2">
        <w:rPr>
          <w:lang w:val="nl-NL"/>
        </w:rPr>
        <w:t xml:space="preserve"> </w:t>
      </w:r>
    </w:p>
    <w:p w:rsidR="43642D69" w:rsidP="46F3512D" w:rsidRDefault="43642D69" w14:paraId="66103BCE" w14:textId="007614F9">
      <w:pPr>
        <w:rPr>
          <w:lang w:val="nl-NL"/>
        </w:rPr>
      </w:pPr>
      <w:r w:rsidRPr="46F3512D">
        <w:rPr>
          <w:lang w:val="nl-NL"/>
        </w:rPr>
        <w:t>3. Negatieve Invloed op Studie en Werk:</w:t>
      </w:r>
    </w:p>
    <w:p w:rsidR="43642D69" w:rsidP="5A3445F2" w:rsidRDefault="43642D69" w14:paraId="4617BC8D" w14:textId="2261B635">
      <w:r w:rsidRPr="5A3445F2">
        <w:rPr>
          <w:lang w:val="nl-NL"/>
        </w:rPr>
        <w:t xml:space="preserve">   - De druk om te voldoen aan sociale normen kan leiden tot verminderde academische prestaties en werkproductiviteit.</w:t>
      </w:r>
    </w:p>
    <w:p w:rsidR="43642D69" w:rsidP="5A3445F2" w:rsidRDefault="43642D69" w14:paraId="50E7C6A1" w14:textId="50810B16">
      <w:r w:rsidRPr="37853AD1">
        <w:rPr>
          <w:lang w:val="nl-NL"/>
        </w:rPr>
        <w:t xml:space="preserve">  </w:t>
      </w:r>
    </w:p>
    <w:p w:rsidR="43642D69" w:rsidP="5A3445F2" w:rsidRDefault="43642D69" w14:paraId="6402E92F" w14:textId="62D2E312">
      <w:r w:rsidRPr="5A3445F2">
        <w:rPr>
          <w:lang w:val="nl-NL"/>
        </w:rPr>
        <w:t>Deze begrippen vormen de basis voor het begrijpen van onrealistische standaarden op social media. In de verdere module zullen we specifieke preventieve maatregelen en interventies verkennen die gericht zijn op het bevorderen van gezond online gedrag en het verminderen van de impact van onrealistische standaarden.</w:t>
      </w:r>
    </w:p>
    <w:p w:rsidR="43642D69" w:rsidP="5A3445F2" w:rsidRDefault="43642D69" w14:paraId="34A84597" w14:textId="1F5125FF">
      <w:r w:rsidRPr="5A3445F2">
        <w:rPr>
          <w:lang w:val="nl-NL"/>
        </w:rPr>
        <w:t xml:space="preserve"> </w:t>
      </w:r>
    </w:p>
    <w:p w:rsidR="43642D69" w:rsidP="46F3512D" w:rsidRDefault="43642D69" w14:paraId="5916FBBC" w14:textId="5B61B9EC">
      <w:pPr>
        <w:rPr>
          <w:lang w:val="nl-NL"/>
        </w:rPr>
      </w:pPr>
      <w:r w:rsidRPr="46F3512D">
        <w:rPr>
          <w:lang w:val="nl-NL"/>
        </w:rPr>
        <w:t>Quiz:</w:t>
      </w:r>
    </w:p>
    <w:p w:rsidR="43642D69" w:rsidP="5A3445F2" w:rsidRDefault="43642D69" w14:paraId="437D2D65" w14:textId="24C0DBC2">
      <w:r w:rsidRPr="5A3445F2">
        <w:rPr>
          <w:lang w:val="nl-NL"/>
        </w:rPr>
        <w:t xml:space="preserve"> </w:t>
      </w:r>
    </w:p>
    <w:p w:rsidR="43642D69" w:rsidP="5A3445F2" w:rsidRDefault="43642D69" w14:paraId="396A2EEE" w14:textId="117D07B9">
      <w:r w:rsidRPr="5A3445F2">
        <w:rPr>
          <w:lang w:val="nl-NL"/>
        </w:rPr>
        <w:t>Vraag 1: Hoe kunnen onrealistische standaarden op social media de psychologische gezondheid beïnvloeden?</w:t>
      </w:r>
    </w:p>
    <w:p w:rsidR="43642D69" w:rsidP="5A3445F2" w:rsidRDefault="43642D69" w14:paraId="23F47625" w14:textId="321098D8">
      <w:r w:rsidRPr="5A3445F2">
        <w:rPr>
          <w:lang w:val="nl-NL"/>
        </w:rPr>
        <w:t xml:space="preserve"> </w:t>
      </w:r>
    </w:p>
    <w:p w:rsidR="43642D69" w:rsidP="5A3445F2" w:rsidRDefault="43642D69" w14:paraId="6A4CB00E" w14:textId="28C458FB">
      <w:r w:rsidRPr="46F3512D">
        <w:rPr>
          <w:lang w:val="nl-NL"/>
        </w:rPr>
        <w:t>a) Positief zelfbeeld en tevredenheid</w:t>
      </w:r>
    </w:p>
    <w:p w:rsidR="43642D69" w:rsidP="5A3445F2" w:rsidRDefault="43642D69" w14:paraId="0B717CC0" w14:textId="2EF05ED6">
      <w:r w:rsidRPr="46F3512D">
        <w:rPr>
          <w:lang w:val="nl-NL"/>
        </w:rPr>
        <w:t>b) Toename van zelfacceptatie</w:t>
      </w:r>
    </w:p>
    <w:p w:rsidR="43642D69" w:rsidP="5A3445F2" w:rsidRDefault="43642D69" w14:paraId="7A7699FC" w14:textId="3F164B99">
      <w:r w:rsidRPr="5A3445F2">
        <w:rPr>
          <w:lang w:val="nl-NL"/>
        </w:rPr>
        <w:t>c) Laag zelfbeeld en gevoelens van ontoereikendheid</w:t>
      </w:r>
    </w:p>
    <w:p w:rsidR="43642D69" w:rsidP="5A3445F2" w:rsidRDefault="43642D69" w14:paraId="63C79844" w14:textId="563A8C03">
      <w:r w:rsidRPr="5A3445F2">
        <w:rPr>
          <w:lang w:val="nl-NL"/>
        </w:rPr>
        <w:t xml:space="preserve"> </w:t>
      </w:r>
    </w:p>
    <w:p w:rsidR="43642D69" w:rsidP="46F3512D" w:rsidRDefault="43642D69" w14:paraId="6572BB94" w14:textId="78BDA2ED">
      <w:pPr>
        <w:rPr>
          <w:lang w:val="nl-NL"/>
        </w:rPr>
      </w:pPr>
      <w:r w:rsidRPr="46F3512D">
        <w:rPr>
          <w:lang w:val="nl-NL"/>
        </w:rPr>
        <w:t>Vraag 2: Wat is een preventieve maatregel tegen onrealistische standaarden op social media?</w:t>
      </w:r>
    </w:p>
    <w:p w:rsidR="43642D69" w:rsidP="5A3445F2" w:rsidRDefault="43642D69" w14:paraId="728CF8B9" w14:textId="0A2DA847">
      <w:r w:rsidRPr="46F3512D">
        <w:rPr>
          <w:lang w:val="nl-NL"/>
        </w:rPr>
        <w:t>a) Het aanmoedigen van constante vergelijking met anderen</w:t>
      </w:r>
    </w:p>
    <w:p w:rsidR="43642D69" w:rsidP="5A3445F2" w:rsidRDefault="43642D69" w14:paraId="177152E9" w14:textId="6A8C1718">
      <w:r w:rsidRPr="46F3512D">
        <w:rPr>
          <w:lang w:val="nl-NL"/>
        </w:rPr>
        <w:t>b) Het promoten van digitale bewerkingstechnieken</w:t>
      </w:r>
    </w:p>
    <w:p w:rsidR="43642D69" w:rsidP="5A3445F2" w:rsidRDefault="43642D69" w14:paraId="60EAB9EB" w14:textId="54497D41">
      <w:r w:rsidRPr="5A3445F2">
        <w:rPr>
          <w:lang w:val="nl-NL"/>
        </w:rPr>
        <w:t>c) Voorlichting geven over gezond online gedrag</w:t>
      </w:r>
    </w:p>
    <w:p w:rsidR="43642D69" w:rsidP="5A3445F2" w:rsidRDefault="43642D69" w14:paraId="0D98E8A9" w14:textId="544282DE">
      <w:r w:rsidRPr="5A3445F2">
        <w:rPr>
          <w:lang w:val="nl-NL"/>
        </w:rPr>
        <w:t xml:space="preserve"> </w:t>
      </w:r>
    </w:p>
    <w:p w:rsidR="43642D69" w:rsidP="5A3445F2" w:rsidRDefault="43642D69" w14:paraId="3BAD4CAB" w14:textId="6399C298">
      <w:r w:rsidRPr="5A3445F2">
        <w:rPr>
          <w:lang w:val="nl-NL"/>
        </w:rPr>
        <w:t>Vraag 3: Waarom is het belangrijk om bewustzijn te vergroten over onrealistische standaarden op social media?</w:t>
      </w:r>
    </w:p>
    <w:p w:rsidR="43642D69" w:rsidP="5A3445F2" w:rsidRDefault="43642D69" w14:paraId="2FCAE204" w14:textId="6E76BD7E">
      <w:r w:rsidRPr="5A3445F2">
        <w:rPr>
          <w:lang w:val="nl-NL"/>
        </w:rPr>
        <w:t xml:space="preserve"> </w:t>
      </w:r>
    </w:p>
    <w:p w:rsidR="43642D69" w:rsidP="5A3445F2" w:rsidRDefault="43642D69" w14:paraId="44E3140B" w14:textId="7DE0243A">
      <w:r w:rsidRPr="46F3512D">
        <w:rPr>
          <w:lang w:val="nl-NL"/>
        </w:rPr>
        <w:t>a) Om meer mensen aan te moedigen perfectie na te streven</w:t>
      </w:r>
    </w:p>
    <w:p w:rsidR="43642D69" w:rsidP="5A3445F2" w:rsidRDefault="43642D69" w14:paraId="39262F73" w14:textId="46D42E75">
      <w:r w:rsidRPr="46F3512D">
        <w:rPr>
          <w:lang w:val="nl-NL"/>
        </w:rPr>
        <w:t>b) Om mogelijke problemen te negeren</w:t>
      </w:r>
    </w:p>
    <w:p w:rsidR="43642D69" w:rsidP="5A3445F2" w:rsidRDefault="43642D69" w14:paraId="1D77E62D" w14:textId="4EA228E3">
      <w:r w:rsidRPr="5A3445F2">
        <w:rPr>
          <w:lang w:val="nl-NL"/>
        </w:rPr>
        <w:t>c) Om preventieve maatregelen te promoten en mensen bewust te maken van de risico's</w:t>
      </w:r>
    </w:p>
    <w:p w:rsidRPr="00666C96" w:rsidR="00EA73AA" w:rsidP="00EA73AA" w:rsidRDefault="00EA73AA" w14:paraId="443B81A1" w14:textId="77777777">
      <w:pPr>
        <w:rPr>
          <w:lang w:val="nl-NL"/>
        </w:rPr>
      </w:pPr>
    </w:p>
    <w:p w:rsidRPr="00666C96" w:rsidR="00EA73AA" w:rsidP="00EA73AA" w:rsidRDefault="00EA73AA" w14:paraId="3486D411" w14:textId="77777777">
      <w:pPr>
        <w:rPr>
          <w:lang w:val="nl-NL"/>
        </w:rPr>
      </w:pPr>
    </w:p>
    <w:p w:rsidRPr="00EA73AA" w:rsidR="00EA73AA" w:rsidP="00EA73AA" w:rsidRDefault="00EA73AA" w14:paraId="01F97CA9" w14:textId="2B796B89">
      <w:pPr>
        <w:pStyle w:val="Heading2"/>
        <w:rPr>
          <w:lang w:val="en-US"/>
        </w:rPr>
      </w:pPr>
      <w:r w:rsidRPr="15CE5DB3">
        <w:rPr>
          <w:lang w:val="en-US"/>
        </w:rPr>
        <w:t>Groepsdruk:</w:t>
      </w:r>
    </w:p>
    <w:p w:rsidR="15CE5DB3" w:rsidP="15CE5DB3" w:rsidRDefault="15CE5DB3" w14:paraId="06926DD1" w14:textId="6B5855C2">
      <w:pPr>
        <w:rPr>
          <w:lang w:val="en-US"/>
        </w:rPr>
      </w:pPr>
    </w:p>
    <w:p w:rsidR="15CE5DB3" w:rsidP="15CE5DB3" w:rsidRDefault="15CE5DB3" w14:paraId="4A907216" w14:textId="4D496A54">
      <w:pPr>
        <w:rPr>
          <w:lang w:val="en-US"/>
        </w:rPr>
      </w:pPr>
    </w:p>
    <w:p w:rsidR="15CE5DB3" w:rsidP="623AECC7" w:rsidRDefault="15CE5DB3" w14:paraId="6640E08F" w14:textId="4D496A54">
      <w:pPr>
        <w:spacing w:before="0" w:beforeAutospacing="off"/>
      </w:pPr>
      <w:r w:rsidRPr="623AECC7" w:rsidR="28729F4C">
        <w:rPr>
          <w:rFonts w:ascii="system-ui" w:hAnsi="system-ui" w:eastAsia="system-ui" w:cs="system-ui"/>
          <w:b w:val="1"/>
          <w:bCs w:val="1"/>
          <w:i w:val="0"/>
          <w:iCs w:val="0"/>
          <w:caps w:val="0"/>
          <w:smallCaps w:val="0"/>
          <w:noProof w:val="0"/>
          <w:color w:val="374151"/>
          <w:sz w:val="24"/>
          <w:szCs w:val="24"/>
          <w:lang w:val="en-US"/>
        </w:rPr>
        <w:t>Factoren die Bijdragen aan Groepsdruk:</w:t>
      </w:r>
    </w:p>
    <w:p w:rsidR="15CE5DB3" w:rsidP="15CE5DB3" w:rsidRDefault="15CE5DB3" w14:paraId="58BC579F" w14:textId="4D496A54">
      <w:pPr/>
      <w:r w:rsidRPr="623AECC7" w:rsidR="28729F4C">
        <w:rPr>
          <w:rFonts w:ascii="system-ui" w:hAnsi="system-ui" w:eastAsia="system-ui" w:cs="system-ui"/>
          <w:b w:val="0"/>
          <w:bCs w:val="0"/>
          <w:i w:val="0"/>
          <w:iCs w:val="0"/>
          <w:caps w:val="0"/>
          <w:smallCaps w:val="0"/>
          <w:noProof w:val="0"/>
          <w:color w:val="374151"/>
          <w:sz w:val="24"/>
          <w:szCs w:val="24"/>
          <w:lang w:val="en-US"/>
        </w:rPr>
        <w:t>Verschillende factoren kunnen het risico op het ervaren van groepsdruk vergroten, waaronder:</w:t>
      </w:r>
    </w:p>
    <w:p w:rsidR="15CE5DB3" w:rsidP="623AECC7" w:rsidRDefault="15CE5DB3" w14:paraId="769DC35C" w14:textId="4D496A54">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623AECC7" w:rsidR="28729F4C">
        <w:rPr>
          <w:rFonts w:ascii="system-ui" w:hAnsi="system-ui" w:eastAsia="system-ui" w:cs="system-ui"/>
          <w:b w:val="1"/>
          <w:bCs w:val="1"/>
          <w:i w:val="0"/>
          <w:iCs w:val="0"/>
          <w:caps w:val="0"/>
          <w:smallCaps w:val="0"/>
          <w:noProof w:val="0"/>
          <w:color w:val="374151"/>
          <w:sz w:val="24"/>
          <w:szCs w:val="24"/>
          <w:lang w:val="en-US"/>
        </w:rPr>
        <w:t>Groepsnormen:</w:t>
      </w:r>
    </w:p>
    <w:p w:rsidR="15CE5DB3" w:rsidP="623AECC7" w:rsidRDefault="15CE5DB3" w14:paraId="3D11586F" w14:textId="4D496A5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23AECC7" w:rsidR="28729F4C">
        <w:rPr>
          <w:rFonts w:ascii="system-ui" w:hAnsi="system-ui" w:eastAsia="system-ui" w:cs="system-ui"/>
          <w:b w:val="0"/>
          <w:bCs w:val="0"/>
          <w:i w:val="0"/>
          <w:iCs w:val="0"/>
          <w:caps w:val="0"/>
          <w:smallCaps w:val="0"/>
          <w:noProof w:val="0"/>
          <w:color w:val="374151"/>
          <w:sz w:val="24"/>
          <w:szCs w:val="24"/>
          <w:lang w:val="en-US"/>
        </w:rPr>
        <w:t>Sterke normen binnen een groep kunnen leiden tot de druk om zich aan deze normen aan te passen.</w:t>
      </w:r>
    </w:p>
    <w:p w:rsidR="15CE5DB3" w:rsidP="623AECC7" w:rsidRDefault="15CE5DB3" w14:paraId="5CD6A09D" w14:textId="4D496A54">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623AECC7" w:rsidR="28729F4C">
        <w:rPr>
          <w:rFonts w:ascii="system-ui" w:hAnsi="system-ui" w:eastAsia="system-ui" w:cs="system-ui"/>
          <w:b w:val="1"/>
          <w:bCs w:val="1"/>
          <w:i w:val="0"/>
          <w:iCs w:val="0"/>
          <w:caps w:val="0"/>
          <w:smallCaps w:val="0"/>
          <w:noProof w:val="0"/>
          <w:color w:val="374151"/>
          <w:sz w:val="24"/>
          <w:szCs w:val="24"/>
          <w:lang w:val="en-US"/>
        </w:rPr>
        <w:t>Leiderschap binnen de Groep:</w:t>
      </w:r>
    </w:p>
    <w:p w:rsidR="15CE5DB3" w:rsidP="623AECC7" w:rsidRDefault="15CE5DB3" w14:paraId="06EB3E3C" w14:textId="4D496A5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23AECC7" w:rsidR="28729F4C">
        <w:rPr>
          <w:rFonts w:ascii="system-ui" w:hAnsi="system-ui" w:eastAsia="system-ui" w:cs="system-ui"/>
          <w:b w:val="0"/>
          <w:bCs w:val="0"/>
          <w:i w:val="0"/>
          <w:iCs w:val="0"/>
          <w:caps w:val="0"/>
          <w:smallCaps w:val="0"/>
          <w:noProof w:val="0"/>
          <w:color w:val="374151"/>
          <w:sz w:val="24"/>
          <w:szCs w:val="24"/>
          <w:lang w:val="en-US"/>
        </w:rPr>
        <w:t>Invloedrijke leiders kunnen een significante rol spelen bij het creëren van groepsdruk.</w:t>
      </w:r>
    </w:p>
    <w:p w:rsidR="15CE5DB3" w:rsidP="623AECC7" w:rsidRDefault="15CE5DB3" w14:paraId="2C85DD4D" w14:textId="4D496A54">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623AECC7" w:rsidR="28729F4C">
        <w:rPr>
          <w:rFonts w:ascii="system-ui" w:hAnsi="system-ui" w:eastAsia="system-ui" w:cs="system-ui"/>
          <w:b w:val="1"/>
          <w:bCs w:val="1"/>
          <w:i w:val="0"/>
          <w:iCs w:val="0"/>
          <w:caps w:val="0"/>
          <w:smallCaps w:val="0"/>
          <w:noProof w:val="0"/>
          <w:color w:val="374151"/>
          <w:sz w:val="24"/>
          <w:szCs w:val="24"/>
          <w:lang w:val="en-US"/>
        </w:rPr>
        <w:t>Angst voor Uitsluiting:</w:t>
      </w:r>
    </w:p>
    <w:p w:rsidR="15CE5DB3" w:rsidP="623AECC7" w:rsidRDefault="15CE5DB3" w14:paraId="1B89734F" w14:textId="4D496A5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23AECC7" w:rsidR="28729F4C">
        <w:rPr>
          <w:rFonts w:ascii="system-ui" w:hAnsi="system-ui" w:eastAsia="system-ui" w:cs="system-ui"/>
          <w:b w:val="0"/>
          <w:bCs w:val="0"/>
          <w:i w:val="0"/>
          <w:iCs w:val="0"/>
          <w:caps w:val="0"/>
          <w:smallCaps w:val="0"/>
          <w:noProof w:val="0"/>
          <w:color w:val="374151"/>
          <w:sz w:val="24"/>
          <w:szCs w:val="24"/>
          <w:lang w:val="en-US"/>
        </w:rPr>
        <w:t>De angst om buitengesloten te worden kan individuen onder druk zetten om zich aan de groep aan te passen.</w:t>
      </w:r>
    </w:p>
    <w:p w:rsidR="15CE5DB3" w:rsidP="15CE5DB3" w:rsidRDefault="15CE5DB3" w14:paraId="26FD25F0" w14:textId="4D496A54">
      <w:pPr/>
      <w:r w:rsidRPr="623AECC7" w:rsidR="28729F4C">
        <w:rPr>
          <w:rFonts w:ascii="system-ui" w:hAnsi="system-ui" w:eastAsia="system-ui" w:cs="system-ui"/>
          <w:b w:val="1"/>
          <w:bCs w:val="1"/>
          <w:i w:val="0"/>
          <w:iCs w:val="0"/>
          <w:caps w:val="0"/>
          <w:smallCaps w:val="0"/>
          <w:noProof w:val="0"/>
          <w:color w:val="374151"/>
          <w:sz w:val="24"/>
          <w:szCs w:val="24"/>
          <w:lang w:val="en-US"/>
        </w:rPr>
        <w:t>Psychologische Effecten van Groepsdruk:</w:t>
      </w:r>
    </w:p>
    <w:p w:rsidR="15CE5DB3" w:rsidP="15CE5DB3" w:rsidRDefault="15CE5DB3" w14:paraId="07D084BD" w14:textId="4D496A54">
      <w:pPr/>
      <w:r w:rsidRPr="623AECC7" w:rsidR="28729F4C">
        <w:rPr>
          <w:rFonts w:ascii="system-ui" w:hAnsi="system-ui" w:eastAsia="system-ui" w:cs="system-ui"/>
          <w:b w:val="0"/>
          <w:bCs w:val="0"/>
          <w:i w:val="0"/>
          <w:iCs w:val="0"/>
          <w:caps w:val="0"/>
          <w:smallCaps w:val="0"/>
          <w:noProof w:val="0"/>
          <w:color w:val="374151"/>
          <w:sz w:val="24"/>
          <w:szCs w:val="24"/>
          <w:lang w:val="en-US"/>
        </w:rPr>
        <w:t>Groepsdruk kan een aanzienlijke invloed hebben op de psychologische gezondheid van jongeren, waaronder:</w:t>
      </w:r>
    </w:p>
    <w:p w:rsidR="15CE5DB3" w:rsidP="623AECC7" w:rsidRDefault="15CE5DB3" w14:paraId="22D629E9" w14:textId="4D496A54">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623AECC7" w:rsidR="28729F4C">
        <w:rPr>
          <w:rFonts w:ascii="system-ui" w:hAnsi="system-ui" w:eastAsia="system-ui" w:cs="system-ui"/>
          <w:b w:val="1"/>
          <w:bCs w:val="1"/>
          <w:i w:val="0"/>
          <w:iCs w:val="0"/>
          <w:caps w:val="0"/>
          <w:smallCaps w:val="0"/>
          <w:noProof w:val="0"/>
          <w:color w:val="374151"/>
          <w:sz w:val="24"/>
          <w:szCs w:val="24"/>
          <w:lang w:val="en-US"/>
        </w:rPr>
        <w:t>Verlies van Persoonlijke Identiteit:</w:t>
      </w:r>
    </w:p>
    <w:p w:rsidR="15CE5DB3" w:rsidP="623AECC7" w:rsidRDefault="15CE5DB3" w14:paraId="55C6F3AB" w14:textId="4D496A5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23AECC7" w:rsidR="28729F4C">
        <w:rPr>
          <w:rFonts w:ascii="system-ui" w:hAnsi="system-ui" w:eastAsia="system-ui" w:cs="system-ui"/>
          <w:b w:val="0"/>
          <w:bCs w:val="0"/>
          <w:i w:val="0"/>
          <w:iCs w:val="0"/>
          <w:caps w:val="0"/>
          <w:smallCaps w:val="0"/>
          <w:noProof w:val="0"/>
          <w:color w:val="374151"/>
          <w:sz w:val="24"/>
          <w:szCs w:val="24"/>
          <w:lang w:val="en-US"/>
        </w:rPr>
        <w:t>Druk om te conformeren kan leiden tot het verliezen van de eigen identiteit.</w:t>
      </w:r>
    </w:p>
    <w:p w:rsidR="15CE5DB3" w:rsidP="623AECC7" w:rsidRDefault="15CE5DB3" w14:paraId="2A8AB5D0" w14:textId="4D496A54">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623AECC7" w:rsidR="28729F4C">
        <w:rPr>
          <w:rFonts w:ascii="system-ui" w:hAnsi="system-ui" w:eastAsia="system-ui" w:cs="system-ui"/>
          <w:b w:val="1"/>
          <w:bCs w:val="1"/>
          <w:i w:val="0"/>
          <w:iCs w:val="0"/>
          <w:caps w:val="0"/>
          <w:smallCaps w:val="0"/>
          <w:noProof w:val="0"/>
          <w:color w:val="374151"/>
          <w:sz w:val="24"/>
          <w:szCs w:val="24"/>
          <w:lang w:val="en-US"/>
        </w:rPr>
        <w:t>Stress en Angst:</w:t>
      </w:r>
    </w:p>
    <w:p w:rsidR="15CE5DB3" w:rsidP="623AECC7" w:rsidRDefault="15CE5DB3" w14:paraId="43840FE6" w14:textId="4D496A5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23AECC7" w:rsidR="28729F4C">
        <w:rPr>
          <w:rFonts w:ascii="system-ui" w:hAnsi="system-ui" w:eastAsia="system-ui" w:cs="system-ui"/>
          <w:b w:val="0"/>
          <w:bCs w:val="0"/>
          <w:i w:val="0"/>
          <w:iCs w:val="0"/>
          <w:caps w:val="0"/>
          <w:smallCaps w:val="0"/>
          <w:noProof w:val="0"/>
          <w:color w:val="374151"/>
          <w:sz w:val="24"/>
          <w:szCs w:val="24"/>
          <w:lang w:val="en-US"/>
        </w:rPr>
        <w:t>De angst om niet geaccepteerd te worden, kan leiden tot stress en angstgevoelens.</w:t>
      </w:r>
    </w:p>
    <w:p w:rsidR="15CE5DB3" w:rsidP="623AECC7" w:rsidRDefault="15CE5DB3" w14:paraId="592CD8C3" w14:textId="4D496A54">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623AECC7" w:rsidR="28729F4C">
        <w:rPr>
          <w:rFonts w:ascii="system-ui" w:hAnsi="system-ui" w:eastAsia="system-ui" w:cs="system-ui"/>
          <w:b w:val="1"/>
          <w:bCs w:val="1"/>
          <w:i w:val="0"/>
          <w:iCs w:val="0"/>
          <w:caps w:val="0"/>
          <w:smallCaps w:val="0"/>
          <w:noProof w:val="0"/>
          <w:color w:val="374151"/>
          <w:sz w:val="24"/>
          <w:szCs w:val="24"/>
          <w:lang w:val="en-US"/>
        </w:rPr>
        <w:t>Onzekerheid en Twijfel:</w:t>
      </w:r>
    </w:p>
    <w:p w:rsidR="15CE5DB3" w:rsidP="623AECC7" w:rsidRDefault="15CE5DB3" w14:paraId="4551B556" w14:textId="4D496A5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23AECC7" w:rsidR="28729F4C">
        <w:rPr>
          <w:rFonts w:ascii="system-ui" w:hAnsi="system-ui" w:eastAsia="system-ui" w:cs="system-ui"/>
          <w:b w:val="0"/>
          <w:bCs w:val="0"/>
          <w:i w:val="0"/>
          <w:iCs w:val="0"/>
          <w:caps w:val="0"/>
          <w:smallCaps w:val="0"/>
          <w:noProof w:val="0"/>
          <w:color w:val="374151"/>
          <w:sz w:val="24"/>
          <w:szCs w:val="24"/>
          <w:lang w:val="en-US"/>
        </w:rPr>
        <w:t>Constante druk kan twijfels veroorzaken over persoonlijke keuzes en waarden.</w:t>
      </w:r>
    </w:p>
    <w:p w:rsidR="15CE5DB3" w:rsidP="15CE5DB3" w:rsidRDefault="15CE5DB3" w14:paraId="1FDF539E" w14:textId="4D496A54">
      <w:pPr/>
      <w:r w:rsidRPr="623AECC7" w:rsidR="28729F4C">
        <w:rPr>
          <w:rFonts w:ascii="system-ui" w:hAnsi="system-ui" w:eastAsia="system-ui" w:cs="system-ui"/>
          <w:b w:val="1"/>
          <w:bCs w:val="1"/>
          <w:i w:val="0"/>
          <w:iCs w:val="0"/>
          <w:caps w:val="0"/>
          <w:smallCaps w:val="0"/>
          <w:noProof w:val="0"/>
          <w:color w:val="374151"/>
          <w:sz w:val="24"/>
          <w:szCs w:val="24"/>
          <w:lang w:val="en-US"/>
        </w:rPr>
        <w:t>Sociale Consequenties van Groepsdruk:</w:t>
      </w:r>
    </w:p>
    <w:p w:rsidR="15CE5DB3" w:rsidP="15CE5DB3" w:rsidRDefault="15CE5DB3" w14:paraId="6322C0A4" w14:textId="4D496A54">
      <w:pPr/>
      <w:r w:rsidRPr="623AECC7" w:rsidR="28729F4C">
        <w:rPr>
          <w:rFonts w:ascii="system-ui" w:hAnsi="system-ui" w:eastAsia="system-ui" w:cs="system-ui"/>
          <w:b w:val="0"/>
          <w:bCs w:val="0"/>
          <w:i w:val="0"/>
          <w:iCs w:val="0"/>
          <w:caps w:val="0"/>
          <w:smallCaps w:val="0"/>
          <w:noProof w:val="0"/>
          <w:color w:val="374151"/>
          <w:sz w:val="24"/>
          <w:szCs w:val="24"/>
          <w:lang w:val="en-US"/>
        </w:rPr>
        <w:t>Groepsdruk kan ook ernstige gevolgen hebben voor de sociale aspecten van het leven van jongeren:</w:t>
      </w:r>
    </w:p>
    <w:p w:rsidR="15CE5DB3" w:rsidP="623AECC7" w:rsidRDefault="15CE5DB3" w14:paraId="6E40A0DB" w14:textId="4D496A54">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623AECC7" w:rsidR="28729F4C">
        <w:rPr>
          <w:rFonts w:ascii="system-ui" w:hAnsi="system-ui" w:eastAsia="system-ui" w:cs="system-ui"/>
          <w:b w:val="1"/>
          <w:bCs w:val="1"/>
          <w:i w:val="0"/>
          <w:iCs w:val="0"/>
          <w:caps w:val="0"/>
          <w:smallCaps w:val="0"/>
          <w:noProof w:val="0"/>
          <w:color w:val="374151"/>
          <w:sz w:val="24"/>
          <w:szCs w:val="24"/>
          <w:lang w:val="en-US"/>
        </w:rPr>
        <w:t>Relatieveranderingen:</w:t>
      </w:r>
    </w:p>
    <w:p w:rsidR="15CE5DB3" w:rsidP="623AECC7" w:rsidRDefault="15CE5DB3" w14:paraId="3CCEF089" w14:textId="4D496A5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23AECC7" w:rsidR="28729F4C">
        <w:rPr>
          <w:rFonts w:ascii="system-ui" w:hAnsi="system-ui" w:eastAsia="system-ui" w:cs="system-ui"/>
          <w:b w:val="0"/>
          <w:bCs w:val="0"/>
          <w:i w:val="0"/>
          <w:iCs w:val="0"/>
          <w:caps w:val="0"/>
          <w:smallCaps w:val="0"/>
          <w:noProof w:val="0"/>
          <w:color w:val="374151"/>
          <w:sz w:val="24"/>
          <w:szCs w:val="24"/>
          <w:lang w:val="en-US"/>
        </w:rPr>
        <w:t>Aanpassing aan groepsnormen kan relaties beïnvloeden, zowel positief als negatief.</w:t>
      </w:r>
    </w:p>
    <w:p w:rsidR="15CE5DB3" w:rsidP="623AECC7" w:rsidRDefault="15CE5DB3" w14:paraId="3C28A6EA" w14:textId="4D496A54">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623AECC7" w:rsidR="28729F4C">
        <w:rPr>
          <w:rFonts w:ascii="system-ui" w:hAnsi="system-ui" w:eastAsia="system-ui" w:cs="system-ui"/>
          <w:b w:val="1"/>
          <w:bCs w:val="1"/>
          <w:i w:val="0"/>
          <w:iCs w:val="0"/>
          <w:caps w:val="0"/>
          <w:smallCaps w:val="0"/>
          <w:noProof w:val="0"/>
          <w:color w:val="374151"/>
          <w:sz w:val="24"/>
          <w:szCs w:val="24"/>
          <w:lang w:val="en-US"/>
        </w:rPr>
        <w:t>Verlies van Zelfexpressie:</w:t>
      </w:r>
    </w:p>
    <w:p w:rsidR="15CE5DB3" w:rsidP="623AECC7" w:rsidRDefault="15CE5DB3" w14:paraId="23D13DC2" w14:textId="4D496A5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23AECC7" w:rsidR="28729F4C">
        <w:rPr>
          <w:rFonts w:ascii="system-ui" w:hAnsi="system-ui" w:eastAsia="system-ui" w:cs="system-ui"/>
          <w:b w:val="0"/>
          <w:bCs w:val="0"/>
          <w:i w:val="0"/>
          <w:iCs w:val="0"/>
          <w:caps w:val="0"/>
          <w:smallCaps w:val="0"/>
          <w:noProof w:val="0"/>
          <w:color w:val="374151"/>
          <w:sz w:val="24"/>
          <w:szCs w:val="24"/>
          <w:lang w:val="en-US"/>
        </w:rPr>
        <w:t>Individuen kunnen hun eigen mening onderdrukken om in de groep te passen.</w:t>
      </w:r>
    </w:p>
    <w:p w:rsidR="15CE5DB3" w:rsidP="623AECC7" w:rsidRDefault="15CE5DB3" w14:paraId="3F8F7216" w14:textId="4D496A54">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623AECC7" w:rsidR="28729F4C">
        <w:rPr>
          <w:rFonts w:ascii="system-ui" w:hAnsi="system-ui" w:eastAsia="system-ui" w:cs="system-ui"/>
          <w:b w:val="1"/>
          <w:bCs w:val="1"/>
          <w:i w:val="0"/>
          <w:iCs w:val="0"/>
          <w:caps w:val="0"/>
          <w:smallCaps w:val="0"/>
          <w:noProof w:val="0"/>
          <w:color w:val="374151"/>
          <w:sz w:val="24"/>
          <w:szCs w:val="24"/>
          <w:lang w:val="en-US"/>
        </w:rPr>
        <w:t>Impact op Besluitvorming:</w:t>
      </w:r>
    </w:p>
    <w:p w:rsidR="15CE5DB3" w:rsidP="623AECC7" w:rsidRDefault="15CE5DB3" w14:paraId="35603649" w14:textId="4D496A5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23AECC7" w:rsidR="28729F4C">
        <w:rPr>
          <w:rFonts w:ascii="system-ui" w:hAnsi="system-ui" w:eastAsia="system-ui" w:cs="system-ui"/>
          <w:b w:val="0"/>
          <w:bCs w:val="0"/>
          <w:i w:val="0"/>
          <w:iCs w:val="0"/>
          <w:caps w:val="0"/>
          <w:smallCaps w:val="0"/>
          <w:noProof w:val="0"/>
          <w:color w:val="374151"/>
          <w:sz w:val="24"/>
          <w:szCs w:val="24"/>
          <w:lang w:val="en-US"/>
        </w:rPr>
        <w:t>Groepsdruk kan leiden tot beslissingen die niet overeenkomen met individuele waarden.</w:t>
      </w:r>
    </w:p>
    <w:p w:rsidR="15CE5DB3" w:rsidP="15CE5DB3" w:rsidRDefault="15CE5DB3" w14:paraId="15403357" w14:textId="4D496A54">
      <w:pPr/>
      <w:r w:rsidRPr="623AECC7" w:rsidR="28729F4C">
        <w:rPr>
          <w:rFonts w:ascii="system-ui" w:hAnsi="system-ui" w:eastAsia="system-ui" w:cs="system-ui"/>
          <w:b w:val="0"/>
          <w:bCs w:val="0"/>
          <w:i w:val="0"/>
          <w:iCs w:val="0"/>
          <w:caps w:val="0"/>
          <w:smallCaps w:val="0"/>
          <w:noProof w:val="0"/>
          <w:color w:val="374151"/>
          <w:sz w:val="24"/>
          <w:szCs w:val="24"/>
          <w:lang w:val="en-US"/>
        </w:rPr>
        <w:t>Deze begrippen vormen de basis voor het begrijpen van groepsdruk. In de verdere module zullen we specifieke preventieve maatregelen en interventies verkennen om jongeren te helpen omgaan met en weerstand bieden aan negatieve groepsdruk.</w:t>
      </w:r>
    </w:p>
    <w:p w:rsidR="15CE5DB3" w:rsidP="15CE5DB3" w:rsidRDefault="15CE5DB3" w14:paraId="00BCAFF8" w14:textId="4D496A54">
      <w:pPr/>
      <w:r w:rsidRPr="623AECC7" w:rsidR="28729F4C">
        <w:rPr>
          <w:rFonts w:ascii="system-ui" w:hAnsi="system-ui" w:eastAsia="system-ui" w:cs="system-ui"/>
          <w:b w:val="1"/>
          <w:bCs w:val="1"/>
          <w:i w:val="0"/>
          <w:iCs w:val="0"/>
          <w:caps w:val="0"/>
          <w:smallCaps w:val="0"/>
          <w:noProof w:val="0"/>
          <w:color w:val="374151"/>
          <w:sz w:val="24"/>
          <w:szCs w:val="24"/>
          <w:lang w:val="en-US"/>
        </w:rPr>
        <w:t>Quiz:</w:t>
      </w:r>
    </w:p>
    <w:p w:rsidR="15CE5DB3" w:rsidP="15CE5DB3" w:rsidRDefault="15CE5DB3" w14:paraId="400AE49B" w14:textId="4D496A54">
      <w:pPr/>
      <w:r w:rsidRPr="623AECC7" w:rsidR="28729F4C">
        <w:rPr>
          <w:rFonts w:ascii="system-ui" w:hAnsi="system-ui" w:eastAsia="system-ui" w:cs="system-ui"/>
          <w:b w:val="1"/>
          <w:bCs w:val="1"/>
          <w:i w:val="0"/>
          <w:iCs w:val="0"/>
          <w:caps w:val="0"/>
          <w:smallCaps w:val="0"/>
          <w:noProof w:val="0"/>
          <w:color w:val="374151"/>
          <w:sz w:val="24"/>
          <w:szCs w:val="24"/>
          <w:lang w:val="en-US"/>
        </w:rPr>
        <w:t>Vraag 1:</w:t>
      </w:r>
      <w:r w:rsidRPr="623AECC7" w:rsidR="28729F4C">
        <w:rPr>
          <w:rFonts w:ascii="system-ui" w:hAnsi="system-ui" w:eastAsia="system-ui" w:cs="system-ui"/>
          <w:b w:val="0"/>
          <w:bCs w:val="0"/>
          <w:i w:val="0"/>
          <w:iCs w:val="0"/>
          <w:caps w:val="0"/>
          <w:smallCaps w:val="0"/>
          <w:noProof w:val="0"/>
          <w:color w:val="374151"/>
          <w:sz w:val="24"/>
          <w:szCs w:val="24"/>
          <w:lang w:val="en-US"/>
        </w:rPr>
        <w:t xml:space="preserve"> Hoe kan groepsdruk de psychologische gezondheid beïnvloeden?</w:t>
      </w:r>
    </w:p>
    <w:p w:rsidR="15CE5DB3" w:rsidP="15CE5DB3" w:rsidRDefault="15CE5DB3" w14:paraId="2E6E19AD" w14:textId="4D496A54">
      <w:pPr/>
      <w:r w:rsidRPr="623AECC7" w:rsidR="28729F4C">
        <w:rPr>
          <w:rFonts w:ascii="system-ui" w:hAnsi="system-ui" w:eastAsia="system-ui" w:cs="system-ui"/>
          <w:b w:val="0"/>
          <w:bCs w:val="0"/>
          <w:i w:val="0"/>
          <w:iCs w:val="0"/>
          <w:caps w:val="0"/>
          <w:smallCaps w:val="0"/>
          <w:noProof w:val="0"/>
          <w:color w:val="374151"/>
          <w:sz w:val="24"/>
          <w:szCs w:val="24"/>
          <w:lang w:val="en-US"/>
        </w:rPr>
        <w:t>a) Positief zelfbeeld en tevredenheid</w:t>
      </w:r>
    </w:p>
    <w:p w:rsidR="15CE5DB3" w:rsidP="15CE5DB3" w:rsidRDefault="15CE5DB3" w14:paraId="6F6660E3" w14:textId="4D496A54">
      <w:pPr/>
      <w:r w:rsidRPr="623AECC7" w:rsidR="28729F4C">
        <w:rPr>
          <w:rFonts w:ascii="system-ui" w:hAnsi="system-ui" w:eastAsia="system-ui" w:cs="system-ui"/>
          <w:b w:val="0"/>
          <w:bCs w:val="0"/>
          <w:i w:val="0"/>
          <w:iCs w:val="0"/>
          <w:caps w:val="0"/>
          <w:smallCaps w:val="0"/>
          <w:noProof w:val="0"/>
          <w:color w:val="374151"/>
          <w:sz w:val="24"/>
          <w:szCs w:val="24"/>
          <w:lang w:val="en-US"/>
        </w:rPr>
        <w:t>b) Toename van zelfacceptatie</w:t>
      </w:r>
    </w:p>
    <w:p w:rsidR="15CE5DB3" w:rsidP="15CE5DB3" w:rsidRDefault="15CE5DB3" w14:paraId="77BDC0FC" w14:textId="4D496A54">
      <w:pPr/>
      <w:r w:rsidRPr="623AECC7" w:rsidR="28729F4C">
        <w:rPr>
          <w:rFonts w:ascii="system-ui" w:hAnsi="system-ui" w:eastAsia="system-ui" w:cs="system-ui"/>
          <w:b w:val="0"/>
          <w:bCs w:val="0"/>
          <w:i w:val="0"/>
          <w:iCs w:val="0"/>
          <w:caps w:val="0"/>
          <w:smallCaps w:val="0"/>
          <w:noProof w:val="0"/>
          <w:color w:val="374151"/>
          <w:sz w:val="24"/>
          <w:szCs w:val="24"/>
          <w:lang w:val="en-US"/>
        </w:rPr>
        <w:t>c) Verlies van persoonlijke identiteit en stress</w:t>
      </w:r>
    </w:p>
    <w:p w:rsidR="15CE5DB3" w:rsidP="15CE5DB3" w:rsidRDefault="15CE5DB3" w14:paraId="6A007696" w14:textId="4D496A54">
      <w:pPr/>
      <w:r w:rsidRPr="623AECC7" w:rsidR="28729F4C">
        <w:rPr>
          <w:rFonts w:ascii="system-ui" w:hAnsi="system-ui" w:eastAsia="system-ui" w:cs="system-ui"/>
          <w:b w:val="1"/>
          <w:bCs w:val="1"/>
          <w:i w:val="0"/>
          <w:iCs w:val="0"/>
          <w:caps w:val="0"/>
          <w:smallCaps w:val="0"/>
          <w:noProof w:val="0"/>
          <w:color w:val="374151"/>
          <w:sz w:val="24"/>
          <w:szCs w:val="24"/>
          <w:lang w:val="en-US"/>
        </w:rPr>
        <w:t>Vraag 2:</w:t>
      </w:r>
      <w:r w:rsidRPr="623AECC7" w:rsidR="28729F4C">
        <w:rPr>
          <w:rFonts w:ascii="system-ui" w:hAnsi="system-ui" w:eastAsia="system-ui" w:cs="system-ui"/>
          <w:b w:val="0"/>
          <w:bCs w:val="0"/>
          <w:i w:val="0"/>
          <w:iCs w:val="0"/>
          <w:caps w:val="0"/>
          <w:smallCaps w:val="0"/>
          <w:noProof w:val="0"/>
          <w:color w:val="374151"/>
          <w:sz w:val="24"/>
          <w:szCs w:val="24"/>
          <w:lang w:val="en-US"/>
        </w:rPr>
        <w:t xml:space="preserve"> Wat is een preventieve maatregel tegen groepsdruk?</w:t>
      </w:r>
    </w:p>
    <w:p w:rsidR="15CE5DB3" w:rsidP="15CE5DB3" w:rsidRDefault="15CE5DB3" w14:paraId="74F2F0F6" w14:textId="4D496A54">
      <w:pPr/>
      <w:r w:rsidRPr="623AECC7" w:rsidR="28729F4C">
        <w:rPr>
          <w:rFonts w:ascii="system-ui" w:hAnsi="system-ui" w:eastAsia="system-ui" w:cs="system-ui"/>
          <w:b w:val="0"/>
          <w:bCs w:val="0"/>
          <w:i w:val="0"/>
          <w:iCs w:val="0"/>
          <w:caps w:val="0"/>
          <w:smallCaps w:val="0"/>
          <w:noProof w:val="0"/>
          <w:color w:val="374151"/>
          <w:sz w:val="24"/>
          <w:szCs w:val="24"/>
          <w:lang w:val="en-US"/>
        </w:rPr>
        <w:t>a) Het aanmoedigen van constante aanpassing aan groepsnormen</w:t>
      </w:r>
    </w:p>
    <w:p w:rsidR="15CE5DB3" w:rsidP="15CE5DB3" w:rsidRDefault="15CE5DB3" w14:paraId="2B4F5DAA" w14:textId="4D496A54">
      <w:pPr/>
      <w:r w:rsidRPr="623AECC7" w:rsidR="28729F4C">
        <w:rPr>
          <w:rFonts w:ascii="system-ui" w:hAnsi="system-ui" w:eastAsia="system-ui" w:cs="system-ui"/>
          <w:b w:val="0"/>
          <w:bCs w:val="0"/>
          <w:i w:val="0"/>
          <w:iCs w:val="0"/>
          <w:caps w:val="0"/>
          <w:smallCaps w:val="0"/>
          <w:noProof w:val="0"/>
          <w:color w:val="374151"/>
          <w:sz w:val="24"/>
          <w:szCs w:val="24"/>
          <w:lang w:val="en-US"/>
        </w:rPr>
        <w:t>b) Het bevorderen van individuele expressie en autonomie</w:t>
      </w:r>
    </w:p>
    <w:p w:rsidR="15CE5DB3" w:rsidP="15CE5DB3" w:rsidRDefault="15CE5DB3" w14:paraId="072671D8" w14:textId="4D496A54">
      <w:pPr/>
      <w:r w:rsidRPr="623AECC7" w:rsidR="28729F4C">
        <w:rPr>
          <w:rFonts w:ascii="system-ui" w:hAnsi="system-ui" w:eastAsia="system-ui" w:cs="system-ui"/>
          <w:b w:val="0"/>
          <w:bCs w:val="0"/>
          <w:i w:val="0"/>
          <w:iCs w:val="0"/>
          <w:caps w:val="0"/>
          <w:smallCaps w:val="0"/>
          <w:noProof w:val="0"/>
          <w:color w:val="374151"/>
          <w:sz w:val="24"/>
          <w:szCs w:val="24"/>
          <w:lang w:val="en-US"/>
        </w:rPr>
        <w:t>c) Minimaliseren van individuele keuzes om groepsacceptatie te waarborgen</w:t>
      </w:r>
    </w:p>
    <w:p w:rsidR="15CE5DB3" w:rsidP="15CE5DB3" w:rsidRDefault="15CE5DB3" w14:paraId="4F6D665E" w14:textId="4D496A54">
      <w:pPr/>
      <w:r w:rsidRPr="623AECC7" w:rsidR="28729F4C">
        <w:rPr>
          <w:rFonts w:ascii="system-ui" w:hAnsi="system-ui" w:eastAsia="system-ui" w:cs="system-ui"/>
          <w:b w:val="1"/>
          <w:bCs w:val="1"/>
          <w:i w:val="0"/>
          <w:iCs w:val="0"/>
          <w:caps w:val="0"/>
          <w:smallCaps w:val="0"/>
          <w:noProof w:val="0"/>
          <w:color w:val="374151"/>
          <w:sz w:val="24"/>
          <w:szCs w:val="24"/>
          <w:lang w:val="en-US"/>
        </w:rPr>
        <w:t>Vraag 3:</w:t>
      </w:r>
      <w:r w:rsidRPr="623AECC7" w:rsidR="28729F4C">
        <w:rPr>
          <w:rFonts w:ascii="system-ui" w:hAnsi="system-ui" w:eastAsia="system-ui" w:cs="system-ui"/>
          <w:b w:val="0"/>
          <w:bCs w:val="0"/>
          <w:i w:val="0"/>
          <w:iCs w:val="0"/>
          <w:caps w:val="0"/>
          <w:smallCaps w:val="0"/>
          <w:noProof w:val="0"/>
          <w:color w:val="374151"/>
          <w:sz w:val="24"/>
          <w:szCs w:val="24"/>
          <w:lang w:val="en-US"/>
        </w:rPr>
        <w:t xml:space="preserve"> Waarom is het belangrijk om bewustzijn te vergroten over groepsdruk?</w:t>
      </w:r>
    </w:p>
    <w:p w:rsidR="15CE5DB3" w:rsidP="15CE5DB3" w:rsidRDefault="15CE5DB3" w14:paraId="0C68923F" w14:textId="4D496A54">
      <w:pPr/>
      <w:r w:rsidRPr="623AECC7" w:rsidR="28729F4C">
        <w:rPr>
          <w:rFonts w:ascii="system-ui" w:hAnsi="system-ui" w:eastAsia="system-ui" w:cs="system-ui"/>
          <w:b w:val="0"/>
          <w:bCs w:val="0"/>
          <w:i w:val="0"/>
          <w:iCs w:val="0"/>
          <w:caps w:val="0"/>
          <w:smallCaps w:val="0"/>
          <w:noProof w:val="0"/>
          <w:color w:val="374151"/>
          <w:sz w:val="24"/>
          <w:szCs w:val="24"/>
          <w:lang w:val="en-US"/>
        </w:rPr>
        <w:t>a) Om meer mensen aan te moedigen zich aan te passen aan groepsnormen</w:t>
      </w:r>
    </w:p>
    <w:p w:rsidR="15CE5DB3" w:rsidP="15CE5DB3" w:rsidRDefault="15CE5DB3" w14:paraId="7DB08C9C" w14:textId="4D496A54">
      <w:pPr/>
      <w:r w:rsidRPr="623AECC7" w:rsidR="28729F4C">
        <w:rPr>
          <w:rFonts w:ascii="system-ui" w:hAnsi="system-ui" w:eastAsia="system-ui" w:cs="system-ui"/>
          <w:b w:val="0"/>
          <w:bCs w:val="0"/>
          <w:i w:val="0"/>
          <w:iCs w:val="0"/>
          <w:caps w:val="0"/>
          <w:smallCaps w:val="0"/>
          <w:noProof w:val="0"/>
          <w:color w:val="374151"/>
          <w:sz w:val="24"/>
          <w:szCs w:val="24"/>
          <w:lang w:val="en-US"/>
        </w:rPr>
        <w:t>b) Om mogelijke problemen te negeren</w:t>
      </w:r>
    </w:p>
    <w:p w:rsidR="15CE5DB3" w:rsidP="623AECC7" w:rsidRDefault="15CE5DB3" w14:paraId="7CDA6E01" w14:textId="4D496A54">
      <w:pPr>
        <w:spacing w:after="0" w:afterAutospacing="off"/>
      </w:pPr>
      <w:r w:rsidRPr="623AECC7" w:rsidR="28729F4C">
        <w:rPr>
          <w:rFonts w:ascii="system-ui" w:hAnsi="system-ui" w:eastAsia="system-ui" w:cs="system-ui"/>
          <w:b w:val="0"/>
          <w:bCs w:val="0"/>
          <w:i w:val="0"/>
          <w:iCs w:val="0"/>
          <w:caps w:val="0"/>
          <w:smallCaps w:val="0"/>
          <w:noProof w:val="0"/>
          <w:color w:val="374151"/>
          <w:sz w:val="24"/>
          <w:szCs w:val="24"/>
          <w:lang w:val="en-US"/>
        </w:rPr>
        <w:t>c) Om preventieve maatregelen te promoten en mensen bewust te maken van de risico's</w:t>
      </w:r>
    </w:p>
    <w:p w:rsidR="15CE5DB3" w:rsidP="623AECC7" w:rsidRDefault="15CE5DB3" w14:paraId="1E9D8592" w14:textId="4D496A54">
      <w:pPr>
        <w:pStyle w:val="Normal"/>
        <w:rPr>
          <w:lang w:val="en-US"/>
        </w:rPr>
      </w:pPr>
    </w:p>
    <w:sectPr w:rsidR="15CE5DB3">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0000000000000000000"/>
    <w:charset w:val="80"/>
    <w:family w:val="roman"/>
    <w:notTrueType/>
    <w:pitch w:val="default"/>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
    <w:nsid w:val="7435b5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F72"/>
    <w:rsid w:val="00050823"/>
    <w:rsid w:val="000B150F"/>
    <w:rsid w:val="000F6CE0"/>
    <w:rsid w:val="001636AC"/>
    <w:rsid w:val="00373EF4"/>
    <w:rsid w:val="0054610A"/>
    <w:rsid w:val="005648FE"/>
    <w:rsid w:val="00580047"/>
    <w:rsid w:val="00666C96"/>
    <w:rsid w:val="006E7538"/>
    <w:rsid w:val="00716291"/>
    <w:rsid w:val="00BE1F72"/>
    <w:rsid w:val="00DC1AC1"/>
    <w:rsid w:val="00DE69C5"/>
    <w:rsid w:val="00E930B0"/>
    <w:rsid w:val="00EA73AA"/>
    <w:rsid w:val="15CE5DB3"/>
    <w:rsid w:val="1AA1CED6"/>
    <w:rsid w:val="28729F4C"/>
    <w:rsid w:val="37853AD1"/>
    <w:rsid w:val="43642D69"/>
    <w:rsid w:val="46F3512D"/>
    <w:rsid w:val="5A3445F2"/>
    <w:rsid w:val="623AECC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AAE1A"/>
  <w15:chartTrackingRefBased/>
  <w15:docId w15:val="{CB4EC8DE-4DEE-415D-9DF3-D5B8CF73F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A73AA"/>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73AA"/>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A73AA"/>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EA73AA"/>
    <w:rPr>
      <w:rFonts w:asciiTheme="majorHAnsi" w:hAnsiTheme="majorHAnsi" w:eastAsiaTheme="majorEastAsia" w:cstheme="majorBidi"/>
      <w:color w:val="2F5496" w:themeColor="accent1" w:themeShade="BF"/>
      <w:sz w:val="26"/>
      <w:szCs w:val="26"/>
    </w:rPr>
  </w:style>
  <w:style w:type="character" w:styleId="Hyperlink">
    <w:name w:val="Hyperlink"/>
    <w:basedOn w:val="DefaultParagraphFont"/>
    <w:uiPriority w:val="99"/>
    <w:unhideWhenUsed/>
    <w:rsid w:val="00666C96"/>
    <w:rPr>
      <w:color w:val="0563C1" w:themeColor="hyperlink"/>
      <w:u w:val="single"/>
    </w:rPr>
  </w:style>
  <w:style w:type="character" w:styleId="UnresolvedMention">
    <w:name w:val="Unresolved Mention"/>
    <w:basedOn w:val="DefaultParagraphFont"/>
    <w:uiPriority w:val="99"/>
    <w:semiHidden/>
    <w:unhideWhenUsed/>
    <w:rsid w:val="00666C96"/>
    <w:rPr>
      <w:color w:val="605E5C"/>
      <w:shd w:val="clear" w:color="auto" w:fill="E1DFDD"/>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youtube.com/watch?v=WWTRwj9t-vU" TargetMode="Externa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A28A0AC53AC9D4A87F5BEC65C71BA19" ma:contentTypeVersion="8" ma:contentTypeDescription="Een nieuw document maken." ma:contentTypeScope="" ma:versionID="bb47874829ef441b760d4b9dc47c0a4b">
  <xsd:schema xmlns:xsd="http://www.w3.org/2001/XMLSchema" xmlns:xs="http://www.w3.org/2001/XMLSchema" xmlns:p="http://schemas.microsoft.com/office/2006/metadata/properties" xmlns:ns2="a28f070a-a1bd-4204-8cc3-dc58933fa4f8" targetNamespace="http://schemas.microsoft.com/office/2006/metadata/properties" ma:root="true" ma:fieldsID="b9c2179c43370d04c70487d41b6bb059" ns2:_="">
    <xsd:import namespace="a28f070a-a1bd-4204-8cc3-dc58933fa4f8"/>
    <xsd:element name="properties">
      <xsd:complexType>
        <xsd:sequence>
          <xsd:element name="documentManagement">
            <xsd:complexType>
              <xsd:all>
                <xsd:element ref="ns2:lcf76f155ced4ddcb4097134ff3c332f"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8f070a-a1bd-4204-8cc3-dc58933fa4f8"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28f070a-a1bd-4204-8cc3-dc58933fa4f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89B228F-4F22-4751-8F36-50420F6E5D33}">
  <ds:schemaRefs>
    <ds:schemaRef ds:uri="http://schemas.microsoft.com/sharepoint/v3/contenttype/forms"/>
  </ds:schemaRefs>
</ds:datastoreItem>
</file>

<file path=customXml/itemProps2.xml><?xml version="1.0" encoding="utf-8"?>
<ds:datastoreItem xmlns:ds="http://schemas.openxmlformats.org/officeDocument/2006/customXml" ds:itemID="{D90859AB-A882-4576-A2B0-85564680FC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8f070a-a1bd-4204-8cc3-dc58933fa4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CEC4C5-12D8-4BB3-90AA-C49585D95A67}">
  <ds:schemaRefs>
    <ds:schemaRef ds:uri="http://schemas.microsoft.com/office/2006/metadata/properties"/>
    <ds:schemaRef ds:uri="http://schemas.microsoft.com/office/infopath/2007/PartnerControls"/>
    <ds:schemaRef ds:uri="a28f070a-a1bd-4204-8cc3-dc58933fa4f8"/>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Herk,megin M.H.A. van</dc:creator>
  <keywords/>
  <dc:description/>
  <lastModifiedBy>Herk,megin M.H.A. van</lastModifiedBy>
  <revision>12</revision>
  <dcterms:created xsi:type="dcterms:W3CDTF">2023-12-12T06:46:00.0000000Z</dcterms:created>
  <dcterms:modified xsi:type="dcterms:W3CDTF">2023-12-12T10:33:39.0027979Z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0x0101002A28A0AC53AC9D4A87F5BEC65C71BA19</vt:lpwstr>
  </property>
  <property fmtid="{D5CDD505-2E9C-101B-9397-08002B2CF9AE}" pid="3" name="MediaServiceImageTags">
    <vt:lpwstr/>
  </property>
</Properties>
</file>