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0.80000000000013" w:right="-403.200000000000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2ST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12.8" w:right="5135.999999999999" w:firstLine="57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4"/>
          <w:szCs w:val="34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a6a00"/>
          <w:sz w:val="34"/>
          <w:szCs w:val="3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4"/>
          <w:szCs w:val="34"/>
          <w:u w:val="none"/>
          <w:shd w:fill="auto" w:val="clear"/>
          <w:vertAlign w:val="baseline"/>
          <w:rtl w:val="0"/>
        </w:rPr>
        <w:t xml:space="preserve">7 102.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6"/>
          <w:szCs w:val="36"/>
          <w:u w:val="none"/>
          <w:shd w:fill="auto" w:val="clear"/>
          <w:vertAlign w:val="baseline"/>
          <w:rtl w:val="0"/>
        </w:rPr>
        <w:t xml:space="preserve">106.7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6E57B4C0A37045AA7279147D74DE42" ma:contentTypeVersion="16" ma:contentTypeDescription="Create a new document." ma:contentTypeScope="" ma:versionID="e83b7378b1245c1807b041911b02c358">
  <xsd:schema xmlns:xsd="http://www.w3.org/2001/XMLSchema" xmlns:xs="http://www.w3.org/2001/XMLSchema" xmlns:p="http://schemas.microsoft.com/office/2006/metadata/properties" xmlns:ns2="27889b5f-402a-4dae-9336-df3b0a718de4" xmlns:ns3="0ee3aef9-f0c5-43ef-915c-d7a33c765d81" targetNamespace="http://schemas.microsoft.com/office/2006/metadata/properties" ma:root="true" ma:fieldsID="f04fdab0e74d6916e8e87f6402c15c8d" ns2:_="" ns3:_="">
    <xsd:import namespace="27889b5f-402a-4dae-9336-df3b0a718de4"/>
    <xsd:import namespace="0ee3aef9-f0c5-43ef-915c-d7a33c765d8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889b5f-402a-4dae-9336-df3b0a718d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8daa3c6b-32f0-4299-bb13-fba4fb2baa5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e3aef9-f0c5-43ef-915c-d7a33c765d8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3558a4eb-07bc-4357-bc70-0ed04bb29576}" ma:internalName="TaxCatchAll" ma:showField="CatchAllData" ma:web="0ee3aef9-f0c5-43ef-915c-d7a33c765d8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7889b5f-402a-4dae-9336-df3b0a718de4">
      <Terms xmlns="http://schemas.microsoft.com/office/infopath/2007/PartnerControls"/>
    </lcf76f155ced4ddcb4097134ff3c332f>
    <TaxCatchAll xmlns="0ee3aef9-f0c5-43ef-915c-d7a33c765d81" xsi:nil="true"/>
  </documentManagement>
</p:properties>
</file>

<file path=customXml/itemProps1.xml><?xml version="1.0" encoding="utf-8"?>
<ds:datastoreItem xmlns:ds="http://schemas.openxmlformats.org/officeDocument/2006/customXml" ds:itemID="{8C3B5470-8145-4C51-AADE-298613CC3B03}"/>
</file>

<file path=customXml/itemProps2.xml><?xml version="1.0" encoding="utf-8"?>
<ds:datastoreItem xmlns:ds="http://schemas.openxmlformats.org/officeDocument/2006/customXml" ds:itemID="{7379FB57-4516-46C0-A98A-0D9660DC8454}"/>
</file>

<file path=customXml/itemProps3.xml><?xml version="1.0" encoding="utf-8"?>
<ds:datastoreItem xmlns:ds="http://schemas.openxmlformats.org/officeDocument/2006/customXml" ds:itemID="{220DFE5E-A077-49AE-A1AC-906E28B8C779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0x010100976E57B4C0A37045AA7279147D74DE42</vt:lpwstr>
  </property>
</Properties>
</file>