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Home Page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Functional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to all other pages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Home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page home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wanted page button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Clients, Actions, analytics. (if clients - input second var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validation).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successfully to the wanted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color button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Home Page appears on screen uncolored.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page home uncolored.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color button.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page become colored.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color button.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page become uncolored.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Clients Page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Functional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client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select field and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pick title from list by clicking on it.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Type string with selenium.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One of the values from the list: Name, Country, Email, Owner, Sold, Email type.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picked value appear in the field.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search input,  type the wanted value.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Only sendkeys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wanted value as string.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list shrinks and contains the search relevant clients only.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Next page arrow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next page arrow.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page appears.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Previous page arrow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Previous page arrow.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Previous page appears.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Stability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all clients  opening update-client screen from the clients page.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each client (on the page): click on it, validate the update-client screen opened and close it by clicking the close button.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update-client opened after click on client and closed after clicking on the close button.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Next page arrow for all pages.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next page arrow for all pages.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navigation to all pages happens successfully.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Previous page arrow for all pages.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Previous page arrow for all pages.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navigation to all pages happens successfully.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Actions Page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בדיקה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שניה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להכניס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קליינט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ועושה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פעולה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באפדייט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הולך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למסך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קליינטס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למעלה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ומקליק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מחפש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אותו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ומוודא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שהפעולנ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התבצעה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שלישי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להוסיף קליינט ולוודא שיש הודעה פופ אפ נכונה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Negative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client name and update his details.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Actions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Analytics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https://lh-crm.herokuapp.com/analytics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name of existing client in the client field.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name string.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 field filled with existing name.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pop up message appears, sating: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Some details are missing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Functional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pops relevant message says missing details when they are.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Actions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Analytics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https://lh-crm.herokuapp.com/analytics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client from the client page, then insert his owner, Email and sold values into a variables.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36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Nevigate to the Action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page apearing on screen.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Analytics Page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לקחת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המספר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אימייל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send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ללכת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לדף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אקשיין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לעשות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אפדייט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לאחד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מהקליינט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שאין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לו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אימייל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ולתת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לו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אימיייל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ואז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לחזור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לאנליטיקס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למספר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האימיילס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ולוודא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שגדל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באחד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לקחת את המספר של האאוטסטנדינג קליינטס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ללכת לאקשיינס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לעשות אפדייט לקליינט שאין לו סולד ולעשות לו סולד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לחזור לאנליטיקס ולראות שנמספר של הקליינטס קטן באחד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לתת לסיילס אימייל טייפ ולוודא שהטבלה עם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ABCD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(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פרמטרים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Performance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all diagrams load up 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Analytics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Analytics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https://lh-crm.herokuapp.com/analytics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the diagrams load up 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h-crm.herokuapp.com/client" Id="docRId3" Type="http://schemas.openxmlformats.org/officeDocument/2006/relationships/hyperlink" /><Relationship TargetMode="External" Target="https://lh-crm.herokuapp.com/client" Id="docRId7" Type="http://schemas.openxmlformats.org/officeDocument/2006/relationships/hyperlink" /><Relationship TargetMode="External" Target="https://lh-crm.herokuapp.com/analytics" Id="docRId10" Type="http://schemas.openxmlformats.org/officeDocument/2006/relationships/hyperlink" /><Relationship TargetMode="External" Target="https://lh-crm.herokuapp.com/client" Id="docRId2" Type="http://schemas.openxmlformats.org/officeDocument/2006/relationships/hyperlink" /><Relationship TargetMode="External" Target="https://lh-crm.herokuapp.com/client" Id="docRId6" Type="http://schemas.openxmlformats.org/officeDocument/2006/relationships/hyperlink" /><Relationship TargetMode="External" Target="https://lh-crm.herokuapp.com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lh-crm.herokuapp.com/client" Id="docRId5" Type="http://schemas.openxmlformats.org/officeDocument/2006/relationships/hyperlink" /><Relationship TargetMode="External" Target="https://lh-crm.herokuapp.com/analytics" Id="docRId9" Type="http://schemas.openxmlformats.org/officeDocument/2006/relationships/hyperlink" /><Relationship TargetMode="External" Target="https://lh-crm.herokuapp.com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lh-crm.herokuapp.com/client" Id="docRId4" Type="http://schemas.openxmlformats.org/officeDocument/2006/relationships/hyperlink" /><Relationship TargetMode="External" Target="https://lh-crm.herokuapp.com/analytics" Id="docRId8" Type="http://schemas.openxmlformats.org/officeDocument/2006/relationships/hyperlink" /></Relationships>
</file>