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  <w:t xml:space="preserve">Home Page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  <w:t xml:space="preserve">Functional test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to all other pages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Home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page home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the wanted page button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Clients, Actions, analytics. (if clients - input second var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”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 validation).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successfully to the wanted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color button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Home Page appears on screen uncolored.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page home uncolored.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the color button.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page color status has changed.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  <w:t xml:space="preserve">Clients Page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  <w:t xml:space="preserve">Functional test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client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Clients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https://lh-crm.herokuapp.com/client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by typing on the select field the value you want to search according to.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One of the values from the list: Name, Country, Email, Owner, Sold, Email type.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picked value appear in the select field.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Type on the search field the existing full name.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wanted value as string.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list shrinks and contains the search relevant clients only.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Validate the name of the first option in the srinked list is the same name was typed in the serach field.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 log message announced the result equal to the search.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2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Next page arrow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Clients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https://lh-crm.herokuapp.com/client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next page arrow.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next page appears.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2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Previous page arrow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Clients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https://lh-crm.herokuapp.com/client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Previous page arrow.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Previous page appears.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  <w:t xml:space="preserve">Stability test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Checking all clients  opening update-client screen from the clients page.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Clients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https://lh-crm.herokuapp.com/client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 each client (on the page): click on it, validate the update-client screen opened and close it by clicking the close button.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update-client opened after click on client and closed after clicking on the close button.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2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Next page arrow for all pages.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Clients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https://lh-crm.herokuapp.com/client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next page arrow for all pages.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navigation to all pages happens successfully.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2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Previous page arrow for all pages.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Clients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https://lh-crm.herokuapp.com/client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Previous page arrow for all pages.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navigation to all pages happens successfully.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  <w:t xml:space="preserve">Actions Page</w:t>
      </w:r>
    </w:p>
    <w:p>
      <w:pPr>
        <w:bidi w:val="true"/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בדיקה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שניה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להכניס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קליינט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ועושה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פעולה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באפדייט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הולך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למסך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קליינטס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למעלה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ומקליק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מחפש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אותו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ומוודא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שהפעולנ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התבצעה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bidi w:val="true"/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שלישי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להוסיף קליינט ולוודא שיש הודעה פופ אפ נכונה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bidi w:val="true"/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  <w:t xml:space="preserve">Negative test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 client name and update his details.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Actions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Analytics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https://lh-crm.herokuapp.com/analytics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Type name of existing client in the client field.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 name string.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 field filled with existing name.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type 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pop up message appears, sating: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Some details are missing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  <w:t xml:space="preserve">Functional test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Checking pops relevant message says missing details when they are.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Actions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Analytics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9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https://lh-crm.herokuapp.com/analytics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client from the client page, then insert his owner, Email and sold values into a variables.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36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Nevigate to the Action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page apearing on screen.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  <w:t xml:space="preserve">Analytics Page</w:t>
      </w:r>
    </w:p>
    <w:p>
      <w:pPr>
        <w:bidi w:val="true"/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1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לקחת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את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המספר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של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אימייל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send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ללכת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לדף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אקשיין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לעשות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אפדייט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לאחד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מהקליינט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שאין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לו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אימייל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ולתת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לו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אימיייל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ואז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לחזור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לאנליטיקס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למספר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של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האימיילס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ולוודא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שגדל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באחד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bidi w:val="true"/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לקחת את המספר של האאוטסטנדינג קליינטס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ללכת לאקשיינס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לעשות אפדייט לקליינט שאין לו סולד ולעשות לו סולד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לחזור לאנליטיקס ולראות שנמספר של הקליינטס קטן באחד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bidi w:val="true"/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-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לתת לסיילס אימייל טייפ ולוודא שהטבלה עם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ABCD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(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פרמטרים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)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  <w:t xml:space="preserve">Performance test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Checking all diagrams load up to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seconds.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Analytics Page appears on screen.</w:t>
            </w:r>
          </w:p>
        </w:tc>
        <w:tc>
          <w:tcPr>
            <w:tcW w:w="2145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Analytics page.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https://lh-crm.herokuapp.com/analytics</w:t>
              </w:r>
            </w:hyperlink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Make sure the diagrams load up to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seconds.</w:t>
            </w:r>
          </w:p>
        </w:tc>
        <w:tc>
          <w:tcPr>
            <w:tcW w:w="223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h-crm.herokuapp.com/client" Id="docRId3" Type="http://schemas.openxmlformats.org/officeDocument/2006/relationships/hyperlink" /><Relationship TargetMode="External" Target="https://lh-crm.herokuapp.com/client" Id="docRId7" Type="http://schemas.openxmlformats.org/officeDocument/2006/relationships/hyperlink" /><Relationship TargetMode="External" Target="https://lh-crm.herokuapp.com/analytics" Id="docRId10" Type="http://schemas.openxmlformats.org/officeDocument/2006/relationships/hyperlink" /><Relationship TargetMode="External" Target="https://lh-crm.herokuapp.com/client" Id="docRId2" Type="http://schemas.openxmlformats.org/officeDocument/2006/relationships/hyperlink" /><Relationship TargetMode="External" Target="https://lh-crm.herokuapp.com/client" Id="docRId6" Type="http://schemas.openxmlformats.org/officeDocument/2006/relationships/hyperlink" /><Relationship TargetMode="External" Target="https://lh-crm.herokuapp.com/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lh-crm.herokuapp.com/client" Id="docRId5" Type="http://schemas.openxmlformats.org/officeDocument/2006/relationships/hyperlink" /><Relationship TargetMode="External" Target="https://lh-crm.herokuapp.com/analytics" Id="docRId9" Type="http://schemas.openxmlformats.org/officeDocument/2006/relationships/hyperlink" /><Relationship TargetMode="External" Target="https://lh-crm.herokuapp.com/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lh-crm.herokuapp.com/client" Id="docRId4" Type="http://schemas.openxmlformats.org/officeDocument/2006/relationships/hyperlink" /><Relationship TargetMode="External" Target="https://lh-crm.herokuapp.com/analytics" Id="docRId8" Type="http://schemas.openxmlformats.org/officeDocument/2006/relationships/hyperlink" /></Relationships>
</file>