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B95D6DD" w:rsidP="203596FE" w:rsidRDefault="5B95D6DD" w14:paraId="6EF457C3" w14:textId="1E6BC717">
      <w:pPr>
        <w:jc w:val="center"/>
      </w:pPr>
      <w:r w:rsidRPr="203596FE" w:rsidR="5B95D6DD">
        <w:rPr>
          <w:b w:val="1"/>
          <w:bCs w:val="1"/>
          <w:sz w:val="40"/>
          <w:szCs w:val="40"/>
          <w:u w:val="single"/>
        </w:rPr>
        <w:t>Risk Matrix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70"/>
        <w:gridCol w:w="2104"/>
        <w:gridCol w:w="1185"/>
        <w:gridCol w:w="915"/>
        <w:gridCol w:w="1335"/>
        <w:gridCol w:w="3180"/>
        <w:gridCol w:w="3795"/>
      </w:tblGrid>
      <w:tr w:rsidR="203596FE" w:rsidTr="4997A333" w14:paraId="79DE3C2A">
        <w:tc>
          <w:tcPr>
            <w:tcW w:w="570" w:type="dxa"/>
            <w:tcMar/>
          </w:tcPr>
          <w:p w:rsidR="5B95D6DD" w:rsidP="203596FE" w:rsidRDefault="5B95D6DD" w14:paraId="3916AC70" w14:textId="36B79EF6">
            <w:pPr>
              <w:pStyle w:val="Normal"/>
            </w:pPr>
            <w:r w:rsidRPr="203596FE" w:rsidR="5B95D6DD">
              <w:rPr>
                <w:b w:val="1"/>
                <w:bCs w:val="1"/>
              </w:rPr>
              <w:t>No.</w:t>
            </w:r>
          </w:p>
        </w:tc>
        <w:tc>
          <w:tcPr>
            <w:tcW w:w="2104" w:type="dxa"/>
            <w:shd w:val="clear" w:color="auto" w:fill="A8D08D" w:themeFill="accent6" w:themeFillTint="99"/>
            <w:tcMar/>
          </w:tcPr>
          <w:p w:rsidR="5B95D6DD" w:rsidP="203596FE" w:rsidRDefault="5B95D6DD" w14:paraId="2AAC348D" w14:textId="696D001E">
            <w:pPr>
              <w:pStyle w:val="Normal"/>
            </w:pPr>
            <w:r w:rsidRPr="203596FE" w:rsidR="5B95D6DD">
              <w:rPr>
                <w:b w:val="1"/>
                <w:bCs w:val="1"/>
              </w:rPr>
              <w:t>Risk Description</w:t>
            </w:r>
          </w:p>
        </w:tc>
        <w:tc>
          <w:tcPr>
            <w:tcW w:w="1185" w:type="dxa"/>
            <w:shd w:val="clear" w:color="auto" w:fill="A8D08D" w:themeFill="accent6" w:themeFillTint="99"/>
            <w:tcMar/>
          </w:tcPr>
          <w:p w:rsidR="5B95D6DD" w:rsidP="203596FE" w:rsidRDefault="5B95D6DD" w14:paraId="63997792" w14:textId="671524BA">
            <w:pPr>
              <w:pStyle w:val="Normal"/>
              <w:rPr>
                <w:b w:val="1"/>
                <w:bCs w:val="1"/>
              </w:rPr>
            </w:pPr>
            <w:r w:rsidRPr="203596FE" w:rsidR="5B95D6DD">
              <w:rPr>
                <w:b w:val="1"/>
                <w:bCs w:val="1"/>
              </w:rPr>
              <w:t>Likelihood (1-5)</w:t>
            </w:r>
          </w:p>
        </w:tc>
        <w:tc>
          <w:tcPr>
            <w:tcW w:w="915" w:type="dxa"/>
            <w:shd w:val="clear" w:color="auto" w:fill="A8D08D" w:themeFill="accent6" w:themeFillTint="99"/>
            <w:tcMar/>
          </w:tcPr>
          <w:p w:rsidR="5B95D6DD" w:rsidP="203596FE" w:rsidRDefault="5B95D6DD" w14:paraId="111CB734" w14:textId="1D25EF39">
            <w:pPr>
              <w:pStyle w:val="Normal"/>
            </w:pPr>
            <w:r w:rsidRPr="203596FE" w:rsidR="5B95D6DD">
              <w:rPr>
                <w:b w:val="1"/>
                <w:bCs w:val="1"/>
              </w:rPr>
              <w:t>Impact (1-5)</w:t>
            </w:r>
          </w:p>
        </w:tc>
        <w:tc>
          <w:tcPr>
            <w:tcW w:w="1335" w:type="dxa"/>
            <w:shd w:val="clear" w:color="auto" w:fill="A8D08D" w:themeFill="accent6" w:themeFillTint="99"/>
            <w:tcMar/>
          </w:tcPr>
          <w:p w:rsidR="5B95D6DD" w:rsidP="203596FE" w:rsidRDefault="5B95D6DD" w14:paraId="494DABCA" w14:textId="0DA72BF8">
            <w:pPr>
              <w:pStyle w:val="Normal"/>
            </w:pPr>
            <w:r w:rsidRPr="203596FE" w:rsidR="5B95D6DD">
              <w:rPr>
                <w:b w:val="1"/>
                <w:bCs w:val="1"/>
              </w:rPr>
              <w:t>Risk Rating</w:t>
            </w:r>
          </w:p>
        </w:tc>
        <w:tc>
          <w:tcPr>
            <w:tcW w:w="3180" w:type="dxa"/>
            <w:shd w:val="clear" w:color="auto" w:fill="A8D08D" w:themeFill="accent6" w:themeFillTint="99"/>
            <w:tcMar/>
          </w:tcPr>
          <w:p w:rsidR="5B95D6DD" w:rsidP="203596FE" w:rsidRDefault="5B95D6DD" w14:paraId="662440CB" w14:textId="1295FA35">
            <w:pPr>
              <w:pStyle w:val="Normal"/>
            </w:pPr>
            <w:r w:rsidRPr="203596FE" w:rsidR="5B95D6DD">
              <w:rPr>
                <w:b w:val="1"/>
                <w:bCs w:val="1"/>
              </w:rPr>
              <w:t>Prevention</w:t>
            </w:r>
          </w:p>
        </w:tc>
        <w:tc>
          <w:tcPr>
            <w:tcW w:w="3795" w:type="dxa"/>
            <w:shd w:val="clear" w:color="auto" w:fill="A8D08D" w:themeFill="accent6" w:themeFillTint="99"/>
            <w:tcMar/>
          </w:tcPr>
          <w:p w:rsidR="5B95D6DD" w:rsidP="203596FE" w:rsidRDefault="5B95D6DD" w14:paraId="74935665" w14:textId="3D568A2E">
            <w:pPr>
              <w:pStyle w:val="Normal"/>
            </w:pPr>
            <w:r w:rsidRPr="203596FE" w:rsidR="5B95D6DD">
              <w:rPr>
                <w:b w:val="1"/>
                <w:bCs w:val="1"/>
              </w:rPr>
              <w:t>Action</w:t>
            </w:r>
          </w:p>
        </w:tc>
      </w:tr>
      <w:tr w:rsidR="203596FE" w:rsidTr="4997A333" w14:paraId="1D658392">
        <w:tc>
          <w:tcPr>
            <w:tcW w:w="570" w:type="dxa"/>
            <w:shd w:val="clear" w:color="auto" w:fill="A8D08D" w:themeFill="accent6" w:themeFillTint="99"/>
            <w:tcMar/>
          </w:tcPr>
          <w:p w:rsidR="5B95D6DD" w:rsidP="203596FE" w:rsidRDefault="5B95D6DD" w14:paraId="580E5132" w14:textId="76CDA2F2">
            <w:pPr>
              <w:pStyle w:val="Normal"/>
            </w:pPr>
            <w:r w:rsidR="5B95D6DD">
              <w:rPr/>
              <w:t>1</w:t>
            </w:r>
          </w:p>
        </w:tc>
        <w:tc>
          <w:tcPr>
            <w:tcW w:w="2104" w:type="dxa"/>
            <w:tcMar/>
          </w:tcPr>
          <w:p w:rsidR="203596FE" w:rsidP="203596FE" w:rsidRDefault="203596FE" w14:paraId="104B58E6" w14:textId="2CD79F8B">
            <w:pPr>
              <w:pStyle w:val="Normal"/>
            </w:pPr>
            <w:r w:rsidR="43C6FE67">
              <w:rPr/>
              <w:t>Loss of internet</w:t>
            </w:r>
          </w:p>
        </w:tc>
        <w:tc>
          <w:tcPr>
            <w:tcW w:w="1185" w:type="dxa"/>
            <w:tcMar/>
          </w:tcPr>
          <w:p w:rsidR="203596FE" w:rsidP="7050E251" w:rsidRDefault="203596FE" w14:paraId="1CA0FF39" w14:textId="31E12C0B">
            <w:pPr>
              <w:pStyle w:val="Normal"/>
              <w:jc w:val="center"/>
            </w:pPr>
            <w:r w:rsidR="43C6FE67">
              <w:rPr/>
              <w:t>2</w:t>
            </w:r>
          </w:p>
        </w:tc>
        <w:tc>
          <w:tcPr>
            <w:tcW w:w="915" w:type="dxa"/>
            <w:tcMar/>
          </w:tcPr>
          <w:p w:rsidR="203596FE" w:rsidP="7050E251" w:rsidRDefault="203596FE" w14:paraId="2E3D5847" w14:textId="51C88459">
            <w:pPr>
              <w:pStyle w:val="Normal"/>
              <w:jc w:val="center"/>
            </w:pPr>
            <w:r w:rsidR="43C6FE67">
              <w:rPr/>
              <w:t>4</w:t>
            </w:r>
          </w:p>
        </w:tc>
        <w:tc>
          <w:tcPr>
            <w:tcW w:w="1335" w:type="dxa"/>
            <w:shd w:val="clear" w:color="auto" w:fill="FFC000" w:themeFill="accent4"/>
            <w:tcMar/>
          </w:tcPr>
          <w:p w:rsidR="203596FE" w:rsidP="7050E251" w:rsidRDefault="203596FE" w14:paraId="36FB87F9" w14:textId="68FD94DE">
            <w:pPr>
              <w:pStyle w:val="Normal"/>
              <w:jc w:val="center"/>
            </w:pPr>
            <w:r w:rsidR="43C6FE67">
              <w:rPr/>
              <w:t>8</w:t>
            </w:r>
          </w:p>
        </w:tc>
        <w:tc>
          <w:tcPr>
            <w:tcW w:w="3180" w:type="dxa"/>
            <w:tcMar/>
          </w:tcPr>
          <w:p w:rsidR="203596FE" w:rsidP="203596FE" w:rsidRDefault="203596FE" w14:paraId="5363E169" w14:textId="133B8662">
            <w:pPr>
              <w:pStyle w:val="Normal"/>
            </w:pPr>
            <w:r w:rsidR="43C6FE67">
              <w:rPr/>
              <w:t>Ensure to have a strong and stable connection. Preferably wired</w:t>
            </w:r>
          </w:p>
        </w:tc>
        <w:tc>
          <w:tcPr>
            <w:tcW w:w="3795" w:type="dxa"/>
            <w:tcMar/>
          </w:tcPr>
          <w:p w:rsidR="203596FE" w:rsidP="203596FE" w:rsidRDefault="203596FE" w14:paraId="1BEBF9FD" w14:textId="24A4EE02">
            <w:pPr>
              <w:pStyle w:val="Normal"/>
            </w:pPr>
            <w:r w:rsidR="43C6FE67">
              <w:rPr/>
              <w:t>Change to different source of internet and contact provider’s support team</w:t>
            </w:r>
          </w:p>
        </w:tc>
      </w:tr>
      <w:tr w:rsidR="203596FE" w:rsidTr="4997A333" w14:paraId="16D83029">
        <w:tc>
          <w:tcPr>
            <w:tcW w:w="570" w:type="dxa"/>
            <w:shd w:val="clear" w:color="auto" w:fill="A8D08D" w:themeFill="accent6" w:themeFillTint="99"/>
            <w:tcMar/>
          </w:tcPr>
          <w:p w:rsidR="5B95D6DD" w:rsidP="203596FE" w:rsidRDefault="5B95D6DD" w14:paraId="6C942923" w14:textId="3FFFD634">
            <w:pPr>
              <w:pStyle w:val="Normal"/>
            </w:pPr>
            <w:r w:rsidR="5B95D6DD">
              <w:rPr/>
              <w:t>2</w:t>
            </w:r>
          </w:p>
        </w:tc>
        <w:tc>
          <w:tcPr>
            <w:tcW w:w="2104" w:type="dxa"/>
            <w:tcMar/>
          </w:tcPr>
          <w:p w:rsidR="203596FE" w:rsidP="203596FE" w:rsidRDefault="203596FE" w14:paraId="1D367A93" w14:textId="47C00221">
            <w:pPr>
              <w:pStyle w:val="Normal"/>
            </w:pPr>
            <w:r w:rsidR="12856348">
              <w:rPr/>
              <w:t>Covid-19 infection</w:t>
            </w:r>
          </w:p>
        </w:tc>
        <w:tc>
          <w:tcPr>
            <w:tcW w:w="1185" w:type="dxa"/>
            <w:tcMar/>
          </w:tcPr>
          <w:p w:rsidR="203596FE" w:rsidP="7050E251" w:rsidRDefault="203596FE" w14:paraId="76CA2C61" w14:textId="251DF25D">
            <w:pPr>
              <w:pStyle w:val="Normal"/>
              <w:jc w:val="center"/>
            </w:pPr>
            <w:r w:rsidR="12856348">
              <w:rPr/>
              <w:t>2</w:t>
            </w:r>
          </w:p>
        </w:tc>
        <w:tc>
          <w:tcPr>
            <w:tcW w:w="915" w:type="dxa"/>
            <w:tcMar/>
          </w:tcPr>
          <w:p w:rsidR="203596FE" w:rsidP="7050E251" w:rsidRDefault="203596FE" w14:paraId="7653A3B6" w14:textId="4FEF00ED">
            <w:pPr>
              <w:pStyle w:val="Normal"/>
              <w:jc w:val="center"/>
            </w:pPr>
            <w:r w:rsidR="12856348">
              <w:rPr/>
              <w:t>4</w:t>
            </w:r>
          </w:p>
        </w:tc>
        <w:tc>
          <w:tcPr>
            <w:tcW w:w="1335" w:type="dxa"/>
            <w:shd w:val="clear" w:color="auto" w:fill="FFC000" w:themeFill="accent4"/>
            <w:tcMar/>
          </w:tcPr>
          <w:p w:rsidR="203596FE" w:rsidP="7050E251" w:rsidRDefault="203596FE" w14:paraId="4575588B" w14:textId="75E1FD21">
            <w:pPr>
              <w:pStyle w:val="Normal"/>
              <w:jc w:val="center"/>
            </w:pPr>
            <w:r w:rsidR="12856348">
              <w:rPr/>
              <w:t>8</w:t>
            </w:r>
          </w:p>
        </w:tc>
        <w:tc>
          <w:tcPr>
            <w:tcW w:w="3180" w:type="dxa"/>
            <w:tcMar/>
          </w:tcPr>
          <w:p w:rsidR="203596FE" w:rsidP="203596FE" w:rsidRDefault="203596FE" w14:paraId="0985E9B3" w14:textId="1262C7B2">
            <w:pPr>
              <w:pStyle w:val="Normal"/>
            </w:pPr>
            <w:r w:rsidR="12856348">
              <w:rPr/>
              <w:t>Stay indoors and take appropriate precautions. Disinfect project related items regularly e.g. laptop</w:t>
            </w:r>
          </w:p>
        </w:tc>
        <w:tc>
          <w:tcPr>
            <w:tcW w:w="3795" w:type="dxa"/>
            <w:tcMar/>
          </w:tcPr>
          <w:p w:rsidR="203596FE" w:rsidP="203596FE" w:rsidRDefault="203596FE" w14:paraId="6A5D55DB" w14:textId="630AC3A4">
            <w:pPr>
              <w:pStyle w:val="Normal"/>
            </w:pPr>
            <w:r w:rsidR="12856348">
              <w:rPr/>
              <w:t>Quarantine for 14 days. Seek medical attention if symptoms occur and notify team leader</w:t>
            </w:r>
          </w:p>
        </w:tc>
      </w:tr>
      <w:tr w:rsidR="203596FE" w:rsidTr="4997A333" w14:paraId="7E22F708">
        <w:tc>
          <w:tcPr>
            <w:tcW w:w="570" w:type="dxa"/>
            <w:shd w:val="clear" w:color="auto" w:fill="A8D08D" w:themeFill="accent6" w:themeFillTint="99"/>
            <w:tcMar/>
          </w:tcPr>
          <w:p w:rsidR="5B95D6DD" w:rsidP="203596FE" w:rsidRDefault="5B95D6DD" w14:paraId="6EE0A3E8" w14:textId="1C7BDF4F">
            <w:pPr>
              <w:pStyle w:val="Normal"/>
            </w:pPr>
            <w:r w:rsidR="5B95D6DD">
              <w:rPr/>
              <w:t>3</w:t>
            </w:r>
          </w:p>
        </w:tc>
        <w:tc>
          <w:tcPr>
            <w:tcW w:w="2104" w:type="dxa"/>
            <w:tcMar/>
          </w:tcPr>
          <w:p w:rsidR="203596FE" w:rsidP="203596FE" w:rsidRDefault="203596FE" w14:paraId="23FD993C" w14:textId="1CDD6668">
            <w:pPr>
              <w:pStyle w:val="Normal"/>
            </w:pPr>
            <w:r w:rsidR="72313BE5">
              <w:rPr/>
              <w:t>Poor group communication</w:t>
            </w:r>
          </w:p>
        </w:tc>
        <w:tc>
          <w:tcPr>
            <w:tcW w:w="1185" w:type="dxa"/>
            <w:tcMar/>
          </w:tcPr>
          <w:p w:rsidR="203596FE" w:rsidP="7050E251" w:rsidRDefault="203596FE" w14:paraId="3E7ADB10" w14:textId="1319AFE3">
            <w:pPr>
              <w:pStyle w:val="Normal"/>
              <w:jc w:val="center"/>
            </w:pPr>
            <w:r w:rsidR="72313BE5">
              <w:rPr/>
              <w:t>2</w:t>
            </w:r>
          </w:p>
        </w:tc>
        <w:tc>
          <w:tcPr>
            <w:tcW w:w="915" w:type="dxa"/>
            <w:tcMar/>
          </w:tcPr>
          <w:p w:rsidR="203596FE" w:rsidP="7050E251" w:rsidRDefault="203596FE" w14:paraId="2E66CFDB" w14:textId="614FDC3A">
            <w:pPr>
              <w:pStyle w:val="Normal"/>
              <w:jc w:val="center"/>
            </w:pPr>
            <w:r w:rsidR="72313BE5">
              <w:rPr/>
              <w:t>4</w:t>
            </w:r>
          </w:p>
        </w:tc>
        <w:tc>
          <w:tcPr>
            <w:tcW w:w="1335" w:type="dxa"/>
            <w:shd w:val="clear" w:color="auto" w:fill="FFC000" w:themeFill="accent4"/>
            <w:tcMar/>
          </w:tcPr>
          <w:p w:rsidR="203596FE" w:rsidP="7050E251" w:rsidRDefault="203596FE" w14:paraId="1AB7F7E8" w14:textId="35DDFA54">
            <w:pPr>
              <w:pStyle w:val="Normal"/>
              <w:jc w:val="center"/>
            </w:pPr>
            <w:r w:rsidR="72313BE5">
              <w:rPr/>
              <w:t>8</w:t>
            </w:r>
          </w:p>
        </w:tc>
        <w:tc>
          <w:tcPr>
            <w:tcW w:w="3180" w:type="dxa"/>
            <w:tcMar/>
          </w:tcPr>
          <w:p w:rsidR="203596FE" w:rsidP="203596FE" w:rsidRDefault="203596FE" w14:paraId="57C28DBA" w14:textId="17B21E0B">
            <w:pPr>
              <w:pStyle w:val="Normal"/>
            </w:pPr>
            <w:r w:rsidR="72313BE5">
              <w:rPr/>
              <w:t>Constantly update each other with our progress in stand-up meetings</w:t>
            </w:r>
            <w:r w:rsidR="412E43A0">
              <w:rPr/>
              <w:t xml:space="preserve"> and let each other know of any issues/blockers</w:t>
            </w:r>
          </w:p>
        </w:tc>
        <w:tc>
          <w:tcPr>
            <w:tcW w:w="3795" w:type="dxa"/>
            <w:tcMar/>
          </w:tcPr>
          <w:p w:rsidR="203596FE" w:rsidP="203596FE" w:rsidRDefault="203596FE" w14:paraId="54650CB1" w14:textId="1E6E8F8B">
            <w:pPr>
              <w:pStyle w:val="Normal"/>
            </w:pPr>
            <w:r w:rsidR="412E43A0">
              <w:rPr/>
              <w:t xml:space="preserve">Create a schedule that everyone understands and can follow </w:t>
            </w:r>
          </w:p>
        </w:tc>
      </w:tr>
      <w:tr w:rsidR="203596FE" w:rsidTr="4997A333" w14:paraId="2EE6C287">
        <w:tc>
          <w:tcPr>
            <w:tcW w:w="570" w:type="dxa"/>
            <w:shd w:val="clear" w:color="auto" w:fill="A8D08D" w:themeFill="accent6" w:themeFillTint="99"/>
            <w:tcMar/>
          </w:tcPr>
          <w:p w:rsidR="5B95D6DD" w:rsidP="203596FE" w:rsidRDefault="5B95D6DD" w14:paraId="3A30BE79" w14:textId="2F81F9E5">
            <w:pPr>
              <w:pStyle w:val="Normal"/>
            </w:pPr>
            <w:r w:rsidR="5B95D6DD">
              <w:rPr/>
              <w:t>4</w:t>
            </w:r>
          </w:p>
        </w:tc>
        <w:tc>
          <w:tcPr>
            <w:tcW w:w="2104" w:type="dxa"/>
            <w:tcMar/>
          </w:tcPr>
          <w:p w:rsidR="203596FE" w:rsidP="203596FE" w:rsidRDefault="203596FE" w14:paraId="1ABCDB9F" w14:textId="70661A05">
            <w:pPr>
              <w:pStyle w:val="Normal"/>
            </w:pPr>
            <w:r w:rsidR="0BB9478F">
              <w:rPr/>
              <w:t>Lack of time</w:t>
            </w:r>
          </w:p>
        </w:tc>
        <w:tc>
          <w:tcPr>
            <w:tcW w:w="1185" w:type="dxa"/>
            <w:tcMar/>
          </w:tcPr>
          <w:p w:rsidR="203596FE" w:rsidP="7050E251" w:rsidRDefault="203596FE" w14:paraId="29A17E54" w14:textId="799D4516">
            <w:pPr>
              <w:pStyle w:val="Normal"/>
              <w:jc w:val="center"/>
            </w:pPr>
            <w:r w:rsidR="0BB9478F">
              <w:rPr/>
              <w:t>3</w:t>
            </w:r>
          </w:p>
        </w:tc>
        <w:tc>
          <w:tcPr>
            <w:tcW w:w="915" w:type="dxa"/>
            <w:tcMar/>
          </w:tcPr>
          <w:p w:rsidR="203596FE" w:rsidP="7050E251" w:rsidRDefault="203596FE" w14:paraId="439ABC79" w14:textId="4A3993D3">
            <w:pPr>
              <w:pStyle w:val="Normal"/>
              <w:jc w:val="center"/>
            </w:pPr>
            <w:r w:rsidR="0BB9478F">
              <w:rPr/>
              <w:t>4</w:t>
            </w:r>
          </w:p>
        </w:tc>
        <w:tc>
          <w:tcPr>
            <w:tcW w:w="1335" w:type="dxa"/>
            <w:shd w:val="clear" w:color="auto" w:fill="FFC000" w:themeFill="accent4"/>
            <w:tcMar/>
          </w:tcPr>
          <w:p w:rsidR="203596FE" w:rsidP="7050E251" w:rsidRDefault="203596FE" w14:paraId="4FAE46E9" w14:textId="1BDC4324">
            <w:pPr>
              <w:pStyle w:val="Normal"/>
              <w:jc w:val="center"/>
            </w:pPr>
            <w:r w:rsidR="0BB9478F">
              <w:rPr/>
              <w:t>12</w:t>
            </w:r>
          </w:p>
        </w:tc>
        <w:tc>
          <w:tcPr>
            <w:tcW w:w="3180" w:type="dxa"/>
            <w:tcMar/>
          </w:tcPr>
          <w:p w:rsidR="203596FE" w:rsidP="203596FE" w:rsidRDefault="203596FE" w14:paraId="7A11476C" w14:textId="573F1C56">
            <w:pPr>
              <w:pStyle w:val="Normal"/>
            </w:pPr>
            <w:r w:rsidR="0BB9478F">
              <w:rPr/>
              <w:t>Plan daily and weekly</w:t>
            </w:r>
            <w:r w:rsidR="644FB139">
              <w:rPr/>
              <w:t>, work as a team</w:t>
            </w:r>
          </w:p>
        </w:tc>
        <w:tc>
          <w:tcPr>
            <w:tcW w:w="3795" w:type="dxa"/>
            <w:tcMar/>
          </w:tcPr>
          <w:p w:rsidR="203596FE" w:rsidP="203596FE" w:rsidRDefault="203596FE" w14:paraId="512A2B57" w14:textId="67888498">
            <w:pPr>
              <w:pStyle w:val="Normal"/>
            </w:pPr>
            <w:r w:rsidR="0BB9478F">
              <w:rPr/>
              <w:t>Follow schedule, ask for help if needed</w:t>
            </w:r>
          </w:p>
        </w:tc>
      </w:tr>
      <w:tr w:rsidR="203596FE" w:rsidTr="4997A333" w14:paraId="18D1A3CF">
        <w:tc>
          <w:tcPr>
            <w:tcW w:w="570" w:type="dxa"/>
            <w:shd w:val="clear" w:color="auto" w:fill="A8D08D" w:themeFill="accent6" w:themeFillTint="99"/>
            <w:tcMar/>
          </w:tcPr>
          <w:p w:rsidR="5B95D6DD" w:rsidP="203596FE" w:rsidRDefault="5B95D6DD" w14:paraId="2603E6A5" w14:textId="07A64108">
            <w:pPr>
              <w:pStyle w:val="Normal"/>
            </w:pPr>
            <w:r w:rsidR="5B95D6DD">
              <w:rPr/>
              <w:t>5</w:t>
            </w:r>
          </w:p>
        </w:tc>
        <w:tc>
          <w:tcPr>
            <w:tcW w:w="2104" w:type="dxa"/>
            <w:tcMar/>
          </w:tcPr>
          <w:p w:rsidR="203596FE" w:rsidP="203596FE" w:rsidRDefault="203596FE" w14:paraId="7833CD44" w14:textId="728754DB">
            <w:pPr>
              <w:pStyle w:val="Normal"/>
            </w:pPr>
            <w:r w:rsidR="7DBA4DF7">
              <w:rPr/>
              <w:t>Personal emergencies / issues</w:t>
            </w:r>
          </w:p>
        </w:tc>
        <w:tc>
          <w:tcPr>
            <w:tcW w:w="1185" w:type="dxa"/>
            <w:tcMar/>
          </w:tcPr>
          <w:p w:rsidR="203596FE" w:rsidP="7050E251" w:rsidRDefault="203596FE" w14:paraId="74F15EB7" w14:textId="16FA82FD">
            <w:pPr>
              <w:pStyle w:val="Normal"/>
              <w:jc w:val="center"/>
            </w:pPr>
            <w:r w:rsidR="7DBA4DF7">
              <w:rPr/>
              <w:t>1</w:t>
            </w:r>
          </w:p>
        </w:tc>
        <w:tc>
          <w:tcPr>
            <w:tcW w:w="915" w:type="dxa"/>
            <w:tcMar/>
          </w:tcPr>
          <w:p w:rsidR="203596FE" w:rsidP="7050E251" w:rsidRDefault="203596FE" w14:paraId="0E34F0C6" w14:textId="6D1BE02C">
            <w:pPr>
              <w:pStyle w:val="Normal"/>
              <w:jc w:val="center"/>
            </w:pPr>
            <w:r w:rsidR="7DBA4DF7">
              <w:rPr/>
              <w:t>3</w:t>
            </w:r>
          </w:p>
        </w:tc>
        <w:tc>
          <w:tcPr>
            <w:tcW w:w="1335" w:type="dxa"/>
            <w:shd w:val="clear" w:color="auto" w:fill="538135" w:themeFill="accent6" w:themeFillShade="BF"/>
            <w:tcMar/>
          </w:tcPr>
          <w:p w:rsidR="203596FE" w:rsidP="7050E251" w:rsidRDefault="203596FE" w14:paraId="6D1AB399" w14:textId="78519B00">
            <w:pPr>
              <w:pStyle w:val="Normal"/>
              <w:jc w:val="center"/>
            </w:pPr>
            <w:r w:rsidR="7DBA4DF7">
              <w:rPr/>
              <w:t>3</w:t>
            </w:r>
          </w:p>
        </w:tc>
        <w:tc>
          <w:tcPr>
            <w:tcW w:w="3180" w:type="dxa"/>
            <w:tcMar/>
          </w:tcPr>
          <w:p w:rsidR="203596FE" w:rsidP="203596FE" w:rsidRDefault="203596FE" w14:paraId="632E6CFA" w14:textId="6A40F3CF">
            <w:pPr>
              <w:pStyle w:val="Normal"/>
            </w:pPr>
            <w:r w:rsidR="7DBA4DF7">
              <w:rPr/>
              <w:t xml:space="preserve">Try to </w:t>
            </w:r>
            <w:r w:rsidRPr="2EAD8089" w:rsidR="7DBA4DF7">
              <w:rPr>
                <w:noProof w:val="0"/>
                <w:lang w:val="en-GB"/>
              </w:rPr>
              <w:t>minimise</w:t>
            </w:r>
            <w:r w:rsidR="7DBA4DF7">
              <w:rPr/>
              <w:t xml:space="preserve"> time spent away from project and ensure you aren’t falling behind</w:t>
            </w:r>
          </w:p>
        </w:tc>
        <w:tc>
          <w:tcPr>
            <w:tcW w:w="3795" w:type="dxa"/>
            <w:tcMar/>
          </w:tcPr>
          <w:p w:rsidR="203596FE" w:rsidP="203596FE" w:rsidRDefault="203596FE" w14:paraId="7DCA0A74" w14:textId="047DD854">
            <w:pPr>
              <w:pStyle w:val="Normal"/>
            </w:pPr>
            <w:r w:rsidR="7DBA4DF7">
              <w:rPr/>
              <w:t>Notify team leader and take time away from project if needed</w:t>
            </w:r>
          </w:p>
        </w:tc>
      </w:tr>
      <w:tr w:rsidR="203596FE" w:rsidTr="4997A333" w14:paraId="1A12AD62">
        <w:tc>
          <w:tcPr>
            <w:tcW w:w="570" w:type="dxa"/>
            <w:shd w:val="clear" w:color="auto" w:fill="A8D08D" w:themeFill="accent6" w:themeFillTint="99"/>
            <w:tcMar/>
          </w:tcPr>
          <w:p w:rsidR="5B95D6DD" w:rsidP="203596FE" w:rsidRDefault="5B95D6DD" w14:paraId="12A00631" w14:textId="31070023">
            <w:pPr>
              <w:pStyle w:val="Normal"/>
            </w:pPr>
            <w:r w:rsidR="5B95D6DD">
              <w:rPr/>
              <w:t>6</w:t>
            </w:r>
          </w:p>
        </w:tc>
        <w:tc>
          <w:tcPr>
            <w:tcW w:w="2104" w:type="dxa"/>
            <w:tcMar/>
          </w:tcPr>
          <w:p w:rsidR="203596FE" w:rsidP="203596FE" w:rsidRDefault="203596FE" w14:paraId="55963E81" w14:textId="3739ECE3">
            <w:pPr>
              <w:pStyle w:val="Normal"/>
            </w:pPr>
            <w:r w:rsidR="6DDBA58F">
              <w:rPr/>
              <w:t>Loss of files</w:t>
            </w:r>
          </w:p>
        </w:tc>
        <w:tc>
          <w:tcPr>
            <w:tcW w:w="1185" w:type="dxa"/>
            <w:tcMar/>
          </w:tcPr>
          <w:p w:rsidR="203596FE" w:rsidP="7050E251" w:rsidRDefault="203596FE" w14:paraId="14DB41A1" w14:textId="07A33D19">
            <w:pPr>
              <w:pStyle w:val="Normal"/>
              <w:jc w:val="center"/>
            </w:pPr>
            <w:r w:rsidR="6DDBA58F">
              <w:rPr/>
              <w:t>1</w:t>
            </w:r>
          </w:p>
        </w:tc>
        <w:tc>
          <w:tcPr>
            <w:tcW w:w="915" w:type="dxa"/>
            <w:tcMar/>
          </w:tcPr>
          <w:p w:rsidR="203596FE" w:rsidP="7050E251" w:rsidRDefault="203596FE" w14:paraId="72013F5F" w14:textId="74E00426">
            <w:pPr>
              <w:pStyle w:val="Normal"/>
              <w:jc w:val="center"/>
            </w:pPr>
            <w:r w:rsidR="6DDBA58F">
              <w:rPr/>
              <w:t>3</w:t>
            </w:r>
          </w:p>
        </w:tc>
        <w:tc>
          <w:tcPr>
            <w:tcW w:w="1335" w:type="dxa"/>
            <w:shd w:val="clear" w:color="auto" w:fill="538135" w:themeFill="accent6" w:themeFillShade="BF"/>
            <w:tcMar/>
          </w:tcPr>
          <w:p w:rsidR="203596FE" w:rsidP="7050E251" w:rsidRDefault="203596FE" w14:paraId="368F5012" w14:textId="5E91321C">
            <w:pPr>
              <w:pStyle w:val="Normal"/>
              <w:jc w:val="center"/>
            </w:pPr>
            <w:r w:rsidR="6DDBA58F">
              <w:rPr/>
              <w:t>3</w:t>
            </w:r>
          </w:p>
        </w:tc>
        <w:tc>
          <w:tcPr>
            <w:tcW w:w="3180" w:type="dxa"/>
            <w:tcMar/>
          </w:tcPr>
          <w:p w:rsidR="203596FE" w:rsidP="203596FE" w:rsidRDefault="203596FE" w14:paraId="5235459B" w14:textId="46770552">
            <w:pPr>
              <w:pStyle w:val="Normal"/>
            </w:pPr>
            <w:r w:rsidR="6DDBA58F">
              <w:rPr/>
              <w:t xml:space="preserve">Keep files backed up on a cloud service as well as regular </w:t>
            </w:r>
            <w:r w:rsidR="6DDBA58F">
              <w:rPr/>
              <w:t>GitHub</w:t>
            </w:r>
            <w:r w:rsidR="6DDBA58F">
              <w:rPr/>
              <w:t xml:space="preserve"> commits</w:t>
            </w:r>
          </w:p>
        </w:tc>
        <w:tc>
          <w:tcPr>
            <w:tcW w:w="3795" w:type="dxa"/>
            <w:tcMar/>
          </w:tcPr>
          <w:p w:rsidR="203596FE" w:rsidP="203596FE" w:rsidRDefault="203596FE" w14:paraId="3FAA1E3A" w14:textId="3BDD8335">
            <w:pPr>
              <w:pStyle w:val="Normal"/>
            </w:pPr>
            <w:r w:rsidR="6DDBA58F">
              <w:rPr/>
              <w:t>Revert to / pull from a previous commit. Download again from cloud backup if needed</w:t>
            </w:r>
          </w:p>
        </w:tc>
      </w:tr>
      <w:tr w:rsidR="203596FE" w:rsidTr="4997A333" w14:paraId="0D46CBFB">
        <w:tc>
          <w:tcPr>
            <w:tcW w:w="570" w:type="dxa"/>
            <w:shd w:val="clear" w:color="auto" w:fill="A8D08D" w:themeFill="accent6" w:themeFillTint="99"/>
            <w:tcMar/>
          </w:tcPr>
          <w:p w:rsidR="5B95D6DD" w:rsidP="203596FE" w:rsidRDefault="5B95D6DD" w14:paraId="4AD6CE45" w14:textId="43BF67E7">
            <w:pPr>
              <w:pStyle w:val="Normal"/>
            </w:pPr>
            <w:r w:rsidR="5B95D6DD">
              <w:rPr/>
              <w:t>7</w:t>
            </w:r>
          </w:p>
        </w:tc>
        <w:tc>
          <w:tcPr>
            <w:tcW w:w="2104" w:type="dxa"/>
            <w:tcMar/>
          </w:tcPr>
          <w:p w:rsidR="203596FE" w:rsidP="203596FE" w:rsidRDefault="203596FE" w14:paraId="122C20D0" w14:textId="510A3BC5">
            <w:pPr>
              <w:pStyle w:val="Normal"/>
            </w:pPr>
            <w:r w:rsidR="365B8808">
              <w:rPr/>
              <w:t>Lack of understanding of the task</w:t>
            </w:r>
          </w:p>
        </w:tc>
        <w:tc>
          <w:tcPr>
            <w:tcW w:w="1185" w:type="dxa"/>
            <w:tcMar/>
          </w:tcPr>
          <w:p w:rsidR="203596FE" w:rsidP="7050E251" w:rsidRDefault="203596FE" w14:paraId="715DF139" w14:textId="0E51C86D">
            <w:pPr>
              <w:pStyle w:val="Normal"/>
              <w:jc w:val="center"/>
            </w:pPr>
            <w:r w:rsidR="365B8808">
              <w:rPr/>
              <w:t>1</w:t>
            </w:r>
          </w:p>
        </w:tc>
        <w:tc>
          <w:tcPr>
            <w:tcW w:w="915" w:type="dxa"/>
            <w:tcMar/>
          </w:tcPr>
          <w:p w:rsidR="203596FE" w:rsidP="7050E251" w:rsidRDefault="203596FE" w14:paraId="10FACA5E" w14:textId="5978FF0D">
            <w:pPr>
              <w:pStyle w:val="Normal"/>
              <w:jc w:val="center"/>
            </w:pPr>
            <w:r w:rsidR="365B8808">
              <w:rPr/>
              <w:t>4</w:t>
            </w:r>
          </w:p>
        </w:tc>
        <w:tc>
          <w:tcPr>
            <w:tcW w:w="1335" w:type="dxa"/>
            <w:shd w:val="clear" w:color="auto" w:fill="FFFF00"/>
            <w:tcMar/>
          </w:tcPr>
          <w:p w:rsidR="203596FE" w:rsidP="7050E251" w:rsidRDefault="203596FE" w14:paraId="7061E696" w14:textId="786CCD32">
            <w:pPr>
              <w:pStyle w:val="Normal"/>
              <w:jc w:val="center"/>
            </w:pPr>
            <w:r w:rsidR="365B8808">
              <w:rPr/>
              <w:t>4</w:t>
            </w:r>
          </w:p>
        </w:tc>
        <w:tc>
          <w:tcPr>
            <w:tcW w:w="3180" w:type="dxa"/>
            <w:tcMar/>
          </w:tcPr>
          <w:p w:rsidR="203596FE" w:rsidP="203596FE" w:rsidRDefault="203596FE" w14:paraId="43E0D43A" w14:textId="4AA04F5A">
            <w:pPr>
              <w:pStyle w:val="Normal"/>
            </w:pPr>
            <w:r w:rsidR="365B8808">
              <w:rPr/>
              <w:t>Read through the specification thoroughly and ask questions to team/trainer if something isn’t understood</w:t>
            </w:r>
          </w:p>
        </w:tc>
        <w:tc>
          <w:tcPr>
            <w:tcW w:w="3795" w:type="dxa"/>
            <w:tcMar/>
          </w:tcPr>
          <w:p w:rsidR="203596FE" w:rsidP="203596FE" w:rsidRDefault="203596FE" w14:paraId="18507268" w14:textId="28169282">
            <w:pPr>
              <w:pStyle w:val="Normal"/>
            </w:pPr>
            <w:r w:rsidR="20422D95">
              <w:rPr/>
              <w:t>Keep an open line of communication with everyone and use ticketing system on teams.</w:t>
            </w:r>
          </w:p>
        </w:tc>
      </w:tr>
      <w:tr w:rsidR="203596FE" w:rsidTr="4997A333" w14:paraId="14EAE9EF">
        <w:tc>
          <w:tcPr>
            <w:tcW w:w="570" w:type="dxa"/>
            <w:shd w:val="clear" w:color="auto" w:fill="A8D08D" w:themeFill="accent6" w:themeFillTint="99"/>
            <w:tcMar/>
          </w:tcPr>
          <w:p w:rsidR="6738B5D5" w:rsidP="203596FE" w:rsidRDefault="6738B5D5" w14:paraId="0C842A12" w14:textId="7A101EB9">
            <w:pPr>
              <w:pStyle w:val="Normal"/>
            </w:pPr>
            <w:r w:rsidR="6738B5D5">
              <w:rPr/>
              <w:t>8</w:t>
            </w:r>
          </w:p>
        </w:tc>
        <w:tc>
          <w:tcPr>
            <w:tcW w:w="2104" w:type="dxa"/>
            <w:tcMar/>
          </w:tcPr>
          <w:p w:rsidR="203596FE" w:rsidP="203596FE" w:rsidRDefault="203596FE" w14:paraId="5883BC52" w14:textId="07D11269">
            <w:pPr>
              <w:pStyle w:val="Normal"/>
            </w:pPr>
            <w:r w:rsidR="076DDCED">
              <w:rPr/>
              <w:t>Non-conventional code</w:t>
            </w:r>
          </w:p>
        </w:tc>
        <w:tc>
          <w:tcPr>
            <w:tcW w:w="1185" w:type="dxa"/>
            <w:tcMar/>
          </w:tcPr>
          <w:p w:rsidR="203596FE" w:rsidP="7050E251" w:rsidRDefault="203596FE" w14:paraId="4BBCF782" w14:textId="0BD0E710">
            <w:pPr>
              <w:pStyle w:val="Normal"/>
              <w:jc w:val="center"/>
            </w:pPr>
            <w:r w:rsidR="076DDCED">
              <w:rPr/>
              <w:t>5</w:t>
            </w:r>
          </w:p>
        </w:tc>
        <w:tc>
          <w:tcPr>
            <w:tcW w:w="915" w:type="dxa"/>
            <w:tcMar/>
          </w:tcPr>
          <w:p w:rsidR="203596FE" w:rsidP="7050E251" w:rsidRDefault="203596FE" w14:paraId="5ABD76FC" w14:textId="55A41154">
            <w:pPr>
              <w:pStyle w:val="Normal"/>
              <w:jc w:val="center"/>
            </w:pPr>
            <w:r w:rsidR="076DDCED">
              <w:rPr/>
              <w:t>1</w:t>
            </w:r>
          </w:p>
        </w:tc>
        <w:tc>
          <w:tcPr>
            <w:tcW w:w="1335" w:type="dxa"/>
            <w:shd w:val="clear" w:color="auto" w:fill="FFFF00"/>
            <w:tcMar/>
          </w:tcPr>
          <w:p w:rsidR="203596FE" w:rsidP="7050E251" w:rsidRDefault="203596FE" w14:paraId="0000BC73" w14:textId="6881DBAF">
            <w:pPr>
              <w:pStyle w:val="Normal"/>
              <w:jc w:val="center"/>
            </w:pPr>
            <w:r w:rsidR="076DDCED">
              <w:rPr/>
              <w:t>5</w:t>
            </w:r>
          </w:p>
        </w:tc>
        <w:tc>
          <w:tcPr>
            <w:tcW w:w="3180" w:type="dxa"/>
            <w:tcMar/>
          </w:tcPr>
          <w:p w:rsidR="203596FE" w:rsidP="203596FE" w:rsidRDefault="203596FE" w14:paraId="02CDA89F" w14:textId="57B2B5A4">
            <w:pPr>
              <w:pStyle w:val="Normal"/>
            </w:pPr>
            <w:r w:rsidR="076DDCED">
              <w:rPr/>
              <w:t>Ensure you understand the code at all times, discuss with your group if you don’t understand something.</w:t>
            </w:r>
          </w:p>
        </w:tc>
        <w:tc>
          <w:tcPr>
            <w:tcW w:w="3795" w:type="dxa"/>
            <w:tcMar/>
          </w:tcPr>
          <w:p w:rsidR="203596FE" w:rsidP="203596FE" w:rsidRDefault="203596FE" w14:paraId="2A454B76" w14:textId="48BE4068">
            <w:pPr>
              <w:pStyle w:val="Normal"/>
            </w:pPr>
            <w:r w:rsidR="66C909D2">
              <w:rPr/>
              <w:t>Change code to standard conventions where needed and notify team of changes. Ensure this is noted in the commit messages</w:t>
            </w:r>
          </w:p>
        </w:tc>
      </w:tr>
      <w:tr w:rsidR="203596FE" w:rsidTr="4997A333" w14:paraId="4C0A7094">
        <w:tc>
          <w:tcPr>
            <w:tcW w:w="570" w:type="dxa"/>
            <w:shd w:val="clear" w:color="auto" w:fill="A8D08D" w:themeFill="accent6" w:themeFillTint="99"/>
            <w:tcMar/>
          </w:tcPr>
          <w:p w:rsidR="6738B5D5" w:rsidP="203596FE" w:rsidRDefault="6738B5D5" w14:paraId="593CCD94" w14:textId="29E4F6D5">
            <w:pPr>
              <w:pStyle w:val="Normal"/>
            </w:pPr>
            <w:r w:rsidR="6738B5D5">
              <w:rPr/>
              <w:t>9</w:t>
            </w:r>
          </w:p>
        </w:tc>
        <w:tc>
          <w:tcPr>
            <w:tcW w:w="2104" w:type="dxa"/>
            <w:tcMar/>
          </w:tcPr>
          <w:p w:rsidR="203596FE" w:rsidP="203596FE" w:rsidRDefault="203596FE" w14:paraId="1B5BF135" w14:textId="37F94CE1">
            <w:pPr>
              <w:pStyle w:val="Normal"/>
            </w:pPr>
            <w:r w:rsidR="394724B7">
              <w:rPr/>
              <w:t>Unexpected events</w:t>
            </w:r>
          </w:p>
        </w:tc>
        <w:tc>
          <w:tcPr>
            <w:tcW w:w="1185" w:type="dxa"/>
            <w:tcMar/>
          </w:tcPr>
          <w:p w:rsidR="203596FE" w:rsidP="7050E251" w:rsidRDefault="203596FE" w14:paraId="73286B92" w14:textId="4AE756D4">
            <w:pPr>
              <w:pStyle w:val="Normal"/>
              <w:jc w:val="center"/>
            </w:pPr>
            <w:r w:rsidR="5CB4B67A">
              <w:rPr/>
              <w:t>1</w:t>
            </w:r>
          </w:p>
        </w:tc>
        <w:tc>
          <w:tcPr>
            <w:tcW w:w="915" w:type="dxa"/>
            <w:tcMar/>
          </w:tcPr>
          <w:p w:rsidR="203596FE" w:rsidP="7050E251" w:rsidRDefault="203596FE" w14:paraId="61E0EA01" w14:textId="7CB187CF">
            <w:pPr>
              <w:pStyle w:val="Normal"/>
              <w:jc w:val="center"/>
            </w:pPr>
            <w:r w:rsidR="5CB4B67A">
              <w:rPr/>
              <w:t>5</w:t>
            </w:r>
          </w:p>
        </w:tc>
        <w:tc>
          <w:tcPr>
            <w:tcW w:w="1335" w:type="dxa"/>
            <w:tcMar/>
          </w:tcPr>
          <w:p w:rsidR="203596FE" w:rsidP="72AD14B9" w:rsidRDefault="203596FE" w14:paraId="5ADB23E6" w14:textId="1B5A971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5CB4B67A">
              <w:rPr/>
              <w:t>5</w:t>
            </w:r>
          </w:p>
        </w:tc>
        <w:tc>
          <w:tcPr>
            <w:tcW w:w="3180" w:type="dxa"/>
            <w:tcMar/>
          </w:tcPr>
          <w:p w:rsidR="203596FE" w:rsidP="203596FE" w:rsidRDefault="203596FE" w14:paraId="0B4D8AD4" w14:textId="1529DE3C">
            <w:pPr>
              <w:pStyle w:val="Normal"/>
            </w:pPr>
            <w:r w:rsidR="5CB4B67A">
              <w:rPr/>
              <w:t>There is no way one can prevent an unexpected event from happening</w:t>
            </w:r>
          </w:p>
        </w:tc>
        <w:tc>
          <w:tcPr>
            <w:tcW w:w="3795" w:type="dxa"/>
            <w:tcMar/>
          </w:tcPr>
          <w:p w:rsidR="203596FE" w:rsidP="203596FE" w:rsidRDefault="203596FE" w14:paraId="559A3233" w14:textId="57ABC211">
            <w:pPr>
              <w:pStyle w:val="Normal"/>
            </w:pPr>
            <w:r w:rsidR="5CB4B67A">
              <w:rPr/>
              <w:t>Make sure that the work is clear and up to date, so th</w:t>
            </w:r>
            <w:r w:rsidR="0B46A3F8">
              <w:rPr/>
              <w:t>at in case of an emergency anyone from the group can continue the work</w:t>
            </w:r>
          </w:p>
        </w:tc>
      </w:tr>
    </w:tbl>
    <w:p w:rsidR="203596FE" w:rsidP="203596FE" w:rsidRDefault="203596FE" w14:paraId="239B5694" w14:textId="0576E6EF">
      <w:pPr>
        <w:pStyle w:val="Normal"/>
      </w:pPr>
    </w:p>
    <w:sectPr>
      <w:pgSz w:w="15840" w:h="12240" w:orient="landscape"/>
      <w:pgMar w:top="1440" w:right="1440" w:bottom="1440" w:left="1440" w:header="720" w:footer="720" w:gutter="0"/>
      <w:cols w:space="720"/>
      <w:docGrid w:linePitch="360"/>
      <w:headerReference w:type="default" r:id="Rf4d1e0e30a324f08"/>
      <w:footerReference w:type="default" r:id="Rbc628911fe4845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320"/>
      <w:gridCol w:w="4320"/>
      <w:gridCol w:w="4320"/>
    </w:tblGrid>
    <w:tr w:rsidR="2EAD8089" w:rsidTr="2EAD8089" w14:paraId="596F803E">
      <w:tc>
        <w:tcPr>
          <w:tcW w:w="4320" w:type="dxa"/>
          <w:tcMar/>
        </w:tcPr>
        <w:p w:rsidR="2EAD8089" w:rsidP="2EAD8089" w:rsidRDefault="2EAD8089" w14:paraId="69870FB8" w14:textId="123D0308">
          <w:pPr>
            <w:pStyle w:val="Header"/>
            <w:bidi w:val="0"/>
            <w:ind w:left="-115"/>
            <w:jc w:val="left"/>
          </w:pPr>
        </w:p>
      </w:tc>
      <w:tc>
        <w:tcPr>
          <w:tcW w:w="4320" w:type="dxa"/>
          <w:tcMar/>
        </w:tcPr>
        <w:p w:rsidR="2EAD8089" w:rsidP="2EAD8089" w:rsidRDefault="2EAD8089" w14:paraId="58343665" w14:textId="6EE964FB">
          <w:pPr>
            <w:pStyle w:val="Header"/>
            <w:bidi w:val="0"/>
            <w:jc w:val="center"/>
          </w:pPr>
        </w:p>
      </w:tc>
      <w:tc>
        <w:tcPr>
          <w:tcW w:w="4320" w:type="dxa"/>
          <w:tcMar/>
        </w:tcPr>
        <w:p w:rsidR="2EAD8089" w:rsidP="2EAD8089" w:rsidRDefault="2EAD8089" w14:paraId="23D8E3CF" w14:textId="5D894584">
          <w:pPr>
            <w:pStyle w:val="Header"/>
            <w:bidi w:val="0"/>
            <w:ind w:right="-115"/>
            <w:jc w:val="right"/>
          </w:pPr>
        </w:p>
      </w:tc>
    </w:tr>
  </w:tbl>
  <w:p w:rsidR="2EAD8089" w:rsidP="2EAD8089" w:rsidRDefault="2EAD8089" w14:paraId="74811F60" w14:textId="40E94DA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320"/>
      <w:gridCol w:w="4320"/>
      <w:gridCol w:w="4320"/>
    </w:tblGrid>
    <w:tr w:rsidR="2EAD8089" w:rsidTr="2EAD8089" w14:paraId="1073A962">
      <w:tc>
        <w:tcPr>
          <w:tcW w:w="4320" w:type="dxa"/>
          <w:tcMar/>
        </w:tcPr>
        <w:p w:rsidR="2EAD8089" w:rsidP="2EAD8089" w:rsidRDefault="2EAD8089" w14:paraId="40CEDBE6" w14:textId="538A57CD">
          <w:pPr>
            <w:pStyle w:val="Header"/>
            <w:bidi w:val="0"/>
            <w:ind w:left="-115"/>
            <w:jc w:val="left"/>
          </w:pPr>
          <w:r w:rsidR="2EAD8089">
            <w:rPr/>
            <w:t>Team Flying</w:t>
          </w:r>
        </w:p>
      </w:tc>
      <w:tc>
        <w:tcPr>
          <w:tcW w:w="4320" w:type="dxa"/>
          <w:tcMar/>
        </w:tcPr>
        <w:p w:rsidR="2EAD8089" w:rsidP="2EAD8089" w:rsidRDefault="2EAD8089" w14:paraId="281AB018" w14:textId="3C403E7A">
          <w:pPr>
            <w:pStyle w:val="Header"/>
            <w:bidi w:val="0"/>
            <w:jc w:val="center"/>
          </w:pPr>
          <w:r w:rsidR="2EAD8089">
            <w:rPr/>
            <w:t>Risk Analysis</w:t>
          </w:r>
        </w:p>
      </w:tc>
      <w:tc>
        <w:tcPr>
          <w:tcW w:w="4320" w:type="dxa"/>
          <w:tcMar/>
        </w:tcPr>
        <w:p w:rsidR="2EAD8089" w:rsidP="2EAD8089" w:rsidRDefault="2EAD8089" w14:paraId="4CFABDB1" w14:textId="5979D55F">
          <w:pPr>
            <w:pStyle w:val="Header"/>
            <w:bidi w:val="0"/>
            <w:ind w:right="-115"/>
            <w:jc w:val="right"/>
          </w:pPr>
          <w:proofErr w:type="spellStart"/>
          <w:r w:rsidR="2EAD8089">
            <w:rPr/>
            <w:t>Choonz</w:t>
          </w:r>
          <w:proofErr w:type="spellEnd"/>
          <w:r w:rsidR="2EAD8089">
            <w:rPr/>
            <w:t xml:space="preserve"> Group Project</w:t>
          </w:r>
        </w:p>
      </w:tc>
    </w:tr>
  </w:tbl>
  <w:p w:rsidR="2EAD8089" w:rsidP="2EAD8089" w:rsidRDefault="2EAD8089" w14:paraId="5DBA94DE" w14:textId="0DEB721E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769CC7E"/>
  <w15:docId w15:val="{7a438f9f-55e0-409b-b57c-69a183c67a4c}"/>
  <w:rsids>
    <w:rsidRoot w:val="1769CC7E"/>
    <w:rsid w:val="00B5928C"/>
    <w:rsid w:val="025F5F36"/>
    <w:rsid w:val="03C8EA56"/>
    <w:rsid w:val="04111D8F"/>
    <w:rsid w:val="06930102"/>
    <w:rsid w:val="074A98F6"/>
    <w:rsid w:val="076DDCED"/>
    <w:rsid w:val="0B46A3F8"/>
    <w:rsid w:val="0BB9478F"/>
    <w:rsid w:val="0EC6E674"/>
    <w:rsid w:val="0EE79D5D"/>
    <w:rsid w:val="1223E6A9"/>
    <w:rsid w:val="12856348"/>
    <w:rsid w:val="1382BDA8"/>
    <w:rsid w:val="15F31DD0"/>
    <w:rsid w:val="1769CC7E"/>
    <w:rsid w:val="1F74D12A"/>
    <w:rsid w:val="203596FE"/>
    <w:rsid w:val="20422D95"/>
    <w:rsid w:val="2231E915"/>
    <w:rsid w:val="2451DDF2"/>
    <w:rsid w:val="26D571C9"/>
    <w:rsid w:val="29399715"/>
    <w:rsid w:val="29D114AE"/>
    <w:rsid w:val="2A1CE7E0"/>
    <w:rsid w:val="2AE91207"/>
    <w:rsid w:val="2EAD8089"/>
    <w:rsid w:val="33EB2DAD"/>
    <w:rsid w:val="35314128"/>
    <w:rsid w:val="365B8808"/>
    <w:rsid w:val="36815F2B"/>
    <w:rsid w:val="36C6B350"/>
    <w:rsid w:val="394724B7"/>
    <w:rsid w:val="3B2EE65C"/>
    <w:rsid w:val="3CC74503"/>
    <w:rsid w:val="4079A9C0"/>
    <w:rsid w:val="412E43A0"/>
    <w:rsid w:val="43C6FE67"/>
    <w:rsid w:val="45A1B77A"/>
    <w:rsid w:val="4997A333"/>
    <w:rsid w:val="4CD26A44"/>
    <w:rsid w:val="5441E945"/>
    <w:rsid w:val="5A9FAC7E"/>
    <w:rsid w:val="5B95D6DD"/>
    <w:rsid w:val="5C0E3765"/>
    <w:rsid w:val="5CB4B67A"/>
    <w:rsid w:val="5D755131"/>
    <w:rsid w:val="5E6A97C8"/>
    <w:rsid w:val="6220AB35"/>
    <w:rsid w:val="641213E5"/>
    <w:rsid w:val="644FB139"/>
    <w:rsid w:val="64FB94E7"/>
    <w:rsid w:val="65B8242A"/>
    <w:rsid w:val="66C909D2"/>
    <w:rsid w:val="6738B5D5"/>
    <w:rsid w:val="6A93417A"/>
    <w:rsid w:val="6DDBA58F"/>
    <w:rsid w:val="7027E390"/>
    <w:rsid w:val="7050E251"/>
    <w:rsid w:val="72313BE5"/>
    <w:rsid w:val="72AD14B9"/>
    <w:rsid w:val="7460F211"/>
    <w:rsid w:val="74882B5D"/>
    <w:rsid w:val="78786F03"/>
    <w:rsid w:val="7DBA4DF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f4d1e0e30a324f08" /><Relationship Type="http://schemas.openxmlformats.org/officeDocument/2006/relationships/footer" Target="/word/footer.xml" Id="Rbc628911fe48458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17D3983B6997488D095EFC67A6D83D" ma:contentTypeVersion="6" ma:contentTypeDescription="Create a new document." ma:contentTypeScope="" ma:versionID="831d6cf4c83eb1e73618eabef6616ebc">
  <xsd:schema xmlns:xsd="http://www.w3.org/2001/XMLSchema" xmlns:xs="http://www.w3.org/2001/XMLSchema" xmlns:p="http://schemas.microsoft.com/office/2006/metadata/properties" xmlns:ns2="b8a47349-749f-4ad9-89e2-03fa49d36d34" targetNamespace="http://schemas.microsoft.com/office/2006/metadata/properties" ma:root="true" ma:fieldsID="7894fe436039d366198ade245c63792a" ns2:_="">
    <xsd:import namespace="b8a47349-749f-4ad9-89e2-03fa49d36d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a47349-749f-4ad9-89e2-03fa49d36d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8646321-C42A-41CB-AEB0-11F078D178B3}"/>
</file>

<file path=customXml/itemProps2.xml><?xml version="1.0" encoding="utf-8"?>
<ds:datastoreItem xmlns:ds="http://schemas.openxmlformats.org/officeDocument/2006/customXml" ds:itemID="{AC1BE9C6-9816-40BA-9EF4-F4C32477FFAA}"/>
</file>

<file path=customXml/itemProps3.xml><?xml version="1.0" encoding="utf-8"?>
<ds:datastoreItem xmlns:ds="http://schemas.openxmlformats.org/officeDocument/2006/customXml" ds:itemID="{24421441-8F5B-4CC2-B4CF-FC2CDC43997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Hart, Avi</dc:creator>
  <cp:keywords/>
  <dc:description/>
  <cp:lastModifiedBy>Harrold, Liam</cp:lastModifiedBy>
  <dcterms:created xsi:type="dcterms:W3CDTF">2020-10-22T10:21:43Z</dcterms:created>
  <dcterms:modified xsi:type="dcterms:W3CDTF">2020-11-05T16:39:20Z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0x0101005817D3983B6997488D095EFC67A6D83D</vt:lpwstr>
  </property>
</Properties>
</file>