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B7437" w14:textId="1B4E726D" w:rsidR="00032376" w:rsidRDefault="00AC6F59">
      <w:r>
        <w:t>Greetings,</w:t>
      </w:r>
    </w:p>
    <w:p w14:paraId="2B888150" w14:textId="2ED59901" w:rsidR="00AC6F59" w:rsidRDefault="00AC6F59"/>
    <w:p w14:paraId="535B8504" w14:textId="48E4E7B6" w:rsidR="00AC6F59" w:rsidRDefault="00AC6F59">
      <w:r>
        <w:t xml:space="preserve">Thank you for providing us the opportunity to help you analyze the Sprocket central database. We have started working on your data and have </w:t>
      </w:r>
      <w:proofErr w:type="spellStart"/>
      <w:r>
        <w:t>came</w:t>
      </w:r>
      <w:proofErr w:type="spellEnd"/>
      <w:r>
        <w:t xml:space="preserve"> across certain inconsistencies and missing data as detailed below. Also, attached is the spreadsheet with our resolution of these inconsistencies. </w:t>
      </w:r>
    </w:p>
    <w:p w14:paraId="109A19B8" w14:textId="20E9DF67" w:rsidR="00AC6F59" w:rsidRDefault="00AC6F59">
      <w:r>
        <w:t xml:space="preserve">Please advice if you accept out suggestions for resolution or otherwise provide any further suggestions. </w:t>
      </w:r>
    </w:p>
    <w:p w14:paraId="6F28D3F0" w14:textId="6E019CF0" w:rsidR="00032376" w:rsidRDefault="00AC6F59">
      <w:r>
        <w:t xml:space="preserve">Here is an outline for the errors </w:t>
      </w:r>
      <w:r w:rsidR="00A0670D">
        <w:t xml:space="preserve">we encountered initially </w:t>
      </w:r>
      <w:r>
        <w:t xml:space="preserve">in </w:t>
      </w:r>
      <w:r w:rsidR="00A0670D">
        <w:t xml:space="preserve">the </w:t>
      </w:r>
      <w:r>
        <w:t>data</w:t>
      </w:r>
      <w:r w:rsidR="00A0670D">
        <w:t>. We will continue to update our attached worksheet as we resolve inconsistencies and transform the data.</w:t>
      </w:r>
    </w:p>
    <w:p w14:paraId="16648B19" w14:textId="2ECF83F4" w:rsidR="00032376" w:rsidRDefault="00032376">
      <w:r>
        <w:t>Customer Demographic table:</w:t>
      </w:r>
    </w:p>
    <w:p w14:paraId="6A0604D9" w14:textId="05DE819E" w:rsidR="00032376" w:rsidRDefault="00032376" w:rsidP="00032376">
      <w:pPr>
        <w:pStyle w:val="ListParagraph"/>
        <w:numPr>
          <w:ilvl w:val="0"/>
          <w:numId w:val="1"/>
        </w:numPr>
      </w:pPr>
      <w:r>
        <w:t>Default column has some garbage value that does not make sense</w:t>
      </w:r>
    </w:p>
    <w:p w14:paraId="2378DD7D" w14:textId="32B1B360" w:rsidR="00032376" w:rsidRDefault="00032376" w:rsidP="00032376">
      <w:pPr>
        <w:pStyle w:val="ListParagraph"/>
        <w:numPr>
          <w:ilvl w:val="0"/>
          <w:numId w:val="1"/>
        </w:numPr>
      </w:pPr>
      <w:r>
        <w:t>DOB seems to have wrong years dating back 1800s.</w:t>
      </w:r>
    </w:p>
    <w:p w14:paraId="663B2A63" w14:textId="438B265A" w:rsidR="00032376" w:rsidRDefault="00032376" w:rsidP="00032376">
      <w:pPr>
        <w:pStyle w:val="ListParagraph"/>
        <w:numPr>
          <w:ilvl w:val="0"/>
          <w:numId w:val="1"/>
        </w:numPr>
      </w:pPr>
      <w:r>
        <w:t xml:space="preserve">Missing </w:t>
      </w:r>
      <w:proofErr w:type="spellStart"/>
      <w:r>
        <w:t>job_title</w:t>
      </w:r>
      <w:proofErr w:type="spellEnd"/>
      <w:r>
        <w:t xml:space="preserve"> for some customers</w:t>
      </w:r>
    </w:p>
    <w:p w14:paraId="4C4B3398" w14:textId="02CEAEA5" w:rsidR="00032376" w:rsidRDefault="00032376" w:rsidP="00032376">
      <w:pPr>
        <w:pStyle w:val="ListParagraph"/>
        <w:numPr>
          <w:ilvl w:val="0"/>
          <w:numId w:val="1"/>
        </w:numPr>
      </w:pPr>
      <w:r>
        <w:t>Missing tenure where there are job titles.</w:t>
      </w:r>
    </w:p>
    <w:p w14:paraId="4E0EA849" w14:textId="46BC0622" w:rsidR="00032376" w:rsidRDefault="0025562E" w:rsidP="00032376">
      <w:pPr>
        <w:pStyle w:val="ListParagraph"/>
        <w:numPr>
          <w:ilvl w:val="0"/>
          <w:numId w:val="1"/>
        </w:numPr>
      </w:pPr>
      <w:r>
        <w:t>Missing DOB for some</w:t>
      </w:r>
    </w:p>
    <w:p w14:paraId="36441B19" w14:textId="74B6188F" w:rsidR="0025562E" w:rsidRDefault="0025562E" w:rsidP="0025562E">
      <w:proofErr w:type="spellStart"/>
      <w:r>
        <w:t>NewcustomerList</w:t>
      </w:r>
      <w:proofErr w:type="spellEnd"/>
      <w:r>
        <w:t xml:space="preserve"> table</w:t>
      </w:r>
    </w:p>
    <w:p w14:paraId="08D91586" w14:textId="223AA543" w:rsidR="0025562E" w:rsidRDefault="0025562E" w:rsidP="0025562E">
      <w:pPr>
        <w:pStyle w:val="ListParagraph"/>
        <w:numPr>
          <w:ilvl w:val="0"/>
          <w:numId w:val="2"/>
        </w:numPr>
      </w:pPr>
      <w:r>
        <w:t>Postcode alignment issues</w:t>
      </w:r>
    </w:p>
    <w:p w14:paraId="3EE2C5F8" w14:textId="2BD265DE" w:rsidR="0025562E" w:rsidRDefault="0025562E" w:rsidP="0025562E">
      <w:pPr>
        <w:pStyle w:val="ListParagraph"/>
        <w:numPr>
          <w:ilvl w:val="0"/>
          <w:numId w:val="2"/>
        </w:numPr>
      </w:pPr>
      <w:r>
        <w:t>Address missing house number</w:t>
      </w:r>
    </w:p>
    <w:p w14:paraId="419AC9B8" w14:textId="6DBCAD62" w:rsidR="0025562E" w:rsidRDefault="0025562E" w:rsidP="0025562E">
      <w:pPr>
        <w:pStyle w:val="ListParagraph"/>
        <w:numPr>
          <w:ilvl w:val="0"/>
          <w:numId w:val="2"/>
        </w:numPr>
      </w:pPr>
      <w:r>
        <w:t>Missing tenure</w:t>
      </w:r>
    </w:p>
    <w:p w14:paraId="4234859B" w14:textId="03456F78" w:rsidR="0025562E" w:rsidRDefault="0025562E" w:rsidP="0025562E">
      <w:pPr>
        <w:pStyle w:val="ListParagraph"/>
        <w:numPr>
          <w:ilvl w:val="0"/>
          <w:numId w:val="2"/>
        </w:numPr>
      </w:pPr>
      <w:r>
        <w:t xml:space="preserve">Missing </w:t>
      </w:r>
      <w:proofErr w:type="spellStart"/>
      <w:r>
        <w:t>job_title</w:t>
      </w:r>
      <w:proofErr w:type="spellEnd"/>
    </w:p>
    <w:p w14:paraId="19D20FEF" w14:textId="602955AE" w:rsidR="0025562E" w:rsidRDefault="0025562E" w:rsidP="0025562E">
      <w:pPr>
        <w:pStyle w:val="ListParagraph"/>
        <w:numPr>
          <w:ilvl w:val="0"/>
          <w:numId w:val="2"/>
        </w:numPr>
      </w:pPr>
      <w:proofErr w:type="spellStart"/>
      <w:r>
        <w:t>Propert_valuation</w:t>
      </w:r>
      <w:proofErr w:type="spellEnd"/>
      <w:r>
        <w:t xml:space="preserve"> formatting issues</w:t>
      </w:r>
    </w:p>
    <w:p w14:paraId="2CC8E714" w14:textId="197B9C8D" w:rsidR="0025562E" w:rsidRDefault="0025562E" w:rsidP="0025562E">
      <w:pPr>
        <w:pStyle w:val="ListParagraph"/>
        <w:numPr>
          <w:ilvl w:val="0"/>
          <w:numId w:val="2"/>
        </w:numPr>
      </w:pPr>
      <w:r>
        <w:t>Missing last names.</w:t>
      </w:r>
    </w:p>
    <w:p w14:paraId="36319FCB" w14:textId="28CC0F08" w:rsidR="0025562E" w:rsidRDefault="0025562E" w:rsidP="0025562E">
      <w:pPr>
        <w:pStyle w:val="ListParagraph"/>
      </w:pPr>
    </w:p>
    <w:p w14:paraId="3769690B" w14:textId="61EF9B3E" w:rsidR="0025562E" w:rsidRDefault="0025562E" w:rsidP="0025562E">
      <w:pPr>
        <w:pStyle w:val="ListParagraph"/>
      </w:pPr>
    </w:p>
    <w:p w14:paraId="402387F8" w14:textId="2CD249F0" w:rsidR="0025562E" w:rsidRDefault="00A150DF" w:rsidP="0025562E">
      <w:pPr>
        <w:pStyle w:val="ListParagraph"/>
        <w:ind w:left="-90"/>
      </w:pPr>
      <w:r>
        <w:t>Transactions table</w:t>
      </w:r>
    </w:p>
    <w:p w14:paraId="542707E2" w14:textId="0D6283A1" w:rsidR="00A150DF" w:rsidRDefault="00A150DF" w:rsidP="00A150DF">
      <w:pPr>
        <w:pStyle w:val="ListParagraph"/>
        <w:numPr>
          <w:ilvl w:val="0"/>
          <w:numId w:val="3"/>
        </w:numPr>
      </w:pPr>
      <w:proofErr w:type="spellStart"/>
      <w:r>
        <w:t>Msissing</w:t>
      </w:r>
      <w:proofErr w:type="spellEnd"/>
      <w:r>
        <w:t xml:space="preserve"> online order value</w:t>
      </w:r>
    </w:p>
    <w:p w14:paraId="6D3F5B8E" w14:textId="7D849456" w:rsidR="00A150DF" w:rsidRDefault="00A150DF" w:rsidP="00A150DF">
      <w:pPr>
        <w:pStyle w:val="ListParagraph"/>
        <w:numPr>
          <w:ilvl w:val="0"/>
          <w:numId w:val="3"/>
        </w:numPr>
      </w:pPr>
      <w:r>
        <w:t>Missing brand values</w:t>
      </w:r>
    </w:p>
    <w:p w14:paraId="40A0BB39" w14:textId="0F4C0598" w:rsidR="00A150DF" w:rsidRDefault="00A150DF" w:rsidP="00A150DF">
      <w:pPr>
        <w:pStyle w:val="ListParagraph"/>
        <w:numPr>
          <w:ilvl w:val="0"/>
          <w:numId w:val="3"/>
        </w:numPr>
      </w:pPr>
      <w:r>
        <w:t xml:space="preserve">Missing </w:t>
      </w:r>
      <w:proofErr w:type="spellStart"/>
      <w:r>
        <w:t>standard_cost</w:t>
      </w:r>
      <w:proofErr w:type="spellEnd"/>
    </w:p>
    <w:p w14:paraId="727F495E" w14:textId="1BFC4E2D" w:rsidR="00A150DF" w:rsidRDefault="00A150DF" w:rsidP="00A150DF">
      <w:pPr>
        <w:pStyle w:val="ListParagraph"/>
        <w:numPr>
          <w:ilvl w:val="0"/>
          <w:numId w:val="3"/>
        </w:numPr>
      </w:pPr>
      <w:r>
        <w:t>Most columns missing values</w:t>
      </w:r>
    </w:p>
    <w:p w14:paraId="4E7987DB" w14:textId="275DACBC" w:rsidR="00A150DF" w:rsidRDefault="00A150DF" w:rsidP="00A150DF">
      <w:pPr>
        <w:pStyle w:val="ListParagraph"/>
      </w:pPr>
    </w:p>
    <w:p w14:paraId="4FB86969" w14:textId="70B0B510" w:rsidR="00A150DF" w:rsidRDefault="00A150DF" w:rsidP="00A150DF">
      <w:pPr>
        <w:pStyle w:val="ListParagraph"/>
        <w:ind w:left="0"/>
      </w:pPr>
    </w:p>
    <w:p w14:paraId="461F116F" w14:textId="77777777" w:rsidR="00A150DF" w:rsidRDefault="00A150DF" w:rsidP="00A150DF">
      <w:pPr>
        <w:pStyle w:val="ListParagraph"/>
      </w:pPr>
    </w:p>
    <w:p w14:paraId="4BFC1A43" w14:textId="218857E8" w:rsidR="0025562E" w:rsidRDefault="0025562E" w:rsidP="0025562E">
      <w:pPr>
        <w:pStyle w:val="ListParagraph"/>
      </w:pPr>
    </w:p>
    <w:p w14:paraId="06A11169" w14:textId="208285D1" w:rsidR="0025562E" w:rsidRDefault="0025562E" w:rsidP="0025562E">
      <w:pPr>
        <w:pStyle w:val="ListParagraph"/>
      </w:pPr>
    </w:p>
    <w:p w14:paraId="210CAF11" w14:textId="77777777" w:rsidR="00BF5E58" w:rsidRDefault="00BF5E58" w:rsidP="00BF5E58">
      <w:r>
        <w:t>Hoping to hear back from you soon.</w:t>
      </w:r>
    </w:p>
    <w:p w14:paraId="4A546862" w14:textId="08771D1F" w:rsidR="0025562E" w:rsidRDefault="00BF5E58" w:rsidP="00BF5E58">
      <w:pPr>
        <w:pStyle w:val="ListParagraph"/>
        <w:ind w:left="0"/>
      </w:pPr>
      <w:r>
        <w:t>Kind Regards.</w:t>
      </w:r>
    </w:p>
    <w:p w14:paraId="5CA4E435" w14:textId="3CD3BD11" w:rsidR="00BF5E58" w:rsidRDefault="00BF5E58" w:rsidP="00BF5E58">
      <w:pPr>
        <w:pStyle w:val="ListParagraph"/>
        <w:ind w:left="0"/>
      </w:pPr>
    </w:p>
    <w:p w14:paraId="2208F9AA" w14:textId="31A2C132" w:rsidR="00BF5E58" w:rsidRDefault="00BF5E58" w:rsidP="00BF5E58">
      <w:pPr>
        <w:pStyle w:val="ListParagraph"/>
        <w:ind w:left="0"/>
      </w:pPr>
      <w:r>
        <w:t>Avi Popat</w:t>
      </w:r>
    </w:p>
    <w:p w14:paraId="4BDA7AC6" w14:textId="031BAB48" w:rsidR="00BF5E58" w:rsidRDefault="00BF5E58" w:rsidP="00BF5E58">
      <w:pPr>
        <w:pStyle w:val="ListParagraph"/>
        <w:ind w:left="0"/>
      </w:pPr>
      <w:r>
        <w:t>(Consultant KPMG)</w:t>
      </w:r>
    </w:p>
    <w:p w14:paraId="51B2B481" w14:textId="4FC39446" w:rsidR="0025562E" w:rsidRDefault="0025562E" w:rsidP="0025562E">
      <w:pPr>
        <w:pStyle w:val="ListParagraph"/>
      </w:pPr>
    </w:p>
    <w:p w14:paraId="1D1C3259" w14:textId="5DC44FE8" w:rsidR="0025562E" w:rsidRDefault="0025562E" w:rsidP="0025562E">
      <w:pPr>
        <w:pStyle w:val="ListParagraph"/>
      </w:pPr>
    </w:p>
    <w:p w14:paraId="4F3A4D60" w14:textId="0AB72A67" w:rsidR="0025562E" w:rsidRDefault="0025562E" w:rsidP="0025562E">
      <w:pPr>
        <w:pStyle w:val="ListParagraph"/>
      </w:pPr>
    </w:p>
    <w:p w14:paraId="2FE272AF" w14:textId="1D565F12" w:rsidR="0025562E" w:rsidRDefault="0025562E" w:rsidP="0025562E">
      <w:pPr>
        <w:pStyle w:val="ListParagraph"/>
      </w:pPr>
    </w:p>
    <w:p w14:paraId="1589F18F" w14:textId="77777777" w:rsidR="0025562E" w:rsidRDefault="0025562E" w:rsidP="0025562E">
      <w:pPr>
        <w:pStyle w:val="ListParagraph"/>
      </w:pPr>
    </w:p>
    <w:sectPr w:rsidR="00255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45E28"/>
    <w:multiLevelType w:val="hybridMultilevel"/>
    <w:tmpl w:val="81AAD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F3763"/>
    <w:multiLevelType w:val="hybridMultilevel"/>
    <w:tmpl w:val="4EE86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83B13"/>
    <w:multiLevelType w:val="hybridMultilevel"/>
    <w:tmpl w:val="09F8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6"/>
    <w:rsid w:val="00032376"/>
    <w:rsid w:val="0025562E"/>
    <w:rsid w:val="00A0670D"/>
    <w:rsid w:val="00A150DF"/>
    <w:rsid w:val="00AC6F59"/>
    <w:rsid w:val="00BF5E58"/>
    <w:rsid w:val="00E3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AA7B"/>
  <w15:chartTrackingRefBased/>
  <w15:docId w15:val="{72CA8651-9A78-4BCA-BBF0-6BF1D124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Popat, Avi G.</dc:creator>
  <cp:keywords/>
  <dc:description/>
  <cp:lastModifiedBy>Popat, Avi G.</cp:lastModifiedBy>
  <cp:revision>3</cp:revision>
  <dcterms:created xsi:type="dcterms:W3CDTF">2022-02-06T23:48:00Z</dcterms:created>
  <dcterms:modified xsi:type="dcterms:W3CDTF">2022-02-06T23:50:00Z</dcterms:modified>
</cp:coreProperties>
</file>