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E1E3" w14:textId="562D35E9" w:rsidR="00504FF7" w:rsidRPr="008D0519" w:rsidRDefault="008D0519">
      <w:pPr>
        <w:bidi/>
        <w:rPr>
          <w:b/>
          <w:bCs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הוספת כפתור מועדפים</w:t>
      </w:r>
    </w:p>
    <w:p w14:paraId="5983A26C" w14:textId="0A59F94D" w:rsidR="008941C9" w:rsidRPr="008D0519" w:rsidRDefault="002F3517" w:rsidP="008941C9">
      <w:pPr>
        <w:bidi/>
      </w:pPr>
      <w:r w:rsidRPr="008D0519">
        <w:rPr>
          <w:rtl/>
        </w:rPr>
        <w:t xml:space="preserve">3. כאשר המשתמש לוחץ על אחת מתוצאות החיפוש  </w:t>
      </w:r>
    </w:p>
    <w:p w14:paraId="192B1E79" w14:textId="2F30670D" w:rsidR="00504FF7" w:rsidRPr="008D0519" w:rsidRDefault="002F3517" w:rsidP="002F3517">
      <w:pPr>
        <w:bidi/>
        <w:rPr>
          <w:rtl/>
        </w:rPr>
      </w:pPr>
      <w:r w:rsidRPr="008D0519">
        <w:rPr>
          <w:rFonts w:hint="cs"/>
          <w:rtl/>
        </w:rPr>
        <w:t>-</w:t>
      </w:r>
      <w:r w:rsidRPr="008D0519">
        <w:rPr>
          <w:rtl/>
        </w:rPr>
        <w:t xml:space="preserve">כפתור נוסף שמאפשר להוסיף את המתכון למועדפים של הגולש. ( לא מדובר על המועדפים של הדפדפן - אלא של התוכנה שאתה צריך לבנות  - רשימה </w:t>
      </w:r>
      <w:proofErr w:type="spellStart"/>
      <w:r w:rsidRPr="008D0519">
        <w:t>whitelist</w:t>
      </w:r>
      <w:proofErr w:type="spellEnd"/>
      <w:r w:rsidRPr="008D0519">
        <w:rPr>
          <w:rtl/>
        </w:rPr>
        <w:t xml:space="preserve"> ) </w:t>
      </w:r>
    </w:p>
    <w:p w14:paraId="6EEE18D7" w14:textId="6CA8BB21" w:rsidR="008D0519" w:rsidRDefault="008D0519" w:rsidP="008D0519">
      <w:pPr>
        <w:bidi/>
        <w:rPr>
          <w:rtl/>
        </w:rPr>
      </w:pPr>
    </w:p>
    <w:p w14:paraId="201FE2C4" w14:textId="2984783B" w:rsidR="008D0519" w:rsidRPr="008D0519" w:rsidRDefault="008D0519" w:rsidP="008D0519">
      <w:pPr>
        <w:bidi/>
        <w:rPr>
          <w:b/>
          <w:bCs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שינוי רמת הטעם לסמיילים</w:t>
      </w:r>
    </w:p>
    <w:p w14:paraId="263CCB2B" w14:textId="77777777" w:rsidR="00504FF7" w:rsidRPr="008D0519" w:rsidRDefault="002F3517">
      <w:pPr>
        <w:bidi/>
      </w:pPr>
      <w:r w:rsidRPr="008D0519">
        <w:rPr>
          <w:rtl/>
        </w:rPr>
        <w:t>ד. רמת הטעם של המתכון מורכבת ממספר סמיילים וכל סמיילי מציג מספר (1 עד 100)</w:t>
      </w:r>
      <w:r w:rsidRPr="008D0519">
        <w:rPr>
          <w:rtl/>
        </w:rPr>
        <w:br/>
        <w:t xml:space="preserve"> רמת מתיקות , רמת מליחות , רמת מרירות , רמת שומן , רמת רגישות , רמת חריפות   </w:t>
      </w:r>
    </w:p>
    <w:p w14:paraId="054B07D7" w14:textId="77777777" w:rsidR="00504FF7" w:rsidRPr="008D0519" w:rsidRDefault="002F3517">
      <w:pPr>
        <w:bidi/>
      </w:pPr>
      <w:r w:rsidRPr="008D0519">
        <w:rPr>
          <w:rtl/>
        </w:rPr>
        <w:t xml:space="preserve">ה. כמו כן ציין בסמיילי ומספר את ציון הבריאות של המתכון (1-100) </w:t>
      </w:r>
    </w:p>
    <w:p w14:paraId="2A788711" w14:textId="77777777" w:rsidR="00504FF7" w:rsidRPr="008D0519" w:rsidRDefault="00504FF7">
      <w:pPr>
        <w:bidi/>
      </w:pPr>
    </w:p>
    <w:p w14:paraId="4BCF413D" w14:textId="24CC6B60" w:rsidR="00504FF7" w:rsidRPr="00864A69" w:rsidRDefault="008D0519" w:rsidP="00864A69">
      <w:pPr>
        <w:bidi/>
        <w:rPr>
          <w:b/>
          <w:bCs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שינוי הכפתור של רשימת הקניות שיעבוד לפי כמות הסועדים המעודכן</w:t>
      </w:r>
      <w:r w:rsidR="002F3517">
        <w:rPr>
          <w:rtl/>
        </w:rPr>
        <w:br/>
        <w:t xml:space="preserve">אחרי שהמשתמש בחר את כמות האנשים שהוא רוצה להכין להם את המתכון בתחתית החלק האמצעי יופיע כפתור </w:t>
      </w:r>
      <w:r w:rsidR="002F3517">
        <w:rPr>
          <w:rtl/>
        </w:rPr>
        <w:br/>
      </w:r>
      <w:proofErr w:type="spellStart"/>
      <w:r w:rsidR="002F3517">
        <w:t>Add</w:t>
      </w:r>
      <w:proofErr w:type="spellEnd"/>
      <w:r w:rsidR="002F3517">
        <w:t xml:space="preserve"> </w:t>
      </w:r>
      <w:proofErr w:type="spellStart"/>
      <w:r w:rsidR="002F3517">
        <w:t>to</w:t>
      </w:r>
      <w:proofErr w:type="spellEnd"/>
      <w:r w:rsidR="002F3517">
        <w:t xml:space="preserve"> </w:t>
      </w:r>
      <w:proofErr w:type="spellStart"/>
      <w:r w:rsidR="002F3517">
        <w:t>shoping</w:t>
      </w:r>
      <w:proofErr w:type="spellEnd"/>
      <w:r w:rsidR="002F3517">
        <w:t xml:space="preserve"> </w:t>
      </w:r>
      <w:proofErr w:type="spellStart"/>
      <w:r w:rsidR="002F3517">
        <w:t>list</w:t>
      </w:r>
      <w:proofErr w:type="spellEnd"/>
      <w:r w:rsidR="002F3517">
        <w:rPr>
          <w:rtl/>
        </w:rPr>
        <w:t xml:space="preserve">  - כאשר הוא ילחץ על כפתור זה - לעמודה השלישית והאחרונה יתווספו כמות המצרכים שהוא צריך</w:t>
      </w:r>
      <w:r w:rsidR="002F3517">
        <w:rPr>
          <w:rtl/>
        </w:rPr>
        <w:br/>
        <w:t xml:space="preserve">לקנות. - חלק זה נקרא עם כותרת  </w:t>
      </w:r>
      <w:proofErr w:type="spellStart"/>
      <w:r w:rsidR="002F3517">
        <w:t>My</w:t>
      </w:r>
      <w:proofErr w:type="spellEnd"/>
      <w:r w:rsidR="002F3517">
        <w:t xml:space="preserve"> </w:t>
      </w:r>
      <w:proofErr w:type="spellStart"/>
      <w:r w:rsidR="002F3517">
        <w:t>shopping</w:t>
      </w:r>
      <w:proofErr w:type="spellEnd"/>
      <w:r w:rsidR="002F3517">
        <w:t xml:space="preserve"> </w:t>
      </w:r>
      <w:proofErr w:type="spellStart"/>
      <w:r w:rsidR="002F3517">
        <w:t>List</w:t>
      </w:r>
      <w:proofErr w:type="spellEnd"/>
      <w:r w:rsidR="002F3517">
        <w:br/>
      </w:r>
    </w:p>
    <w:p w14:paraId="230975FE" w14:textId="4507460A" w:rsidR="00504FF7" w:rsidRDefault="008D0519" w:rsidP="008D0519">
      <w:pPr>
        <w:bidi/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?</w:t>
      </w:r>
    </w:p>
    <w:p w14:paraId="3D0055E9" w14:textId="77777777" w:rsidR="00504FF7" w:rsidRDefault="002F3517">
      <w:pPr>
        <w:bidi/>
      </w:pPr>
      <w:r>
        <w:rPr>
          <w:rtl/>
        </w:rPr>
        <w:t xml:space="preserve">כאשר המשתמש ילחץ על כפתור הלייק שמסומן עם לב ( השתמש ב </w:t>
      </w:r>
      <w:r>
        <w:t xml:space="preserve">HTML </w:t>
      </w:r>
      <w:proofErr w:type="spellStart"/>
      <w:r>
        <w:t>Entities</w:t>
      </w:r>
      <w:proofErr w:type="spellEnd"/>
      <w:r>
        <w:rPr>
          <w:rtl/>
        </w:rPr>
        <w:t xml:space="preserve"> או בפונטים - לא בתמונות).</w:t>
      </w:r>
    </w:p>
    <w:p w14:paraId="50EC8DCE" w14:textId="77777777" w:rsidR="00504FF7" w:rsidRDefault="002F3517">
      <w:pPr>
        <w:bidi/>
      </w:pPr>
      <w:r>
        <w:rPr>
          <w:rtl/>
        </w:rPr>
        <w:t>כמו שמוצג בתמונה הוא התווסף לרשימת המועדפים של המשתמש - והיא תוצג בחלק העליון של המסך.</w:t>
      </w:r>
    </w:p>
    <w:p w14:paraId="1E090097" w14:textId="77777777" w:rsidR="00504FF7" w:rsidRDefault="002F3517">
      <w:pPr>
        <w:bidi/>
      </w:pPr>
      <w:r>
        <w:rPr>
          <w:rtl/>
        </w:rPr>
        <w:t>בחלק העליון של המסך יופיע גם כפתור הלב - כאשר המשתמש יבצע הובר (</w:t>
      </w:r>
      <w:proofErr w:type="spellStart"/>
      <w:r>
        <w:t>hover</w:t>
      </w:r>
      <w:proofErr w:type="spellEnd"/>
      <w:r>
        <w:rPr>
          <w:rtl/>
        </w:rPr>
        <w:t>) עם העכבר על הלב הזה</w:t>
      </w:r>
      <w:r>
        <w:rPr>
          <w:rtl/>
        </w:rPr>
        <w:br/>
        <w:t>תופיע הרשימה של המועדפים של התפריטים שלו  - לאחר מכן לחיצה על כל פריט מתוך הרשימה של המועדפים</w:t>
      </w:r>
      <w:r>
        <w:rPr>
          <w:rtl/>
        </w:rPr>
        <w:br/>
        <w:t>תציג את כל תכולת התפריט בעמודה השלישית של המסך מתחת כמו שמוצג בתמונה.</w:t>
      </w:r>
    </w:p>
    <w:p w14:paraId="6F1656F2" w14:textId="480EF4C8" w:rsidR="00504FF7" w:rsidRDefault="00504FF7">
      <w:pPr>
        <w:bidi/>
      </w:pPr>
    </w:p>
    <w:p w14:paraId="2A05A271" w14:textId="21B0D9D0" w:rsidR="00504FF7" w:rsidRPr="008D0519" w:rsidRDefault="008D0519" w:rsidP="008D0519">
      <w:pPr>
        <w:bidi/>
        <w:rPr>
          <w:rtl/>
          <w:lang w:val="en-US"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 xml:space="preserve">שינוי הערכים של עדכון ה </w:t>
      </w:r>
      <w:r>
        <w:rPr>
          <w:b/>
          <w:bCs/>
          <w:lang w:val="en-US"/>
        </w:rPr>
        <w:t>input</w:t>
      </w:r>
    </w:p>
    <w:p w14:paraId="7B3C1F7F" w14:textId="77777777" w:rsidR="00504FF7" w:rsidRDefault="002F3517">
      <w:pPr>
        <w:bidi/>
      </w:pPr>
      <w:r>
        <w:rPr>
          <w:rtl/>
        </w:rPr>
        <w:t>יש לשים לב שהמשתמש יכול להוסיף או להוריד כמויות של רכיבים - לכל רכיב בתפריט יש כמות בסיסית .</w:t>
      </w:r>
      <w:r>
        <w:rPr>
          <w:rtl/>
        </w:rPr>
        <w:br/>
        <w:t>לדוגמא במקרה הזה 0.25 כוס (</w:t>
      </w:r>
      <w:proofErr w:type="spellStart"/>
      <w:r>
        <w:t>cup</w:t>
      </w:r>
      <w:proofErr w:type="spellEnd"/>
      <w:r>
        <w:rPr>
          <w:rtl/>
        </w:rPr>
        <w:t xml:space="preserve">)  של שמן זית  , אז אם המשתמש ילחץ על כפתור הוספה או החסרה מהכמות </w:t>
      </w:r>
      <w:r>
        <w:rPr>
          <w:rtl/>
        </w:rPr>
        <w:br/>
        <w:t xml:space="preserve">זה יכול לקפוץ למטה או למעלה </w:t>
      </w:r>
      <w:r>
        <w:rPr>
          <w:b/>
          <w:u w:val="single"/>
          <w:rtl/>
        </w:rPr>
        <w:t xml:space="preserve">רק לפי הכמות הבסיסית </w:t>
      </w:r>
      <w:r>
        <w:rPr>
          <w:rtl/>
        </w:rPr>
        <w:t>-   כלומר הכמות הבאה כלפי מעלה תהיה 0.5 וכלפי מטה 0 .</w:t>
      </w:r>
    </w:p>
    <w:p w14:paraId="4C91335D" w14:textId="77777777" w:rsidR="00504FF7" w:rsidRDefault="002F3517">
      <w:pPr>
        <w:bidi/>
      </w:pPr>
      <w:r>
        <w:rPr>
          <w:rtl/>
        </w:rPr>
        <w:t xml:space="preserve">ישנם 2 קיצורים </w:t>
      </w:r>
      <w:proofErr w:type="spellStart"/>
      <w:r>
        <w:t>cup</w:t>
      </w:r>
      <w:proofErr w:type="spellEnd"/>
      <w:r>
        <w:rPr>
          <w:rtl/>
        </w:rPr>
        <w:t xml:space="preserve"> - כוס , </w:t>
      </w:r>
      <w:proofErr w:type="spellStart"/>
      <w:r>
        <w:t>tsp</w:t>
      </w:r>
      <w:proofErr w:type="spellEnd"/>
      <w:r>
        <w:rPr>
          <w:rtl/>
        </w:rPr>
        <w:t xml:space="preserve"> - כפית. </w:t>
      </w:r>
    </w:p>
    <w:p w14:paraId="796C43BC" w14:textId="77777777" w:rsidR="00504FF7" w:rsidRDefault="00504FF7">
      <w:pPr>
        <w:bidi/>
      </w:pPr>
    </w:p>
    <w:p w14:paraId="496F720A" w14:textId="77777777" w:rsidR="00504FF7" w:rsidRDefault="00504FF7">
      <w:pPr>
        <w:bidi/>
      </w:pPr>
    </w:p>
    <w:p w14:paraId="10E7AB98" w14:textId="2E95E752" w:rsidR="00504FF7" w:rsidRPr="00762AF9" w:rsidRDefault="00762AF9" w:rsidP="00762AF9">
      <w:pPr>
        <w:bidi/>
        <w:rPr>
          <w:rtl/>
          <w:lang w:val="en-US"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 xml:space="preserve">חילוק הקוד למודלים והוספת </w:t>
      </w:r>
      <w:r>
        <w:rPr>
          <w:rFonts w:hint="cs"/>
          <w:b/>
          <w:bCs/>
          <w:rtl/>
          <w:lang w:val="en-US"/>
        </w:rPr>
        <w:t>תיעוד לקוד</w:t>
      </w:r>
    </w:p>
    <w:p w14:paraId="207BC5A1" w14:textId="77777777" w:rsidR="00504FF7" w:rsidRDefault="002F3517">
      <w:pPr>
        <w:numPr>
          <w:ilvl w:val="0"/>
          <w:numId w:val="1"/>
        </w:numPr>
        <w:bidi/>
      </w:pPr>
      <w:r>
        <w:rPr>
          <w:rtl/>
        </w:rPr>
        <w:t xml:space="preserve">על מנת לשמור את המצרכים של התפריטים שהמשתמש בחר להוסיף למועדפים - אחסן אותם בתוך ה </w:t>
      </w:r>
      <w:proofErr w:type="spellStart"/>
      <w:r>
        <w:t>Storage</w:t>
      </w:r>
      <w:proofErr w:type="spellEnd"/>
      <w:r>
        <w:rPr>
          <w:rtl/>
        </w:rPr>
        <w:t xml:space="preserve"> של הדפדפן על מנת שיהיו זמינים גם בפעם הבאה שהמשתמש מגיעה לאפליקציה . קרא על זה (אעלה סרטון הסבר על </w:t>
      </w:r>
      <w:proofErr w:type="spellStart"/>
      <w:r>
        <w:t>Storage</w:t>
      </w:r>
      <w:proofErr w:type="spellEnd"/>
      <w:r>
        <w:t xml:space="preserve"> API</w:t>
      </w:r>
      <w:r>
        <w:rPr>
          <w:rtl/>
        </w:rPr>
        <w:t xml:space="preserve">  בלי נדר בקרוב )</w:t>
      </w:r>
    </w:p>
    <w:p w14:paraId="4EF88192" w14:textId="47D80FD1" w:rsidR="00504FF7" w:rsidRDefault="002F3517">
      <w:pPr>
        <w:numPr>
          <w:ilvl w:val="0"/>
          <w:numId w:val="1"/>
        </w:numPr>
        <w:bidi/>
      </w:pPr>
      <w:r>
        <w:rPr>
          <w:rtl/>
        </w:rPr>
        <w:t xml:space="preserve">השתמש </w:t>
      </w:r>
      <w:r>
        <w:t xml:space="preserve">ES6 </w:t>
      </w:r>
      <w:proofErr w:type="spellStart"/>
      <w:r w:rsidRPr="00D12366">
        <w:t>Modules</w:t>
      </w:r>
      <w:proofErr w:type="spellEnd"/>
      <w:r>
        <w:rPr>
          <w:rtl/>
        </w:rPr>
        <w:t xml:space="preserve"> על מנת לחלק את הקוד למודלים לפי ראות עינך . כמו כן כתוב קוד ברור ונקי ומחולק </w:t>
      </w:r>
      <w:r>
        <w:rPr>
          <w:rtl/>
        </w:rPr>
        <w:br/>
        <w:t xml:space="preserve">נכון לפונקציות ומחלקות אם צריך . השתדל להשתמש בתכונות החדשות של </w:t>
      </w:r>
      <w:r>
        <w:t>JS</w:t>
      </w:r>
      <w:r>
        <w:rPr>
          <w:rtl/>
        </w:rPr>
        <w:t xml:space="preserve"> שלמדנו ב </w:t>
      </w:r>
      <w:r>
        <w:t>ES6/ES</w:t>
      </w:r>
      <w:r>
        <w:rPr>
          <w:rtl/>
        </w:rPr>
        <w:t>9 .</w:t>
      </w:r>
    </w:p>
    <w:p w14:paraId="3AAC51BF" w14:textId="77777777" w:rsidR="00762AF9" w:rsidRPr="00762AF9" w:rsidRDefault="00762AF9" w:rsidP="00762AF9">
      <w:pPr>
        <w:pStyle w:val="a5"/>
        <w:bidi/>
        <w:ind w:left="785"/>
        <w:rPr>
          <w:lang w:val="en-US"/>
        </w:rPr>
      </w:pPr>
    </w:p>
    <w:p w14:paraId="0E3DCEF6" w14:textId="653A402B" w:rsidR="00762AF9" w:rsidRPr="00762AF9" w:rsidRDefault="00762AF9" w:rsidP="00762AF9">
      <w:pPr>
        <w:pStyle w:val="a5"/>
        <w:bidi/>
        <w:ind w:left="785"/>
        <w:rPr>
          <w:lang w:val="en-US"/>
        </w:rPr>
      </w:pP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בדיקה אם המשתנים עם שם משמעותי</w:t>
      </w:r>
    </w:p>
    <w:p w14:paraId="5532AAE0" w14:textId="77777777" w:rsidR="00504FF7" w:rsidRDefault="002F3517">
      <w:pPr>
        <w:numPr>
          <w:ilvl w:val="0"/>
          <w:numId w:val="1"/>
        </w:numPr>
        <w:bidi/>
      </w:pPr>
      <w:r>
        <w:rPr>
          <w:rtl/>
        </w:rPr>
        <w:t>תן שמות בעלי משמעות למשתנים ולפונקציות , אל תיתן שמות כלליים מדי למשתנים או לפונקציות!</w:t>
      </w:r>
      <w:r>
        <w:rPr>
          <w:rtl/>
        </w:rPr>
        <w:br/>
      </w:r>
    </w:p>
    <w:p w14:paraId="13D23B01" w14:textId="77777777" w:rsidR="00504FF7" w:rsidRDefault="00504FF7">
      <w:pPr>
        <w:bidi/>
      </w:pPr>
    </w:p>
    <w:p w14:paraId="032E50DC" w14:textId="77777777" w:rsidR="00504FF7" w:rsidRDefault="002F3517">
      <w:pPr>
        <w:bidi/>
        <w:jc w:val="right"/>
      </w:pPr>
      <w:r>
        <w:rPr>
          <w:rtl/>
        </w:rPr>
        <w:t>בהצלחה</w:t>
      </w:r>
    </w:p>
    <w:sectPr w:rsidR="00504FF7">
      <w:pgSz w:w="11909" w:h="16834"/>
      <w:pgMar w:top="1440" w:right="873" w:bottom="1440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795"/>
    <w:multiLevelType w:val="multilevel"/>
    <w:tmpl w:val="E2CC3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0150BA"/>
    <w:multiLevelType w:val="multilevel"/>
    <w:tmpl w:val="728E10A6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F7"/>
    <w:rsid w:val="002A475A"/>
    <w:rsid w:val="002F3517"/>
    <w:rsid w:val="00504FF7"/>
    <w:rsid w:val="00762AF9"/>
    <w:rsid w:val="00864A69"/>
    <w:rsid w:val="008941C9"/>
    <w:rsid w:val="008D0519"/>
    <w:rsid w:val="00D12366"/>
    <w:rsid w:val="00F91331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911D"/>
  <w15:docId w15:val="{032A24CE-A7A5-4A44-AD8D-AC8A688C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AF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6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רחל ריש</cp:lastModifiedBy>
  <cp:revision>7</cp:revision>
  <dcterms:created xsi:type="dcterms:W3CDTF">2023-12-18T17:05:00Z</dcterms:created>
  <dcterms:modified xsi:type="dcterms:W3CDTF">2024-01-07T16:38:00Z</dcterms:modified>
</cp:coreProperties>
</file>