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avi@ROY:~/Desktop$ touch 20301269_1.txt 20301269_2.txt 20301269_3.txt 20301269_4.txt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avi@ROY:~/Desktop$ mkdir avi1 avi2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avi@ROY:~/Desktop$ mv 20301269_1.txt 20301269_2.txt 20301269_3.txt avi1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avi@ROY:~/Desktop$ cp avi1/20301269_1.txt avi2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avi@ROY:~/Desktop$ cp avi1/20301269_2.txt avi2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avi@ROY:~/Desktop$ mkdir avi3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avi@ROY:~/Desktop$ cp -r avi1 avi3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avi@ROY:~/Desktop$ cd avi3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avi@ROY:~/Desktop/avi3$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avi@ROY:~/Desktop/avi3$ ls -l avi1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-rw-rw-r-- 1 avi avi 0 জুলাই  </w:t>
        <w:tab/>
        <w:t xml:space="preserve">8 14:51 20301269_1.txt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-rw-rw-r-- 1 avi avi 0 জুলাই  </w:t>
        <w:tab/>
        <w:t xml:space="preserve">8 14:51 20301269_2.txt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-rw-rw-r-- 1 avi avi 0 জুলাই  </w:t>
        <w:tab/>
        <w:t xml:space="preserve">8 14:51 20301269_3.txt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avi@ROY:~/Desktop/avi3$ chmod g=rx,o=rx 20301269_1.txt 20301269_2.txt 20301269_3.txt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chmod: cannot access '20301269_1.txt': No such file or directory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chmod: cannot access '20301269_2.txt': No such file or directory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chmod: cannot access '20301269_3.txt': No such file or directory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avi@ROY:~/Desktop/avi3$ cd 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avi@ROY:~/Desktop$ ls -R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20301269_4.txt  avi1  avi2  avi3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./avi1: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20301269_1.txt  20301269_2.txt  20301269_3.txt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./avi2: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20301269_1.txt  20301269_2.txt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./avi3: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avi1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./avi3/avi1: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20301269_1.txt  20301269_2.txt  20301269_3.txt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avi@ROY:~/Desktop$ sudo su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[sudo] password for avi: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root@ROY:/home/avi/Desktop# mv avi3 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root@ROY:/home/avi/Desktop# rm -r avi1 avi2 20301269_4.txt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root@ROY:/home/avi/Desktop#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root@ROY:/home/avi/Desktop# cat &gt; course.txt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CSE321- Operating System -section 09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CSE460 - VLSI DESIGN -section 06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CSE341 - Microprocessor -section 07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CSE421 - Computer Networks -section 06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CSE400  -THESIS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^C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root@ROY:/home/avi/Desktop# grep CSE course.txt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CSE321- Operating System -section 09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CSE460 - VLSI DESIGN -section 06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CSE341 - Microprocessor -section 07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CSE421 - Computer Networks -section 06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CSE400  -THESIS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root@ROY:/home/avi/Desktop#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root@ROY:/home/avi/Desktop# cd 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root@ROY:/# ls -a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  ..  avi3  bin  boot  cdrom  dev  etc  home  lib  lost+found  media  mnt  opt  proc  root  run  sbin  snap  srv  swapfile  sys  tmp  usr  var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root@ROY:/# cat &gt; file.txt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THIS IS LINE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IS LINE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THIS IS LINE 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THIS IS LINE 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THIS IS LINE 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THIS IS LINE 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THIS IS LINE 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THIS IS LINE 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THIS IS LINE 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THIS IS LINE 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THIS IS LINE 11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THIS IS LINE 12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THIS IS LINE 13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THIS IS LINE 14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 IS LINE 15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THIS IS LINE 16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THIS IS LINE 17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root@ROY:/# sed -n '5,17p' file.txt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THIS IS LINE 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THIS IS LINE 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THIS IS LINE 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THIS IS LINE 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THIS IS LINE 9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THIS IS LINE 10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THIS IS LINE 11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THIS IS LINE 12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THIS IS LINE 13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THIS IS LINE 14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THIS IS LINE 15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THIS IS LINE 16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THIS IS LINE 17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root@ROY:/#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