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Heuristic Evaluation for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Elderaan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 A Launcher Mobile Application Designed For Senior Citizens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rFonts w:ascii="Times New Roman" w:cs="Times New Roman" w:eastAsia="Times New Roman" w:hAnsi="Times New Roman"/>
          <w:sz w:val="48"/>
          <w:szCs w:val="48"/>
          <w:u w:val="single"/>
        </w:rPr>
      </w:pPr>
      <w:bookmarkStart w:colFirst="0" w:colLast="0" w:name="_f4k1cnacx13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92929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45"/>
          <w:szCs w:val="45"/>
          <w:u w:val="single"/>
          <w:rtl w:val="0"/>
        </w:rPr>
        <w:t xml:space="preserve">Jakob Nielsen’s 10 Usability Heuristics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hanging="705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6902074" cy="48715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074" cy="487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rFonts w:ascii="Times New Roman" w:cs="Times New Roman" w:eastAsia="Times New Roman" w:hAnsi="Times New Roman"/>
          <w:color w:val="292929"/>
          <w:sz w:val="45"/>
          <w:szCs w:val="45"/>
        </w:rPr>
      </w:pPr>
      <w:bookmarkStart w:colFirst="0" w:colLast="0" w:name="_cq700lxvot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1376.45669291338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  <w:drawing>
          <wp:inline distB="114300" distT="114300" distL="114300" distR="114300">
            <wp:extent cx="4633913" cy="35599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55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Visibility of System Status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Always keep users informed about what is going on.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appropriate feedback within a reasonable time.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15">
      <w:pPr>
        <w:ind w:left="0" w:right="1376.4566929133866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(faced by the geriatric community in general)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Having to question the presence/absence of various symbols and icons (Their usage etc..) </w:t>
      </w:r>
    </w:p>
    <w:p w:rsidR="00000000" w:rsidDel="00000000" w:rsidP="00000000" w:rsidRDefault="00000000" w:rsidRPr="00000000" w14:paraId="00000016">
      <w:pPr>
        <w:ind w:left="0" w:right="1376.4566929133866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1376.4566929133866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- 3 (Major Usability Problem)</w:t>
      </w:r>
    </w:p>
    <w:p w:rsidR="00000000" w:rsidDel="00000000" w:rsidP="00000000" w:rsidRDefault="00000000" w:rsidRPr="00000000" w14:paraId="00000018">
      <w:pPr>
        <w:ind w:left="0" w:right="1376.4566929133866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1376.4566929133866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every display begin with a title or header that describes screen contents?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every page annotated and marked appropriately?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D">
      <w:pPr>
        <w:spacing w:after="240" w:before="240" w:lineRule="auto"/>
        <w:ind w:right="-466.06299212598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2. Match between System and the Real World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Speak the users' language, with words, phrases and concepts familiar to the user, rather than system-oriented terms.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real-world conventions, making information appear in a natural and logical order.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lot of high-level languages are used in today’s app switch have made it hard for the majority of the community.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- 3 (Major Usability Problem)</w:t>
      </w:r>
    </w:p>
    <w:p w:rsidR="00000000" w:rsidDel="00000000" w:rsidP="00000000" w:rsidRDefault="00000000" w:rsidRPr="00000000" w14:paraId="00000026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the selected colours correspond to common expectations about colour codes? </w:t>
      </w:r>
    </w:p>
    <w:p w:rsidR="00000000" w:rsidDel="00000000" w:rsidP="00000000" w:rsidRDefault="00000000" w:rsidRPr="00000000" w14:paraId="00000029">
      <w:pPr>
        <w:ind w:left="720" w:right="1376.456692913386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specifically taken care of this issue in our prototype.</w:t>
      </w:r>
    </w:p>
    <w:p w:rsidR="00000000" w:rsidDel="00000000" w:rsidP="00000000" w:rsidRDefault="00000000" w:rsidRPr="00000000" w14:paraId="0000002A">
      <w:pPr>
        <w:ind w:left="720" w:right="1376.456692913386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the colours contrasting, are they easier to view and differentiate?</w:t>
      </w:r>
    </w:p>
    <w:p w:rsidR="00000000" w:rsidDel="00000000" w:rsidP="00000000" w:rsidRDefault="00000000" w:rsidRPr="00000000" w14:paraId="0000002C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2D">
      <w:pPr>
        <w:ind w:right="384.330708661418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E">
      <w:pPr>
        <w:ind w:right="384.330708661418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3. User Control and Freedom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often choose system functions by mistake.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 clearly marked "out" to leave an unwanted state without having to go through an extended dialogue.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undo and redo.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Absence of an explicit ‘Back’ button in the interface. Creates a lot of confusion for the user.</w:t>
      </w:r>
    </w:p>
    <w:p w:rsidR="00000000" w:rsidDel="00000000" w:rsidP="00000000" w:rsidRDefault="00000000" w:rsidRPr="00000000" w14:paraId="00000037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- 3 (Major Usability Problem)</w:t>
      </w:r>
    </w:p>
    <w:p w:rsidR="00000000" w:rsidDel="00000000" w:rsidP="00000000" w:rsidRDefault="00000000" w:rsidRPr="00000000" w14:paraId="00000038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users cancel out of operations in progress? </w:t>
      </w:r>
    </w:p>
    <w:p w:rsidR="00000000" w:rsidDel="00000000" w:rsidP="00000000" w:rsidRDefault="00000000" w:rsidRPr="00000000" w14:paraId="0000003B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YES</w:t>
      </w:r>
    </w:p>
    <w:p w:rsidR="00000000" w:rsidDel="00000000" w:rsidP="00000000" w:rsidRDefault="00000000" w:rsidRPr="00000000" w14:paraId="0000003C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users go back to their previous page easily?</w:t>
      </w:r>
    </w:p>
    <w:p w:rsidR="00000000" w:rsidDel="00000000" w:rsidP="00000000" w:rsidRDefault="00000000" w:rsidRPr="00000000" w14:paraId="0000003E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3F">
      <w:pPr>
        <w:ind w:right="384.330708661418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0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4. Consistency and Standards 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should not have to wonder whether different words, situations, or actions mean the same thing. 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platform conventions.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Rules and formatting styles aren’t the same everywhere. Lack of uniformity.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- 2 (Minor Usability Problem)</w:t>
      </w:r>
    </w:p>
    <w:p w:rsidR="00000000" w:rsidDel="00000000" w:rsidP="00000000" w:rsidRDefault="00000000" w:rsidRPr="00000000" w14:paraId="0000004A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industry or company formatting standards been followed consistently everywhere? </w:t>
      </w:r>
    </w:p>
    <w:p w:rsidR="00000000" w:rsidDel="00000000" w:rsidP="00000000" w:rsidRDefault="00000000" w:rsidRPr="00000000" w14:paraId="0000004D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YES</w:t>
      </w:r>
    </w:p>
    <w:p w:rsidR="00000000" w:rsidDel="00000000" w:rsidP="00000000" w:rsidRDefault="00000000" w:rsidRPr="00000000" w14:paraId="0000004E">
      <w:pPr>
        <w:ind w:right="526.062992125985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F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5. Error Prevention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 better than good error messages is a careful design that prevents a problem from occurring in the first place.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56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issues.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6. Recognition Rather than Recall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objects, actions, and options visible.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should not have to remember information from one part of the dialogue to another.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Instructions for use of the system should be visible or easily retrievable whenever appropriate.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Passwords are asked at multiple places, which can make it harder for the users to access the interface.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- 2 (Minor Usability Problem)</w:t>
      </w:r>
    </w:p>
    <w:p w:rsidR="00000000" w:rsidDel="00000000" w:rsidP="00000000" w:rsidRDefault="00000000" w:rsidRPr="00000000" w14:paraId="00000063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prompts, cues, and messages placed where the eye is likely to be looking on the screen?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the interface ask for passwords etc… at multiple places throughout the usage of the application?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67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8">
      <w:pPr>
        <w:spacing w:after="240" w:before="240" w:lineRule="auto"/>
        <w:ind w:left="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7. Flexibility and Efficiency of Use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Accelerators - unseen by the novice user -- may often speed up the interaction for the expert user so that the system can cater to both inexperienced and experienced users.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 users to tailor frequent actions.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Easier movement across pages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- 2 (Minor Usability Problem)</w:t>
      </w:r>
    </w:p>
    <w:p w:rsidR="00000000" w:rsidDel="00000000" w:rsidP="00000000" w:rsidRDefault="00000000" w:rsidRPr="00000000" w14:paraId="00000072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right="242.598425196851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the system allow experts to use shortcuts? </w:t>
      </w:r>
    </w:p>
    <w:p w:rsidR="00000000" w:rsidDel="00000000" w:rsidP="00000000" w:rsidRDefault="00000000" w:rsidRPr="00000000" w14:paraId="00000075">
      <w:pPr>
        <w:ind w:left="720" w:right="242.598425196851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76">
      <w:pPr>
        <w:ind w:left="720" w:right="242.598425196851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right="242.598425196851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the last system state saved for future use?</w:t>
      </w:r>
    </w:p>
    <w:p w:rsidR="00000000" w:rsidDel="00000000" w:rsidP="00000000" w:rsidRDefault="00000000" w:rsidRPr="00000000" w14:paraId="00000078">
      <w:pPr>
        <w:ind w:left="720" w:right="242.598425196851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8. Aesthetic and Minimalist Design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Dialogues should not contain information that is irrelevant or rarely needed.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extra unit of information in a dialogue competes with the relevant units of information and diminishes their relative visibility.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Unnecessary extra information creates ambiguity and confusion.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- 1 (Cosmetic Problem)</w:t>
      </w:r>
    </w:p>
    <w:p w:rsidR="00000000" w:rsidDel="00000000" w:rsidP="00000000" w:rsidRDefault="00000000" w:rsidRPr="00000000" w14:paraId="00000083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only (and all) information essential to decision making displayed on the screen? </w:t>
      </w:r>
    </w:p>
    <w:p w:rsidR="00000000" w:rsidDel="00000000" w:rsidP="00000000" w:rsidRDefault="00000000" w:rsidRPr="00000000" w14:paraId="00000086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YES</w:t>
      </w:r>
    </w:p>
    <w:p w:rsidR="00000000" w:rsidDel="00000000" w:rsidP="00000000" w:rsidRDefault="00000000" w:rsidRPr="00000000" w14:paraId="00000087">
      <w:pPr>
        <w:ind w:right="526.062992125985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8">
      <w:pPr>
        <w:ind w:right="526.062992125985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9. Help Users Recognise, Diagnose, and Recover from Errors 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Expressed in plain language (no codes)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Precisely indicate the problem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Constructively suggest a solution.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Cryptic instructions, unclear information.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Severity - 2 (Minor Usability Problem)</w:t>
      </w:r>
    </w:p>
    <w:p w:rsidR="00000000" w:rsidDel="00000000" w:rsidP="00000000" w:rsidRDefault="00000000" w:rsidRPr="00000000" w14:paraId="00000092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1376.456692913386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Checklist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error messages suggest the cause of the problem (if any)? </w:t>
      </w:r>
    </w:p>
    <w:p w:rsidR="00000000" w:rsidDel="00000000" w:rsidP="00000000" w:rsidRDefault="00000000" w:rsidRPr="00000000" w14:paraId="00000095">
      <w:pPr>
        <w:ind w:left="72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96">
      <w:pPr>
        <w:ind w:left="720" w:right="1376.456692913386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right="1376.4566929133866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problems rightly diagnosed/addressed?</w:t>
      </w:r>
    </w:p>
    <w:p w:rsidR="00000000" w:rsidDel="00000000" w:rsidP="00000000" w:rsidRDefault="00000000" w:rsidRPr="00000000" w14:paraId="00000098">
      <w:pPr>
        <w:ind w:left="72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99">
      <w:pPr>
        <w:ind w:left="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A">
      <w:pPr>
        <w:ind w:left="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10. Help and Documentation 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 though it is better if the system can be used without documentation, it may be necessary to provide help and documentation.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  information should be easy to search, focused on the user's task, list concrete steps to be carried out, and not be too large.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Evaluation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issue (SELF EXPLANATORY)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right="1376.456692913386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C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AD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F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526.062992125985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1376.456692913386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