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450" w:right="-360" w:firstLine="0"/>
        <w:jc w:val="center"/>
        <w:rPr>
          <w:rFonts w:ascii="Garamond" w:cs="Garamond" w:eastAsia="Garamond" w:hAnsi="Garamond"/>
          <w:sz w:val="54"/>
          <w:szCs w:val="54"/>
        </w:rPr>
      </w:pPr>
      <w:r w:rsidDel="00000000" w:rsidR="00000000" w:rsidRPr="00000000">
        <w:rPr>
          <w:rFonts w:ascii="Garamond" w:cs="Garamond" w:eastAsia="Garamond" w:hAnsi="Garamond"/>
          <w:sz w:val="54"/>
          <w:szCs w:val="54"/>
          <w:rtl w:val="0"/>
        </w:rPr>
        <w:t xml:space="preserve">Avi Sethuraman</w:t>
      </w:r>
    </w:p>
    <w:p w:rsidR="00000000" w:rsidDel="00000000" w:rsidP="00000000" w:rsidRDefault="00000000" w:rsidRPr="00000000" w14:paraId="00000002">
      <w:pPr>
        <w:spacing w:line="240" w:lineRule="auto"/>
        <w:ind w:left="-450" w:right="-360" w:firstLine="0"/>
        <w:jc w:val="center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443.538.9951 |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aviseth1029@gmail.com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| 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https://github.com/AviSethuraman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|</w:t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avis.is-a.dev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450" w:right="-360" w:firstLine="0"/>
        <w:rPr>
          <w:rFonts w:ascii="Garamond" w:cs="Garamond" w:eastAsia="Garamond" w:hAnsi="Garamond"/>
          <w:sz w:val="30"/>
          <w:szCs w:val="30"/>
          <w:u w:val="single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spacing w:line="240" w:lineRule="auto"/>
        <w:ind w:left="-450" w:right="-360" w:firstLine="0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Gilman School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, Class of 2025</w:t>
      </w:r>
    </w:p>
    <w:p w:rsidR="00000000" w:rsidDel="00000000" w:rsidP="00000000" w:rsidRDefault="00000000" w:rsidRPr="00000000" w14:paraId="00000005">
      <w:pPr>
        <w:spacing w:line="240" w:lineRule="auto"/>
        <w:ind w:left="-450" w:right="-360" w:firstLine="0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University of Maryland - College Park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, Computer Engineering, Class of 2029</w:t>
      </w:r>
    </w:p>
    <w:p w:rsidR="00000000" w:rsidDel="00000000" w:rsidP="00000000" w:rsidRDefault="00000000" w:rsidRPr="00000000" w14:paraId="00000006">
      <w:pPr>
        <w:spacing w:line="240" w:lineRule="auto"/>
        <w:ind w:left="-450" w:right="-360" w:firstLine="0"/>
        <w:rPr>
          <w:rFonts w:ascii="Garamond" w:cs="Garamond" w:eastAsia="Garamond" w:hAnsi="Garamond"/>
          <w:sz w:val="30"/>
          <w:szCs w:val="30"/>
          <w:u w:val="single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u w:val="single"/>
          <w:rtl w:val="0"/>
        </w:rPr>
        <w:t xml:space="preserve">Employment</w:t>
      </w:r>
    </w:p>
    <w:p w:rsidR="00000000" w:rsidDel="00000000" w:rsidP="00000000" w:rsidRDefault="00000000" w:rsidRPr="00000000" w14:paraId="00000007">
      <w:pPr>
        <w:spacing w:line="240" w:lineRule="auto"/>
        <w:ind w:left="-450" w:right="-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2023-2025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Merriweather Post Pavilion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- Event Staff, 3 years</w:t>
      </w:r>
    </w:p>
    <w:p w:rsidR="00000000" w:rsidDel="00000000" w:rsidP="00000000" w:rsidRDefault="00000000" w:rsidRPr="00000000" w14:paraId="00000008">
      <w:pPr>
        <w:spacing w:line="240" w:lineRule="auto"/>
        <w:ind w:left="-450" w:right="-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2025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ab/>
        <w:tab/>
      </w: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University of Maryland School of Medicine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- Shock Trauma Research Student Intern</w:t>
      </w:r>
    </w:p>
    <w:p w:rsidR="00000000" w:rsidDel="00000000" w:rsidP="00000000" w:rsidRDefault="00000000" w:rsidRPr="00000000" w14:paraId="00000009">
      <w:pPr>
        <w:spacing w:line="240" w:lineRule="auto"/>
        <w:ind w:left="-450" w:right="-360" w:firstLine="0"/>
        <w:rPr>
          <w:rFonts w:ascii="Garamond" w:cs="Garamond" w:eastAsia="Garamond" w:hAnsi="Garamond"/>
          <w:sz w:val="30"/>
          <w:szCs w:val="30"/>
          <w:u w:val="single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="240" w:lineRule="auto"/>
        <w:ind w:left="720" w:right="-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Over 5 years of experience with Windows, Linux (Arch and Ubuntu), and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="240" w:lineRule="auto"/>
        <w:ind w:left="720" w:right="-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Experience with “hackintosh” and BIOS hacking for modding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="240" w:lineRule="auto"/>
        <w:ind w:left="720" w:right="-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Built multiple computers with 5 years of experience in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="240" w:lineRule="auto"/>
        <w:ind w:left="720" w:right="-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Experience with Machine Learning and AI LLMs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line="240" w:lineRule="auto"/>
        <w:ind w:left="720" w:right="-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Experience with NASA App Development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line="240" w:lineRule="auto"/>
        <w:ind w:left="720" w:right="-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Worked on robots for First Tech Competition, member of team 11695 (DeJava)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="240" w:lineRule="auto"/>
        <w:ind w:left="720" w:right="-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Graphic design for school events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240" w:lineRule="auto"/>
        <w:ind w:left="720" w:right="-36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Experience with healthcare data analysis</w:t>
      </w:r>
    </w:p>
    <w:p w:rsidR="00000000" w:rsidDel="00000000" w:rsidP="00000000" w:rsidRDefault="00000000" w:rsidRPr="00000000" w14:paraId="00000012">
      <w:pPr>
        <w:spacing w:line="240" w:lineRule="auto"/>
        <w:ind w:left="-450" w:right="-360" w:firstLine="0"/>
        <w:rPr>
          <w:rFonts w:ascii="Garamond" w:cs="Garamond" w:eastAsia="Garamond" w:hAnsi="Garamond"/>
          <w:sz w:val="30"/>
          <w:szCs w:val="30"/>
          <w:u w:val="single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u w:val="single"/>
          <w:rtl w:val="0"/>
        </w:rPr>
        <w:t xml:space="preserve">Leadership</w:t>
      </w:r>
    </w:p>
    <w:p w:rsidR="00000000" w:rsidDel="00000000" w:rsidP="00000000" w:rsidRDefault="00000000" w:rsidRPr="00000000" w14:paraId="00000013">
      <w:pPr>
        <w:spacing w:line="240" w:lineRule="auto"/>
        <w:ind w:left="-450" w:right="-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2017-2025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Scouts BSA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-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Eagle Scout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720" w:right="-360" w:hanging="360"/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Patrol Leader- Led patrol of 8 other Scouts, ensuring their advancement through scouting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right="-360" w:hanging="360"/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Troop Guide- Mentor younger scouts and teach BSA skills for advancement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720" w:right="-360" w:hanging="360"/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Librarian- Organize, update, and distribute merit badge books to scouts interested in exploring a merit badge requirement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right="-360" w:hanging="360"/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Assistant Patrol Leader for Jamboree 2023- 2-week high adventure camping trip with 100 scouts from our region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right="-360" w:hanging="360"/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Led a team of adults and scouts to create a picnic table with attached benches for the education program (Bal Vihar) for the Greater Baltimore Hindu Jain Temple</w:t>
      </w:r>
    </w:p>
    <w:p w:rsidR="00000000" w:rsidDel="00000000" w:rsidP="00000000" w:rsidRDefault="00000000" w:rsidRPr="00000000" w14:paraId="00000019">
      <w:pPr>
        <w:spacing w:line="240" w:lineRule="auto"/>
        <w:ind w:left="-450" w:right="-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2021-2025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UNICEF Club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- Vice President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line="240" w:lineRule="auto"/>
        <w:ind w:left="720" w:right="-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Vice-president and Bryn Mawr School 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-450" w:right="-360" w:firstLine="0"/>
        <w:rPr>
          <w:rFonts w:ascii="Garamond" w:cs="Garamond" w:eastAsia="Garamond" w:hAnsi="Garamond"/>
          <w:sz w:val="30"/>
          <w:szCs w:val="30"/>
          <w:u w:val="single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u w:val="single"/>
          <w:rtl w:val="0"/>
        </w:rPr>
        <w:t xml:space="preserve">Volunteer Service</w:t>
      </w:r>
    </w:p>
    <w:p w:rsidR="00000000" w:rsidDel="00000000" w:rsidP="00000000" w:rsidRDefault="00000000" w:rsidRPr="00000000" w14:paraId="0000001C">
      <w:pPr>
        <w:spacing w:line="240" w:lineRule="auto"/>
        <w:ind w:left="-450" w:right="-36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2017-2025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Scouts BSA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(100 hours)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z w:val="8"/>
          <w:szCs w:val="8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Annual “Scouting for Food” event for food drive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z w:val="8"/>
          <w:szCs w:val="8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Annual “Bethany Clean Up” for landscaping of local church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360" w:hanging="36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z w:val="8"/>
          <w:szCs w:val="8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Eagle projects of other Scouts with non-profit beneficiaries</w:t>
      </w:r>
    </w:p>
    <w:p w:rsidR="00000000" w:rsidDel="00000000" w:rsidP="00000000" w:rsidRDefault="00000000" w:rsidRPr="00000000" w14:paraId="00000020">
      <w:pPr>
        <w:spacing w:line="240" w:lineRule="auto"/>
        <w:ind w:left="-450" w:right="-360" w:firstLine="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2020-2022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Greater Baltimore Hindu Jain Temple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(120 hours/year)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z w:val="8"/>
          <w:szCs w:val="8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 for the Bal Vihar education program for children ages 4 to 13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z w:val="8"/>
          <w:szCs w:val="8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technical support over Zoom for teachers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z w:val="8"/>
          <w:szCs w:val="8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 religion and language teachers in classroom teaching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360" w:hanging="36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z w:val="8"/>
          <w:szCs w:val="8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Annual service project creating bags with supplies for people without stable housing</w:t>
      </w:r>
    </w:p>
    <w:p w:rsidR="00000000" w:rsidDel="00000000" w:rsidP="00000000" w:rsidRDefault="00000000" w:rsidRPr="00000000" w14:paraId="00000025">
      <w:pPr>
        <w:spacing w:line="240" w:lineRule="auto"/>
        <w:ind w:left="-450" w:right="-36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2022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 </w:t>
        <w:tab/>
        <w:tab/>
      </w: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BRIDGES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(80 hours/2 weeks)</w:t>
      </w:r>
      <w:r w:rsidDel="00000000" w:rsidR="00000000" w:rsidRPr="00000000">
        <w:rPr>
          <w:rFonts w:ascii="Garamond" w:cs="Garamond" w:eastAsia="Garamond" w:hAnsi="Garamond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360" w:hanging="360"/>
        <w:jc w:val="left"/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Assisted with teaching and games for underprivileged Baltimore City Public School 8th graders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450" w:right="-360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2021-2025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UNICEF Club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(96 hours)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360" w:hanging="360"/>
        <w:jc w:val="left"/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School-based club for promoting awareness and fundraising thousands for children in need around the world</w:t>
      </w:r>
    </w:p>
    <w:p w:rsidR="00000000" w:rsidDel="00000000" w:rsidP="00000000" w:rsidRDefault="00000000" w:rsidRPr="00000000" w14:paraId="00000029">
      <w:pPr>
        <w:spacing w:line="240" w:lineRule="auto"/>
        <w:ind w:left="-450" w:right="-360" w:firstLine="0"/>
        <w:rPr>
          <w:rFonts w:ascii="Garamond" w:cs="Garamond" w:eastAsia="Garamond" w:hAnsi="Garamond"/>
          <w:sz w:val="30"/>
          <w:szCs w:val="30"/>
          <w:u w:val="single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u w:val="single"/>
          <w:rtl w:val="0"/>
        </w:rPr>
        <w:t xml:space="preserve">Awards/Distinctions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National Merit Scholarship - Certificate of 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AP Scholar with Distinction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Boy Scouts of America Honor Patrol for 7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Life Scout, awaiting Eagle Scout Board of Review - July 2,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-360" w:firstLine="0"/>
        <w:jc w:val="left"/>
        <w:rPr>
          <w:rFonts w:ascii="Garamond" w:cs="Garamond" w:eastAsia="Garamond" w:hAnsi="Garamon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-36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z w:val="30"/>
          <w:szCs w:val="30"/>
          <w:u w:val="single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30"/>
          <w:szCs w:val="30"/>
          <w:u w:val="single"/>
          <w:vertAlign w:val="baseline"/>
          <w:rtl w:val="0"/>
        </w:rPr>
        <w:t xml:space="preserve">Hobbies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 and repair desktop and laptop computers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Learning about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Learning about innovations in computer technology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Learning about math problems and number theory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Watching Ravens football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Building Legos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Garamon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8"/>
        <w:szCs w:val="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8"/>
        <w:szCs w:val="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vi.sethuraman.i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viseth1029@gmail.com" TargetMode="External"/><Relationship Id="rId8" Type="http://schemas.openxmlformats.org/officeDocument/2006/relationships/hyperlink" Target="https://github.com/AviSethuram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Garamond-regular.ttf"/><Relationship Id="rId4" Type="http://schemas.openxmlformats.org/officeDocument/2006/relationships/font" Target="fonts/Garamond-bold.ttf"/><Relationship Id="rId5" Type="http://schemas.openxmlformats.org/officeDocument/2006/relationships/font" Target="fonts/Garamond-italic.ttf"/><Relationship Id="rId6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jgm3VKDn3ZkxqjYeppyc12fdGw==">CgMxLjA4AHIhMUVJQ0pSTndNRGI5cG11NFNxLU1kNVBqSXM5cG9KbGtY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