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06ADF0" w14:textId="77777777" w:rsidR="00AC0CFA" w:rsidRDefault="00AC0CFA" w:rsidP="00AC0CFA">
      <w:r>
        <w:t>const getIDs = () =&gt; {</w:t>
      </w:r>
    </w:p>
    <w:p w14:paraId="0F4B762E" w14:textId="77777777" w:rsidR="00AC0CFA" w:rsidRDefault="00AC0CFA" w:rsidP="00AC0CFA">
      <w:r>
        <w:t xml:space="preserve">  return new Promise((resolve, reject) =&gt; {</w:t>
      </w:r>
    </w:p>
    <w:p w14:paraId="5D0179B5" w14:textId="77777777" w:rsidR="00AC0CFA" w:rsidRDefault="00AC0CFA" w:rsidP="00AC0CFA">
      <w:r>
        <w:t xml:space="preserve">    setTimeout(() =&gt; {</w:t>
      </w:r>
    </w:p>
    <w:p w14:paraId="1CA6FB09" w14:textId="77777777" w:rsidR="00AC0CFA" w:rsidRDefault="00AC0CFA" w:rsidP="00AC0CFA">
      <w:r>
        <w:t xml:space="preserve">      resolve([532, 543, 753, 1, 5]);</w:t>
      </w:r>
    </w:p>
    <w:p w14:paraId="4CF9396C" w14:textId="77777777" w:rsidR="00AC0CFA" w:rsidRDefault="00AC0CFA" w:rsidP="00AC0CFA">
      <w:r>
        <w:t xml:space="preserve">    }, 1500);</w:t>
      </w:r>
    </w:p>
    <w:p w14:paraId="101CC412" w14:textId="77777777" w:rsidR="00AC0CFA" w:rsidRDefault="00AC0CFA" w:rsidP="00AC0CFA">
      <w:r>
        <w:t xml:space="preserve">  });</w:t>
      </w:r>
    </w:p>
    <w:p w14:paraId="3A9AA63B" w14:textId="77777777" w:rsidR="00AC0CFA" w:rsidRDefault="00AC0CFA" w:rsidP="00AC0CFA">
      <w:r>
        <w:t>};</w:t>
      </w:r>
    </w:p>
    <w:p w14:paraId="59E7E80B" w14:textId="77777777" w:rsidR="00AC0CFA" w:rsidRDefault="00AC0CFA" w:rsidP="00AC0CFA"/>
    <w:p w14:paraId="30BDDA32" w14:textId="77777777" w:rsidR="00AC0CFA" w:rsidRDefault="00AC0CFA" w:rsidP="00AC0CFA">
      <w:r>
        <w:t>const getRecipe = (recipeID) =&gt; {</w:t>
      </w:r>
    </w:p>
    <w:p w14:paraId="7E686EBA" w14:textId="77777777" w:rsidR="00AC0CFA" w:rsidRDefault="00AC0CFA" w:rsidP="00AC0CFA">
      <w:r>
        <w:t xml:space="preserve">  return new Promise((resolve, reject) =&gt; {</w:t>
      </w:r>
    </w:p>
    <w:p w14:paraId="076CC91D" w14:textId="77777777" w:rsidR="00AC0CFA" w:rsidRDefault="00AC0CFA" w:rsidP="00AC0CFA">
      <w:r>
        <w:t xml:space="preserve">    setTimeout((ID) =&gt; {</w:t>
      </w:r>
    </w:p>
    <w:p w14:paraId="736C149B" w14:textId="77777777" w:rsidR="00AC0CFA" w:rsidRDefault="00AC0CFA" w:rsidP="00AC0CFA">
      <w:r>
        <w:t xml:space="preserve">      const recipe = {</w:t>
      </w:r>
    </w:p>
    <w:p w14:paraId="145F6B8F" w14:textId="77777777" w:rsidR="00AC0CFA" w:rsidRDefault="00AC0CFA" w:rsidP="00AC0CFA">
      <w:r>
        <w:t xml:space="preserve">        title: "Fresh tomato pasta",</w:t>
      </w:r>
    </w:p>
    <w:p w14:paraId="2BADFA22" w14:textId="77777777" w:rsidR="00AC0CFA" w:rsidRDefault="00AC0CFA" w:rsidP="00AC0CFA">
      <w:r>
        <w:t xml:space="preserve">        publisher: "Pinchas Hodadad",</w:t>
      </w:r>
    </w:p>
    <w:p w14:paraId="4C61B222" w14:textId="77777777" w:rsidR="00AC0CFA" w:rsidRDefault="00AC0CFA" w:rsidP="00AC0CFA">
      <w:r>
        <w:t xml:space="preserve">      };</w:t>
      </w:r>
    </w:p>
    <w:p w14:paraId="5AFB9CA4" w14:textId="77777777" w:rsidR="00AC0CFA" w:rsidRDefault="00AC0CFA" w:rsidP="00AC0CFA">
      <w:r>
        <w:t xml:space="preserve">      resolve(`${ID}: ${recipe.title}`);</w:t>
      </w:r>
    </w:p>
    <w:p w14:paraId="01B514B3" w14:textId="77777777" w:rsidR="00AC0CFA" w:rsidRDefault="00AC0CFA" w:rsidP="00AC0CFA">
      <w:r>
        <w:t xml:space="preserve">    }, 1500, recipeID);</w:t>
      </w:r>
    </w:p>
    <w:p w14:paraId="1AE7D7B1" w14:textId="77777777" w:rsidR="00AC0CFA" w:rsidRDefault="00AC0CFA" w:rsidP="00AC0CFA">
      <w:r>
        <w:t xml:space="preserve">  });</w:t>
      </w:r>
    </w:p>
    <w:p w14:paraId="4B4A71C7" w14:textId="77777777" w:rsidR="00AC0CFA" w:rsidRDefault="00AC0CFA" w:rsidP="00AC0CFA">
      <w:r>
        <w:t>};</w:t>
      </w:r>
    </w:p>
    <w:p w14:paraId="01FBACEC" w14:textId="77777777" w:rsidR="00AC0CFA" w:rsidRDefault="00AC0CFA" w:rsidP="00AC0CFA"/>
    <w:p w14:paraId="2F25941B" w14:textId="77777777" w:rsidR="00AC0CFA" w:rsidRDefault="00AC0CFA" w:rsidP="00AC0CFA">
      <w:r>
        <w:t>async function getRecipeById() {</w:t>
      </w:r>
    </w:p>
    <w:p w14:paraId="4FAF9665" w14:textId="77777777" w:rsidR="00AC0CFA" w:rsidRDefault="00AC0CFA" w:rsidP="00AC0CFA">
      <w:r>
        <w:t xml:space="preserve">  try {</w:t>
      </w:r>
    </w:p>
    <w:p w14:paraId="1E296F38" w14:textId="77777777" w:rsidR="00AC0CFA" w:rsidRDefault="00AC0CFA" w:rsidP="00AC0CFA">
      <w:r>
        <w:t xml:space="preserve">    const IDs = await getIDs();</w:t>
      </w:r>
    </w:p>
    <w:p w14:paraId="369C789B" w14:textId="77777777" w:rsidR="00AC0CFA" w:rsidRDefault="00AC0CFA" w:rsidP="00AC0CFA">
      <w:r>
        <w:t xml:space="preserve">    console.log(IDs);</w:t>
      </w:r>
    </w:p>
    <w:p w14:paraId="2BCBB42B" w14:textId="77777777" w:rsidR="00AC0CFA" w:rsidRDefault="00AC0CFA" w:rsidP="00AC0CFA">
      <w:r>
        <w:t xml:space="preserve">    const recipe = await getRecipe(IDs[2]);</w:t>
      </w:r>
    </w:p>
    <w:p w14:paraId="40CB91A4" w14:textId="77777777" w:rsidR="00AC0CFA" w:rsidRDefault="00AC0CFA" w:rsidP="00AC0CFA">
      <w:r>
        <w:t xml:space="preserve">    console.log(recipe);</w:t>
      </w:r>
    </w:p>
    <w:p w14:paraId="5C9F0702" w14:textId="77777777" w:rsidR="00AC0CFA" w:rsidRDefault="00AC0CFA" w:rsidP="00AC0CFA">
      <w:r>
        <w:t xml:space="preserve">  } catch (error) {</w:t>
      </w:r>
    </w:p>
    <w:p w14:paraId="5BDCCE09" w14:textId="77777777" w:rsidR="00AC0CFA" w:rsidRDefault="00AC0CFA" w:rsidP="00AC0CFA">
      <w:r>
        <w:t xml:space="preserve">    console.log("It is an error!");</w:t>
      </w:r>
    </w:p>
    <w:p w14:paraId="40D92834" w14:textId="77777777" w:rsidR="00AC0CFA" w:rsidRDefault="00AC0CFA" w:rsidP="00AC0CFA">
      <w:r>
        <w:t xml:space="preserve">  }</w:t>
      </w:r>
    </w:p>
    <w:p w14:paraId="65E8332C" w14:textId="77777777" w:rsidR="00AC0CFA" w:rsidRDefault="00AC0CFA" w:rsidP="00AC0CFA">
      <w:r>
        <w:t>}</w:t>
      </w:r>
    </w:p>
    <w:p w14:paraId="1800087C" w14:textId="77777777" w:rsidR="00AC0CFA" w:rsidRDefault="00AC0CFA" w:rsidP="00AC0CFA"/>
    <w:p w14:paraId="3949497F" w14:textId="3D979ABD" w:rsidR="00C826D6" w:rsidRDefault="00AC0CFA" w:rsidP="00AC0CFA">
      <w:r>
        <w:lastRenderedPageBreak/>
        <w:t>getRecipeById();</w:t>
      </w:r>
    </w:p>
    <w:p w14:paraId="7C180C70" w14:textId="41A22557" w:rsidR="009A5DF9" w:rsidRDefault="009A5DF9" w:rsidP="00AC0CFA"/>
    <w:p w14:paraId="047F4FCE" w14:textId="7DD24AA8" w:rsidR="009A5DF9" w:rsidRDefault="009A5DF9" w:rsidP="00AC0CFA">
      <w:r w:rsidRPr="009A5DF9">
        <w:t>In the modified code, we've defined an asynchronous function getRecipeById() that uses the await keyword to wait for the getIDs() and getRecipe() promises to resolve before moving on to the next step. The try-catch block is used to handle any errors that might occur during the execution of the promises. Finally, we call the getRecipeById() function to execute the code.</w:t>
      </w:r>
    </w:p>
    <w:sectPr w:rsidR="009A5D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B5C"/>
    <w:rsid w:val="00943B5C"/>
    <w:rsid w:val="009A5DF9"/>
    <w:rsid w:val="00AC0CFA"/>
    <w:rsid w:val="00C826D6"/>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6EEE5"/>
  <w15:chartTrackingRefBased/>
  <w15:docId w15:val="{350C1E9F-C39C-4AE5-B281-5EDDFFE5E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157</Words>
  <Characters>897</Characters>
  <Application>Microsoft Office Word</Application>
  <DocSecurity>0</DocSecurity>
  <Lines>7</Lines>
  <Paragraphs>2</Paragraphs>
  <ScaleCrop>false</ScaleCrop>
  <Company/>
  <LinksUpToDate>false</LinksUpToDate>
  <CharactersWithSpaces>1052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Aviad ben harush</dc:creator>
  <cp:keywords/>
  <dc:description/>
  <cp:lastModifiedBy>Aviad ben harush</cp:lastModifiedBy>
  <cp:revision>3</cp:revision>
  <dcterms:created xsi:type="dcterms:W3CDTF">2023-03-26T15:36:00Z</dcterms:created>
  <dcterms:modified xsi:type="dcterms:W3CDTF">2023-03-26T15:37:00Z</dcterms:modified>
</cp:coreProperties>
</file>