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96E6" w14:textId="77777777" w:rsidR="008C4C85" w:rsidRDefault="00BC1CF9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7840D695" w14:textId="77777777" w:rsidR="008C4C85" w:rsidRDefault="008C4C85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C4C85" w14:paraId="3A5B03C8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1AF2" w14:textId="77777777" w:rsidR="008C4C85" w:rsidRDefault="00BC1CF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2997A9D4" w14:textId="77777777" w:rsidR="008C4C85" w:rsidRDefault="00BC1CF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8C4C85" w14:paraId="727ADEBE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DA5C" w14:textId="7C99933C" w:rsidR="008C4C85" w:rsidRDefault="00BC1CF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  <w:r w:rsid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 Denial-of-Service attack.</w:t>
            </w:r>
          </w:p>
          <w:p w14:paraId="1241D8EF" w14:textId="46DEABD3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2C16AE" w14:textId="1C057083" w:rsidR="008C4C85" w:rsidRDefault="00BC1CF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</w:t>
            </w:r>
            <w:r w:rsid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web server stops responding after being overwhelmed with many SYN packets requests. </w:t>
            </w:r>
          </w:p>
          <w:p w14:paraId="4D6EBA1F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BE717D9" w14:textId="2DA40066" w:rsidR="008C4C85" w:rsidRDefault="00BC1CF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This event could be:</w:t>
            </w:r>
            <w:r w:rsid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The 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>consequence</w:t>
            </w:r>
            <w:r w:rsid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of a SYN flood attack.</w:t>
            </w:r>
          </w:p>
          <w:p w14:paraId="5B8AAF7B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8C4C85" w14:paraId="592AA07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0FCA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35A8DE2" w14:textId="77777777" w:rsidR="008C4C85" w:rsidRDefault="008C4C85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C4C85" w14:paraId="68238F21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E7B9" w14:textId="77777777" w:rsidR="008C4C85" w:rsidRDefault="00BC1CF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8C4C85" w14:paraId="13D85B9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68C" w14:textId="77777777" w:rsidR="008C4C85" w:rsidRDefault="00BC1CF9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16F1BE6F" w14:textId="77777777" w:rsidR="006D75C5" w:rsidRDefault="006D75C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205CF40A" w14:textId="4BDB8B87" w:rsidR="0030489D" w:rsidRPr="0030489D" w:rsidRDefault="0030489D" w:rsidP="0030489D">
            <w:pPr>
              <w:pStyle w:val="ListParagraph"/>
              <w:numPr>
                <w:ilvl w:val="0"/>
                <w:numId w:val="1"/>
              </w:numPr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SYN</w:t>
            </w:r>
            <w:r w:rsid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P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packet is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sent from </w:t>
            </w:r>
            <w:r w:rsid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device requesting to connect to the destination device. </w:t>
            </w:r>
            <w:r w:rsidRPr="0030489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</w:p>
          <w:p w14:paraId="4B6BAF5E" w14:textId="4AA94950" w:rsidR="008C4C85" w:rsidRPr="006D75C5" w:rsidRDefault="006D75C5" w:rsidP="006D75C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destination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device </w:t>
            </w: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replies to the source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device </w:t>
            </w: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with a SYN-ACK packet to accept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connection request. The destination will reserve resources for the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final step of the handshake.</w:t>
            </w:r>
          </w:p>
          <w:p w14:paraId="7D338010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BC4DAA0" w14:textId="1D912B2C" w:rsidR="008C4C85" w:rsidRPr="006D75C5" w:rsidRDefault="006D75C5" w:rsidP="006D75C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A final ACK packet is sent from the source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device </w:t>
            </w: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to the destination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device </w:t>
            </w:r>
            <w:r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acknowledging the permission to connect.</w:t>
            </w:r>
          </w:p>
          <w:p w14:paraId="586E1A81" w14:textId="282E0865" w:rsidR="008C4C85" w:rsidRDefault="008C4C8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12FBA4C0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AEC2414" w14:textId="5AF867D7" w:rsidR="008C4C85" w:rsidRDefault="00BC1CF9" w:rsidP="006D75C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happens when a malicious actor sends a large number of SYN packets all at once:</w:t>
            </w:r>
            <w:r w:rsid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W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hen a malicious actor sends a large number of SYN packets all at once</w:t>
            </w:r>
            <w:r w:rsid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, 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it 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overwhelms the available resources 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of the server 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to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reserve for 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>a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connection. When this happens, there are no server </w:t>
            </w:r>
            <w:r w:rsidR="000006B6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resources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6D75C5" w:rsidRPr="006D75C5">
              <w:rPr>
                <w:rFonts w:ascii="Roboto" w:eastAsia="Roboto" w:hAnsi="Roboto" w:cs="Roboto"/>
                <w:color w:val="444746"/>
                <w:sz w:val="21"/>
                <w:szCs w:val="21"/>
              </w:rPr>
              <w:t>left for legitimate TCP connection requests.</w:t>
            </w:r>
          </w:p>
          <w:p w14:paraId="3030F44D" w14:textId="77777777" w:rsidR="008C4C85" w:rsidRDefault="008C4C8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118EA10" w14:textId="5484C413" w:rsidR="008C4C85" w:rsidRPr="000006B6" w:rsidRDefault="00BC1CF9" w:rsidP="000006B6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the logs indicate and how that affects the server: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0006B6" w:rsidRP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logs indicate that the web server has become overwhelmed and is unable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0006B6" w:rsidRP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>to process the visitors’ SYN requests. The server is unable to open a new</w:t>
            </w:r>
            <w:r w:rsid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0006B6" w:rsidRPr="000006B6">
              <w:rPr>
                <w:rFonts w:ascii="Roboto" w:eastAsia="Roboto" w:hAnsi="Roboto" w:cs="Roboto"/>
                <w:color w:val="444746"/>
                <w:sz w:val="21"/>
                <w:szCs w:val="21"/>
              </w:rPr>
              <w:t>connection to new visitors who receive a connection timeout message.</w:t>
            </w:r>
          </w:p>
        </w:tc>
      </w:tr>
    </w:tbl>
    <w:p w14:paraId="6E3E0897" w14:textId="77777777" w:rsidR="008C4C85" w:rsidRDefault="008C4C85">
      <w:pPr>
        <w:spacing w:after="200"/>
        <w:rPr>
          <w:b/>
        </w:rPr>
      </w:pPr>
    </w:p>
    <w:p w14:paraId="5CDC822A" w14:textId="77777777" w:rsidR="008C4C85" w:rsidRDefault="008C4C85"/>
    <w:sectPr w:rsidR="008C4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80E6D"/>
    <w:multiLevelType w:val="hybridMultilevel"/>
    <w:tmpl w:val="A020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08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C85"/>
    <w:rsid w:val="000006B6"/>
    <w:rsid w:val="0030489D"/>
    <w:rsid w:val="006D75C5"/>
    <w:rsid w:val="008C4C85"/>
    <w:rsid w:val="00B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94"/>
  <w15:docId w15:val="{188B67A9-E3B3-4378-8973-2EE9A11E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Joseph-Oscar VIANOU</dc:creator>
  <cp:lastModifiedBy>Joseph-Oscar VIANOU</cp:lastModifiedBy>
  <cp:revision>2</cp:revision>
  <dcterms:created xsi:type="dcterms:W3CDTF">2023-10-26T02:28:00Z</dcterms:created>
  <dcterms:modified xsi:type="dcterms:W3CDTF">2023-10-26T02:28:00Z</dcterms:modified>
</cp:coreProperties>
</file>