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3C707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  <w:bCs/>
        </w:rPr>
      </w:pPr>
      <w:r>
        <w:rPr>
          <w:rFonts w:ascii="Lucida Grande" w:hAnsi="Lucida Grande" w:cs="Lucida Grande"/>
          <w:b/>
          <w:bCs/>
          <w:u w:val="single"/>
        </w:rPr>
        <w:t>1. Class Module</w:t>
      </w:r>
    </w:p>
    <w:p w14:paraId="0DB74551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This module holds all resources that are used to manage classes and streams. These include resources used to:</w:t>
      </w:r>
    </w:p>
    <w:p w14:paraId="4AEAEBDF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</w:rPr>
      </w:pPr>
    </w:p>
    <w:p w14:paraId="3167B3BD" w14:textId="77777777" w:rsidR="005B0873" w:rsidRPr="00EC529C" w:rsidRDefault="005B0873" w:rsidP="005B0873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rFonts w:ascii="Lucida Grande" w:hAnsi="Lucida Grande" w:cs="Lucida Grande"/>
          <w:b/>
          <w:color w:val="538135" w:themeColor="accent6" w:themeShade="BF"/>
        </w:rPr>
      </w:pPr>
      <w:r w:rsidRPr="00EC529C">
        <w:rPr>
          <w:rFonts w:ascii="Lucida Grande" w:hAnsi="Lucida Grande" w:cs="Lucida Grande"/>
          <w:b/>
          <w:color w:val="538135" w:themeColor="accent6" w:themeShade="BF"/>
        </w:rPr>
        <w:t>View Classes</w:t>
      </w:r>
    </w:p>
    <w:p w14:paraId="72671873" w14:textId="77777777" w:rsidR="005B0873" w:rsidRPr="00EC529C" w:rsidRDefault="005B0873" w:rsidP="005B0873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40"/>
        <w:rPr>
          <w:rFonts w:ascii="Lucida Grande" w:hAnsi="Lucida Grande" w:cs="Lucida Grande"/>
          <w:color w:val="538135" w:themeColor="accent6" w:themeShade="BF"/>
        </w:rPr>
      </w:pPr>
      <w:r w:rsidRPr="00EC529C">
        <w:rPr>
          <w:rFonts w:ascii="Lucida Grande" w:hAnsi="Lucida Grande" w:cs="Lucida Grande"/>
          <w:color w:val="538135" w:themeColor="accent6" w:themeShade="BF"/>
        </w:rPr>
        <w:t>This Resource allows users to access all cl</w:t>
      </w:r>
      <w:r>
        <w:rPr>
          <w:rFonts w:ascii="Lucida Grande" w:hAnsi="Lucida Grande" w:cs="Lucida Grande"/>
          <w:color w:val="538135" w:themeColor="accent6" w:themeShade="BF"/>
        </w:rPr>
        <w:t xml:space="preserve">asses/forms and also be </w:t>
      </w:r>
      <w:r w:rsidRPr="00EC529C">
        <w:rPr>
          <w:rFonts w:ascii="Lucida Grande" w:hAnsi="Lucida Grande" w:cs="Lucida Grande"/>
          <w:color w:val="538135" w:themeColor="accent6" w:themeShade="BF"/>
        </w:rPr>
        <w:t>visualize all streams within the classes.</w:t>
      </w:r>
    </w:p>
    <w:p w14:paraId="7821D5DB" w14:textId="77777777" w:rsidR="005B0873" w:rsidRDefault="005B0873" w:rsidP="005B0873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40"/>
        <w:rPr>
          <w:rFonts w:ascii="Lucida Grande" w:hAnsi="Lucida Grande" w:cs="Lucida Grande"/>
          <w:color w:val="538135" w:themeColor="accent6" w:themeShade="BF"/>
        </w:rPr>
      </w:pPr>
      <w:r w:rsidRPr="00EC529C">
        <w:rPr>
          <w:rFonts w:ascii="Lucida Grande" w:hAnsi="Lucida Grande" w:cs="Lucida Grande"/>
          <w:color w:val="538135" w:themeColor="accent6" w:themeShade="BF"/>
        </w:rPr>
        <w:t>By default, this resource shows the class status for the current year. The user has an option of selecting different years and visualizing how the class looked at a given previous year.</w:t>
      </w:r>
    </w:p>
    <w:p w14:paraId="451629EB" w14:textId="77777777" w:rsidR="005B0873" w:rsidRPr="00EC529C" w:rsidRDefault="005B0873" w:rsidP="005B087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40"/>
        <w:rPr>
          <w:rFonts w:ascii="Lucida Grande" w:hAnsi="Lucida Grande" w:cs="Lucida Grande"/>
          <w:color w:val="538135" w:themeColor="accent6" w:themeShade="BF"/>
        </w:rPr>
      </w:pPr>
    </w:p>
    <w:p w14:paraId="7E5303D8" w14:textId="77777777" w:rsidR="005B0873" w:rsidRPr="008E41B6" w:rsidRDefault="005B0873" w:rsidP="005B0873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rFonts w:ascii="Lucida Grande" w:hAnsi="Lucida Grande" w:cs="Lucida Grande"/>
          <w:b/>
        </w:rPr>
      </w:pPr>
      <w:r w:rsidRPr="008E41B6">
        <w:rPr>
          <w:rFonts w:ascii="Lucida Grande" w:hAnsi="Lucida Grande" w:cs="Lucida Grande"/>
          <w:b/>
        </w:rPr>
        <w:t>Class Profile</w:t>
      </w:r>
    </w:p>
    <w:p w14:paraId="51C76FC0" w14:textId="77777777" w:rsidR="005B0873" w:rsidRPr="008E41B6" w:rsidRDefault="005B0873" w:rsidP="005B0873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rFonts w:ascii="Lucida Grande" w:hAnsi="Lucida Grande" w:cs="Lucida Grande"/>
          <w:b/>
        </w:rPr>
      </w:pPr>
      <w:r w:rsidRPr="008E41B6">
        <w:rPr>
          <w:rFonts w:ascii="Lucida Grande" w:hAnsi="Lucida Grande" w:cs="Lucida Grande"/>
          <w:b/>
        </w:rPr>
        <w:t>View Streams</w:t>
      </w:r>
    </w:p>
    <w:p w14:paraId="6B17035F" w14:textId="77777777" w:rsidR="005B0873" w:rsidRPr="008E41B6" w:rsidRDefault="005B0873" w:rsidP="005B0873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rFonts w:ascii="Lucida Grande" w:hAnsi="Lucida Grande" w:cs="Lucida Grande"/>
          <w:b/>
        </w:rPr>
      </w:pPr>
      <w:r w:rsidRPr="008E41B6">
        <w:rPr>
          <w:rFonts w:ascii="Lucida Grande" w:hAnsi="Lucida Grande" w:cs="Lucida Grande"/>
          <w:b/>
        </w:rPr>
        <w:t>Stream Profile</w:t>
      </w:r>
    </w:p>
    <w:p w14:paraId="6CE93F8E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</w:rPr>
      </w:pPr>
    </w:p>
    <w:p w14:paraId="4B382817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</w:rPr>
      </w:pPr>
    </w:p>
    <w:p w14:paraId="4466DDC9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  <w:bCs/>
        </w:rPr>
      </w:pPr>
      <w:r>
        <w:rPr>
          <w:rFonts w:ascii="Lucida Grande" w:hAnsi="Lucida Grande" w:cs="Lucida Grande"/>
          <w:b/>
          <w:bCs/>
          <w:u w:val="single"/>
        </w:rPr>
        <w:t>2. Department Module</w:t>
      </w:r>
    </w:p>
    <w:p w14:paraId="39574348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This module holds all resources that are used to manage departments and sub-departments. These include resources used to:</w:t>
      </w:r>
    </w:p>
    <w:p w14:paraId="63BD0422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</w:rPr>
      </w:pPr>
    </w:p>
    <w:p w14:paraId="65548A87" w14:textId="77777777" w:rsidR="005B0873" w:rsidRPr="008E41B6" w:rsidRDefault="005B0873" w:rsidP="005B0873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</w:rPr>
      </w:pPr>
      <w:r w:rsidRPr="008E41B6">
        <w:rPr>
          <w:rFonts w:ascii="Lucida Grande" w:hAnsi="Lucida Grande" w:cs="Lucida Grande"/>
          <w:b/>
        </w:rPr>
        <w:t>View Departments:</w:t>
      </w:r>
    </w:p>
    <w:p w14:paraId="775358BF" w14:textId="77777777" w:rsidR="005B0873" w:rsidRPr="008E41B6" w:rsidRDefault="005B0873" w:rsidP="005B0873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</w:rPr>
      </w:pPr>
      <w:r w:rsidRPr="008E41B6">
        <w:rPr>
          <w:rFonts w:ascii="Lucida Grande" w:hAnsi="Lucida Grande" w:cs="Lucida Grande"/>
          <w:b/>
        </w:rPr>
        <w:t>Department Profile:</w:t>
      </w:r>
    </w:p>
    <w:p w14:paraId="53809351" w14:textId="77777777" w:rsidR="005B0873" w:rsidRPr="008E41B6" w:rsidRDefault="005B0873" w:rsidP="005B0873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</w:rPr>
      </w:pPr>
      <w:r w:rsidRPr="008E41B6">
        <w:rPr>
          <w:rFonts w:ascii="Lucida Grande" w:hAnsi="Lucida Grande" w:cs="Lucida Grande"/>
          <w:b/>
        </w:rPr>
        <w:t>View Sub Departments:</w:t>
      </w:r>
    </w:p>
    <w:p w14:paraId="06A0750D" w14:textId="77777777" w:rsidR="005B0873" w:rsidRPr="008E41B6" w:rsidRDefault="005B0873" w:rsidP="005B0873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</w:rPr>
      </w:pPr>
      <w:r w:rsidRPr="008E41B6">
        <w:rPr>
          <w:rFonts w:ascii="Lucida Grande" w:hAnsi="Lucida Grande" w:cs="Lucida Grande"/>
          <w:b/>
        </w:rPr>
        <w:t>Sub Department Profile:</w:t>
      </w:r>
    </w:p>
    <w:p w14:paraId="54B73968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</w:rPr>
      </w:pPr>
    </w:p>
    <w:p w14:paraId="142221C7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</w:rPr>
      </w:pPr>
    </w:p>
    <w:p w14:paraId="7C767E58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  <w:bCs/>
        </w:rPr>
      </w:pPr>
      <w:r>
        <w:rPr>
          <w:rFonts w:ascii="Lucida Grande" w:hAnsi="Lucida Grande" w:cs="Lucida Grande"/>
          <w:b/>
          <w:bCs/>
          <w:u w:val="single"/>
        </w:rPr>
        <w:t>3. Finance Module</w:t>
      </w:r>
    </w:p>
    <w:p w14:paraId="68D9F8DE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This module holds all resources that are used to manage school finances. These include resources used to:</w:t>
      </w:r>
    </w:p>
    <w:p w14:paraId="0D2D4314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</w:rPr>
      </w:pPr>
    </w:p>
    <w:p w14:paraId="1C73155C" w14:textId="77777777" w:rsidR="005B0873" w:rsidRPr="008E41B6" w:rsidRDefault="005B0873" w:rsidP="005B0873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</w:rPr>
      </w:pPr>
      <w:r w:rsidRPr="008E41B6">
        <w:rPr>
          <w:rFonts w:ascii="Lucida Grande" w:hAnsi="Lucida Grande" w:cs="Lucida Grande"/>
          <w:b/>
        </w:rPr>
        <w:t>Create Fees</w:t>
      </w:r>
    </w:p>
    <w:p w14:paraId="06071BA7" w14:textId="77777777" w:rsidR="005B0873" w:rsidRPr="0081188A" w:rsidRDefault="005B0873" w:rsidP="005B0873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  <w:color w:val="FF0000"/>
        </w:rPr>
      </w:pPr>
      <w:r w:rsidRPr="0081188A">
        <w:rPr>
          <w:rFonts w:ascii="Lucida Grande" w:hAnsi="Lucida Grande" w:cs="Lucida Grande"/>
          <w:b/>
          <w:color w:val="FF0000"/>
        </w:rPr>
        <w:t>Collect Fees</w:t>
      </w:r>
    </w:p>
    <w:p w14:paraId="59BC961B" w14:textId="77777777" w:rsidR="005B0873" w:rsidRPr="0081188A" w:rsidRDefault="005B0873" w:rsidP="005B0873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FF0000"/>
        </w:rPr>
      </w:pPr>
      <w:r w:rsidRPr="0081188A">
        <w:rPr>
          <w:rFonts w:ascii="Lucida Grande" w:hAnsi="Lucida Grande" w:cs="Lucida Grande"/>
          <w:color w:val="FF0000"/>
        </w:rPr>
        <w:t>This resource is useful for collection of all school fees from school students. The user searches for the student by using school admission number, class and stream.</w:t>
      </w:r>
    </w:p>
    <w:p w14:paraId="32D76BBE" w14:textId="77777777" w:rsidR="005B0873" w:rsidRPr="0081188A" w:rsidRDefault="005B0873" w:rsidP="005B0873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FF0000"/>
        </w:rPr>
      </w:pPr>
      <w:r w:rsidRPr="0081188A">
        <w:rPr>
          <w:rFonts w:ascii="Lucida Grande" w:hAnsi="Lucida Grande" w:cs="Lucida Grande"/>
          <w:color w:val="FF0000"/>
        </w:rPr>
        <w:t xml:space="preserve">Upon selection of student, existing fee details is pre-loaded. This shows what has already been paid and what the balance is. </w:t>
      </w:r>
    </w:p>
    <w:p w14:paraId="0D4D1B03" w14:textId="77777777" w:rsidR="005B0873" w:rsidRPr="0081188A" w:rsidRDefault="005B0873" w:rsidP="005B0873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FF0000"/>
        </w:rPr>
      </w:pPr>
      <w:r w:rsidRPr="0081188A">
        <w:rPr>
          <w:rFonts w:ascii="Lucida Grande" w:hAnsi="Lucida Grande" w:cs="Lucida Grande"/>
          <w:color w:val="FF0000"/>
        </w:rPr>
        <w:t>The user, can then opt to collect new fees, or close the case.</w:t>
      </w:r>
    </w:p>
    <w:p w14:paraId="62120466" w14:textId="77777777" w:rsidR="005B0873" w:rsidRPr="008E41B6" w:rsidRDefault="005B0873" w:rsidP="005B0873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</w:rPr>
      </w:pPr>
      <w:r w:rsidRPr="008E41B6">
        <w:rPr>
          <w:rFonts w:ascii="Lucida Grande" w:hAnsi="Lucida Grande" w:cs="Lucida Grande"/>
          <w:b/>
        </w:rPr>
        <w:t>Assign Finances</w:t>
      </w:r>
    </w:p>
    <w:p w14:paraId="683FB3BD" w14:textId="77777777" w:rsidR="005B0873" w:rsidRPr="008E41B6" w:rsidRDefault="005B0873" w:rsidP="005B0873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</w:rPr>
      </w:pPr>
      <w:r w:rsidRPr="008E41B6">
        <w:rPr>
          <w:rFonts w:ascii="Lucida Grande" w:hAnsi="Lucida Grande" w:cs="Lucida Grande"/>
          <w:b/>
        </w:rPr>
        <w:t>Fee Structure</w:t>
      </w:r>
    </w:p>
    <w:p w14:paraId="6EDF4F12" w14:textId="77777777" w:rsidR="005B0873" w:rsidRPr="008E41B6" w:rsidRDefault="005B0873" w:rsidP="005B0873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</w:rPr>
      </w:pPr>
      <w:r w:rsidRPr="008E41B6">
        <w:rPr>
          <w:rFonts w:ascii="Lucida Grande" w:hAnsi="Lucida Grande" w:cs="Lucida Grande"/>
          <w:b/>
        </w:rPr>
        <w:t>Fee Defaulters</w:t>
      </w:r>
    </w:p>
    <w:p w14:paraId="07E95795" w14:textId="77777777" w:rsidR="005B0873" w:rsidRPr="008E41B6" w:rsidRDefault="005B0873" w:rsidP="005B0873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</w:rPr>
      </w:pPr>
      <w:r w:rsidRPr="008E41B6">
        <w:rPr>
          <w:rFonts w:ascii="Lucida Grande" w:hAnsi="Lucida Grande" w:cs="Lucida Grande"/>
          <w:b/>
        </w:rPr>
        <w:t>Fee Refunds</w:t>
      </w:r>
    </w:p>
    <w:p w14:paraId="1DD1B44A" w14:textId="77777777" w:rsidR="005B0873" w:rsidRPr="008E41B6" w:rsidRDefault="005B0873" w:rsidP="005B0873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</w:rPr>
      </w:pPr>
      <w:r w:rsidRPr="008E41B6">
        <w:rPr>
          <w:rFonts w:ascii="Lucida Grande" w:hAnsi="Lucida Grande" w:cs="Lucida Grande"/>
          <w:b/>
        </w:rPr>
        <w:t>Finance Status</w:t>
      </w:r>
    </w:p>
    <w:p w14:paraId="10FE4776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</w:rPr>
      </w:pPr>
    </w:p>
    <w:p w14:paraId="060845C6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  <w:bCs/>
          <w:u w:val="single"/>
        </w:rPr>
      </w:pPr>
      <w:r>
        <w:rPr>
          <w:rFonts w:ascii="Lucida Grande" w:hAnsi="Lucida Grande" w:cs="Lucida Grande"/>
          <w:b/>
          <w:bCs/>
          <w:u w:val="single"/>
        </w:rPr>
        <w:t>4. Student Module</w:t>
      </w:r>
    </w:p>
    <w:p w14:paraId="0669707C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lastRenderedPageBreak/>
        <w:t>This module holds all resources that are used to manage students within a school setup. These include resources used to:</w:t>
      </w:r>
    </w:p>
    <w:p w14:paraId="160CF754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</w:rPr>
      </w:pPr>
    </w:p>
    <w:p w14:paraId="0A79006D" w14:textId="77777777" w:rsidR="005B0873" w:rsidRPr="008F736E" w:rsidRDefault="005B0873" w:rsidP="005B087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rFonts w:ascii="Lucida Grande" w:hAnsi="Lucida Grande" w:cs="Lucida Grande"/>
          <w:color w:val="538135" w:themeColor="accent6" w:themeShade="BF"/>
        </w:rPr>
      </w:pPr>
      <w:r w:rsidRPr="008F736E">
        <w:rPr>
          <w:rFonts w:ascii="Lucida Grande" w:hAnsi="Lucida Grande" w:cs="Lucida Grande"/>
          <w:b/>
          <w:color w:val="538135" w:themeColor="accent6" w:themeShade="BF"/>
        </w:rPr>
        <w:t>Register New Student</w:t>
      </w:r>
    </w:p>
    <w:p w14:paraId="5F11FDD5" w14:textId="77777777" w:rsidR="005B0873" w:rsidRPr="008F736E" w:rsidRDefault="005B0873" w:rsidP="005B0873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40"/>
        <w:rPr>
          <w:rFonts w:ascii="Lucida Grande" w:hAnsi="Lucida Grande" w:cs="Lucida Grande"/>
          <w:color w:val="538135" w:themeColor="accent6" w:themeShade="BF"/>
        </w:rPr>
      </w:pPr>
      <w:r w:rsidRPr="008F736E">
        <w:rPr>
          <w:rFonts w:ascii="Lucida Grande" w:hAnsi="Lucida Grande" w:cs="Lucida Grande"/>
          <w:color w:val="538135" w:themeColor="accent6" w:themeShade="BF"/>
        </w:rPr>
        <w:t>This resource allows for registration of new students into a school. While a student is being registered, the resource captures students’ details, including optionally capturing medical details.</w:t>
      </w:r>
    </w:p>
    <w:p w14:paraId="5043C2F9" w14:textId="77777777" w:rsidR="005B0873" w:rsidRPr="008F736E" w:rsidRDefault="005B0873" w:rsidP="005B0873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40"/>
        <w:rPr>
          <w:rFonts w:ascii="Lucida Grande" w:hAnsi="Lucida Grande" w:cs="Lucida Grande"/>
          <w:color w:val="538135" w:themeColor="accent6" w:themeShade="BF"/>
        </w:rPr>
      </w:pPr>
      <w:r w:rsidRPr="008F736E">
        <w:rPr>
          <w:rFonts w:ascii="Lucida Grande" w:hAnsi="Lucida Grande" w:cs="Lucida Grande"/>
          <w:color w:val="538135" w:themeColor="accent6" w:themeShade="BF"/>
        </w:rPr>
        <w:t>The resource then shows tabulated students details and charts that allows for visibility into students’ segmentation based on various parameters.</w:t>
      </w:r>
    </w:p>
    <w:p w14:paraId="529BA831" w14:textId="77777777" w:rsidR="005B0873" w:rsidRDefault="005B0873" w:rsidP="005B087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rFonts w:ascii="Lucida Grande" w:hAnsi="Lucida Grande" w:cs="Lucida Grande"/>
          <w:b/>
        </w:rPr>
      </w:pPr>
    </w:p>
    <w:p w14:paraId="3890428F" w14:textId="77777777" w:rsidR="005B0873" w:rsidRPr="008E41B6" w:rsidRDefault="005B0873" w:rsidP="005B087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rFonts w:ascii="Lucida Grande" w:hAnsi="Lucida Grande" w:cs="Lucida Grande"/>
          <w:b/>
        </w:rPr>
      </w:pPr>
      <w:r w:rsidRPr="008E41B6">
        <w:rPr>
          <w:rFonts w:ascii="Lucida Grande" w:hAnsi="Lucida Grande" w:cs="Lucida Grande"/>
          <w:b/>
        </w:rPr>
        <w:t>View Students</w:t>
      </w:r>
    </w:p>
    <w:p w14:paraId="11562ADD" w14:textId="77777777" w:rsidR="005B0873" w:rsidRPr="008E41B6" w:rsidRDefault="005B0873" w:rsidP="005B087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rFonts w:ascii="Lucida Grande" w:hAnsi="Lucida Grande" w:cs="Lucida Grande"/>
          <w:b/>
        </w:rPr>
      </w:pPr>
      <w:r>
        <w:rPr>
          <w:rFonts w:ascii="Lucida Grande" w:hAnsi="Lucida Grande" w:cs="Lucida Grande"/>
          <w:b/>
        </w:rPr>
        <w:t>Move Students</w:t>
      </w:r>
    </w:p>
    <w:p w14:paraId="31B71BA1" w14:textId="77777777" w:rsidR="005B0873" w:rsidRPr="008E41B6" w:rsidRDefault="005B0873" w:rsidP="005B087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rFonts w:ascii="Lucida Grande" w:hAnsi="Lucida Grande" w:cs="Lucida Grande"/>
          <w:b/>
        </w:rPr>
      </w:pPr>
      <w:r w:rsidRPr="008E41B6">
        <w:rPr>
          <w:rFonts w:ascii="Lucida Grande" w:hAnsi="Lucida Grande" w:cs="Lucida Grande"/>
          <w:b/>
        </w:rPr>
        <w:t>Student Profile</w:t>
      </w:r>
    </w:p>
    <w:p w14:paraId="58ABC3EE" w14:textId="77777777" w:rsidR="005B0873" w:rsidRPr="008E41B6" w:rsidRDefault="005B0873" w:rsidP="005B087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rFonts w:ascii="Lucida Grande" w:hAnsi="Lucida Grande" w:cs="Lucida Grande"/>
          <w:b/>
        </w:rPr>
      </w:pPr>
      <w:r w:rsidRPr="008E41B6">
        <w:rPr>
          <w:rFonts w:ascii="Lucida Grande" w:hAnsi="Lucida Grande" w:cs="Lucida Grande"/>
          <w:b/>
        </w:rPr>
        <w:t>Student Exam Result</w:t>
      </w:r>
    </w:p>
    <w:p w14:paraId="50887680" w14:textId="77777777" w:rsidR="005B0873" w:rsidRPr="008E41B6" w:rsidRDefault="005B0873" w:rsidP="005B087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rFonts w:ascii="Lucida Grande" w:hAnsi="Lucida Grande" w:cs="Lucida Grande"/>
          <w:b/>
        </w:rPr>
      </w:pPr>
      <w:r w:rsidRPr="008E41B6">
        <w:rPr>
          <w:rFonts w:ascii="Lucida Grande" w:hAnsi="Lucida Grande" w:cs="Lucida Grande"/>
          <w:b/>
        </w:rPr>
        <w:t>Student Fees Details</w:t>
      </w:r>
    </w:p>
    <w:p w14:paraId="1E36DBB4" w14:textId="77777777" w:rsidR="005B0873" w:rsidRPr="008E41B6" w:rsidRDefault="005B0873" w:rsidP="005B087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rFonts w:ascii="Lucida Grande" w:hAnsi="Lucida Grande" w:cs="Lucida Grande"/>
          <w:b/>
        </w:rPr>
      </w:pPr>
      <w:r w:rsidRPr="008E41B6">
        <w:rPr>
          <w:rFonts w:ascii="Lucida Grande" w:hAnsi="Lucida Grande" w:cs="Lucida Grande"/>
          <w:b/>
        </w:rPr>
        <w:t>Student Subject Details</w:t>
      </w:r>
    </w:p>
    <w:p w14:paraId="39973BA4" w14:textId="77777777" w:rsidR="005B0873" w:rsidRPr="008E41B6" w:rsidRDefault="005B0873" w:rsidP="005B087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rFonts w:ascii="Lucida Grande" w:hAnsi="Lucida Grande" w:cs="Lucida Grande"/>
          <w:b/>
        </w:rPr>
      </w:pPr>
      <w:r w:rsidRPr="008E41B6">
        <w:rPr>
          <w:rFonts w:ascii="Lucida Grande" w:hAnsi="Lucida Grande" w:cs="Lucida Grande"/>
          <w:b/>
        </w:rPr>
        <w:t>Student Medical History</w:t>
      </w:r>
    </w:p>
    <w:p w14:paraId="79D7E5B4" w14:textId="77777777" w:rsidR="005B0873" w:rsidRPr="008E41B6" w:rsidRDefault="005B0873" w:rsidP="005B087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rFonts w:ascii="Lucida Grande" w:hAnsi="Lucida Grande" w:cs="Lucida Grande"/>
          <w:b/>
        </w:rPr>
      </w:pPr>
      <w:r w:rsidRPr="008E41B6">
        <w:rPr>
          <w:rFonts w:ascii="Lucida Grande" w:hAnsi="Lucida Grande" w:cs="Lucida Grande"/>
          <w:b/>
          <w:color w:val="FF2C49"/>
        </w:rPr>
        <w:t>Student Chat Box</w:t>
      </w:r>
    </w:p>
    <w:p w14:paraId="6A943681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</w:rPr>
      </w:pPr>
    </w:p>
    <w:p w14:paraId="52FBE67A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  <w:bCs/>
          <w:u w:val="single"/>
        </w:rPr>
      </w:pPr>
      <w:r>
        <w:rPr>
          <w:rFonts w:ascii="Lucida Grande" w:hAnsi="Lucida Grande" w:cs="Lucida Grande"/>
          <w:b/>
          <w:bCs/>
          <w:u w:val="single"/>
        </w:rPr>
        <w:t>5. Teacher Module</w:t>
      </w:r>
    </w:p>
    <w:p w14:paraId="24C5BA94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This module holds all resources that are used to manage teachers within a school setup. These include resources used to:</w:t>
      </w:r>
    </w:p>
    <w:p w14:paraId="50937497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</w:rPr>
      </w:pPr>
    </w:p>
    <w:p w14:paraId="43ECA0DE" w14:textId="77777777" w:rsidR="005B0873" w:rsidRPr="00D6592F" w:rsidRDefault="005B0873" w:rsidP="005B087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</w:rPr>
      </w:pPr>
      <w:r w:rsidRPr="008E41B6">
        <w:rPr>
          <w:rFonts w:ascii="Lucida Grande" w:hAnsi="Lucida Grande" w:cs="Lucida Grande"/>
          <w:b/>
        </w:rPr>
        <w:t>Register New Teacher</w:t>
      </w:r>
    </w:p>
    <w:p w14:paraId="67E44095" w14:textId="77777777" w:rsidR="005B0873" w:rsidRPr="008E41B6" w:rsidRDefault="005B0873" w:rsidP="005B087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</w:rPr>
      </w:pPr>
      <w:r w:rsidRPr="008E41B6">
        <w:rPr>
          <w:rFonts w:ascii="Lucida Grande" w:hAnsi="Lucida Grande" w:cs="Lucida Grande"/>
          <w:b/>
        </w:rPr>
        <w:t>View Teachers</w:t>
      </w:r>
    </w:p>
    <w:p w14:paraId="3A8E8F76" w14:textId="77777777" w:rsidR="005B0873" w:rsidRPr="008E41B6" w:rsidRDefault="005B0873" w:rsidP="005B087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</w:rPr>
      </w:pPr>
      <w:r w:rsidRPr="008E41B6">
        <w:rPr>
          <w:rFonts w:ascii="Lucida Grande" w:hAnsi="Lucida Grande" w:cs="Lucida Grande"/>
          <w:b/>
        </w:rPr>
        <w:t>Teacher Profile</w:t>
      </w:r>
    </w:p>
    <w:p w14:paraId="0A227AF6" w14:textId="77777777" w:rsidR="005B0873" w:rsidRPr="008E41B6" w:rsidRDefault="005B0873" w:rsidP="005B087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</w:rPr>
      </w:pPr>
      <w:r w:rsidRPr="008E41B6">
        <w:rPr>
          <w:rFonts w:ascii="Lucida Grande" w:hAnsi="Lucida Grande" w:cs="Lucida Grande"/>
          <w:b/>
        </w:rPr>
        <w:t>Teacher Class Schedule</w:t>
      </w:r>
    </w:p>
    <w:p w14:paraId="67D3E1B8" w14:textId="77777777" w:rsidR="005B0873" w:rsidRPr="008E41B6" w:rsidRDefault="005B0873" w:rsidP="005B087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</w:rPr>
      </w:pPr>
      <w:r w:rsidRPr="008E41B6">
        <w:rPr>
          <w:rFonts w:ascii="Lucida Grande" w:hAnsi="Lucida Grande" w:cs="Lucida Grande"/>
          <w:b/>
          <w:color w:val="FF2C49"/>
        </w:rPr>
        <w:t>Teacher Chat Box</w:t>
      </w:r>
    </w:p>
    <w:p w14:paraId="46872C15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</w:rPr>
      </w:pPr>
    </w:p>
    <w:p w14:paraId="4AB2EC1B" w14:textId="77777777" w:rsidR="005B0873" w:rsidRPr="008E41B6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  <w:bCs/>
          <w:color w:val="000000" w:themeColor="text1"/>
          <w:u w:val="single"/>
        </w:rPr>
      </w:pPr>
      <w:r w:rsidRPr="008E41B6">
        <w:rPr>
          <w:rFonts w:ascii="Lucida Grande" w:hAnsi="Lucida Grande" w:cs="Lucida Grande"/>
          <w:b/>
          <w:bCs/>
          <w:color w:val="000000" w:themeColor="text1"/>
          <w:u w:val="single"/>
        </w:rPr>
        <w:t>6. Sub Staff Module</w:t>
      </w:r>
    </w:p>
    <w:p w14:paraId="4D18B6C7" w14:textId="77777777" w:rsidR="005B0873" w:rsidRPr="008E41B6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 w:themeColor="text1"/>
        </w:rPr>
      </w:pPr>
      <w:r w:rsidRPr="008E41B6">
        <w:rPr>
          <w:rFonts w:ascii="Lucida Grande" w:hAnsi="Lucida Grande" w:cs="Lucida Grande"/>
          <w:color w:val="000000" w:themeColor="text1"/>
        </w:rPr>
        <w:t>This module holds all resources that are used to manage sub staff within a school setup. These include resources used to:</w:t>
      </w:r>
    </w:p>
    <w:p w14:paraId="4828CA82" w14:textId="77777777" w:rsidR="005B0873" w:rsidRPr="008E41B6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 w:themeColor="text1"/>
        </w:rPr>
      </w:pPr>
    </w:p>
    <w:p w14:paraId="5FEDAB60" w14:textId="77777777" w:rsidR="005B0873" w:rsidRPr="008E41B6" w:rsidRDefault="005B0873" w:rsidP="005B087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  <w:color w:val="000000" w:themeColor="text1"/>
        </w:rPr>
      </w:pPr>
      <w:r w:rsidRPr="008E41B6">
        <w:rPr>
          <w:rFonts w:ascii="Lucida Grande" w:hAnsi="Lucida Grande" w:cs="Lucida Grande"/>
          <w:b/>
          <w:color w:val="000000" w:themeColor="text1"/>
        </w:rPr>
        <w:t>Register New Sub-Staff</w:t>
      </w:r>
    </w:p>
    <w:p w14:paraId="3BD46D06" w14:textId="77777777" w:rsidR="005B0873" w:rsidRPr="008E41B6" w:rsidRDefault="005B0873" w:rsidP="005B087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  <w:color w:val="000000" w:themeColor="text1"/>
        </w:rPr>
      </w:pPr>
      <w:r w:rsidRPr="008E41B6">
        <w:rPr>
          <w:rFonts w:ascii="Lucida Grande" w:hAnsi="Lucida Grande" w:cs="Lucida Grande"/>
          <w:b/>
          <w:color w:val="000000" w:themeColor="text1"/>
        </w:rPr>
        <w:t>View Sub-Staff</w:t>
      </w:r>
    </w:p>
    <w:p w14:paraId="5F674F47" w14:textId="77777777" w:rsidR="005B0873" w:rsidRPr="008E41B6" w:rsidRDefault="005B0873" w:rsidP="005B087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  <w:color w:val="000000" w:themeColor="text1"/>
        </w:rPr>
      </w:pPr>
      <w:r w:rsidRPr="008E41B6">
        <w:rPr>
          <w:rFonts w:ascii="Lucida Grande" w:hAnsi="Lucida Grande" w:cs="Lucida Grande"/>
          <w:b/>
          <w:color w:val="000000" w:themeColor="text1"/>
        </w:rPr>
        <w:t>Sub-Staff Profile</w:t>
      </w:r>
    </w:p>
    <w:p w14:paraId="1959374E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</w:rPr>
      </w:pPr>
    </w:p>
    <w:p w14:paraId="0EAB5D04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  <w:bCs/>
          <w:u w:val="single"/>
        </w:rPr>
      </w:pPr>
      <w:r>
        <w:rPr>
          <w:rFonts w:ascii="Lucida Grande" w:hAnsi="Lucida Grande" w:cs="Lucida Grande"/>
          <w:b/>
          <w:bCs/>
          <w:u w:val="single"/>
        </w:rPr>
        <w:t>7. Parent Module</w:t>
      </w:r>
    </w:p>
    <w:p w14:paraId="5F1C2656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This module holds all resources that are used to manage parents within a school setup. These include resources used to:</w:t>
      </w:r>
    </w:p>
    <w:p w14:paraId="55F7A0CF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</w:rPr>
      </w:pPr>
    </w:p>
    <w:p w14:paraId="17E110CD" w14:textId="77777777" w:rsidR="005B0873" w:rsidRPr="008E41B6" w:rsidRDefault="005B0873" w:rsidP="005B087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</w:rPr>
      </w:pPr>
      <w:r w:rsidRPr="008E41B6">
        <w:rPr>
          <w:rFonts w:ascii="Lucida Grande" w:hAnsi="Lucida Grande" w:cs="Lucida Grande"/>
          <w:b/>
        </w:rPr>
        <w:t>Register New Parent</w:t>
      </w:r>
    </w:p>
    <w:p w14:paraId="304E35A8" w14:textId="77777777" w:rsidR="005B0873" w:rsidRPr="008E41B6" w:rsidRDefault="005B0873" w:rsidP="005B087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</w:rPr>
      </w:pPr>
      <w:r w:rsidRPr="008E41B6">
        <w:rPr>
          <w:rFonts w:ascii="Lucida Grande" w:hAnsi="Lucida Grande" w:cs="Lucida Grande"/>
          <w:b/>
        </w:rPr>
        <w:t>View Parents</w:t>
      </w:r>
    </w:p>
    <w:p w14:paraId="436D35D0" w14:textId="77777777" w:rsidR="005B0873" w:rsidRPr="008E41B6" w:rsidRDefault="005B0873" w:rsidP="005B087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</w:rPr>
      </w:pPr>
      <w:r w:rsidRPr="008E41B6">
        <w:rPr>
          <w:rFonts w:ascii="Lucida Grande" w:hAnsi="Lucida Grande" w:cs="Lucida Grande"/>
          <w:b/>
        </w:rPr>
        <w:t>Parent Profile</w:t>
      </w:r>
    </w:p>
    <w:p w14:paraId="4FB646DA" w14:textId="77777777" w:rsidR="005B0873" w:rsidRPr="008E41B6" w:rsidRDefault="005B0873" w:rsidP="005B087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</w:rPr>
      </w:pPr>
      <w:r w:rsidRPr="008E41B6">
        <w:rPr>
          <w:rFonts w:ascii="Lucida Grande" w:hAnsi="Lucida Grande" w:cs="Lucida Grande"/>
          <w:b/>
        </w:rPr>
        <w:t>Student Details {Profile | Fees | Examination | Medical History}</w:t>
      </w:r>
    </w:p>
    <w:p w14:paraId="1EC8EE51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</w:rPr>
      </w:pPr>
    </w:p>
    <w:p w14:paraId="1D6B5A17" w14:textId="77777777" w:rsidR="005B0873" w:rsidRPr="00EC529C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  <w:bCs/>
          <w:color w:val="000000" w:themeColor="text1"/>
          <w:u w:val="single"/>
        </w:rPr>
      </w:pPr>
      <w:r w:rsidRPr="00EC529C">
        <w:rPr>
          <w:rFonts w:ascii="Lucida Grande" w:hAnsi="Lucida Grande" w:cs="Lucida Grande"/>
          <w:b/>
          <w:bCs/>
          <w:color w:val="000000" w:themeColor="text1"/>
          <w:u w:val="single"/>
        </w:rPr>
        <w:t>8. BOG Module</w:t>
      </w:r>
    </w:p>
    <w:p w14:paraId="3A6BF4D4" w14:textId="77777777" w:rsidR="005B0873" w:rsidRPr="00EC529C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 w:themeColor="text1"/>
        </w:rPr>
      </w:pPr>
      <w:r w:rsidRPr="00EC529C">
        <w:rPr>
          <w:rFonts w:ascii="Lucida Grande" w:hAnsi="Lucida Grande" w:cs="Lucida Grande"/>
          <w:color w:val="000000" w:themeColor="text1"/>
        </w:rPr>
        <w:t>This module holds all resources that are used to manage BOG within a school setup. These include resources used to:</w:t>
      </w:r>
    </w:p>
    <w:p w14:paraId="5A9C4600" w14:textId="77777777" w:rsidR="005B0873" w:rsidRPr="00EC529C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 w:themeColor="text1"/>
        </w:rPr>
      </w:pPr>
    </w:p>
    <w:p w14:paraId="383657CD" w14:textId="77777777" w:rsidR="005B0873" w:rsidRPr="00EC529C" w:rsidRDefault="005B0873" w:rsidP="005B087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  <w:color w:val="000000" w:themeColor="text1"/>
        </w:rPr>
      </w:pPr>
      <w:r w:rsidRPr="00EC529C">
        <w:rPr>
          <w:rFonts w:ascii="Lucida Grande" w:hAnsi="Lucida Grande" w:cs="Lucida Grande"/>
          <w:b/>
          <w:color w:val="000000" w:themeColor="text1"/>
        </w:rPr>
        <w:t>Register New BOG</w:t>
      </w:r>
    </w:p>
    <w:p w14:paraId="17D3193C" w14:textId="77777777" w:rsidR="005B0873" w:rsidRPr="00EC529C" w:rsidRDefault="005B0873" w:rsidP="005B087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  <w:color w:val="000000" w:themeColor="text1"/>
        </w:rPr>
      </w:pPr>
      <w:r w:rsidRPr="00EC529C">
        <w:rPr>
          <w:rFonts w:ascii="Lucida Grande" w:hAnsi="Lucida Grande" w:cs="Lucida Grande"/>
          <w:b/>
          <w:color w:val="000000" w:themeColor="text1"/>
        </w:rPr>
        <w:t>View BOG</w:t>
      </w:r>
    </w:p>
    <w:p w14:paraId="187BCA65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</w:rPr>
      </w:pPr>
    </w:p>
    <w:p w14:paraId="601055FD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</w:rPr>
      </w:pPr>
    </w:p>
    <w:p w14:paraId="6DBFA7D2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  <w:bCs/>
          <w:u w:val="single"/>
        </w:rPr>
      </w:pPr>
      <w:r>
        <w:rPr>
          <w:rFonts w:ascii="Lucida Grande" w:hAnsi="Lucida Grande" w:cs="Lucida Grande"/>
          <w:b/>
          <w:bCs/>
          <w:u w:val="single"/>
        </w:rPr>
        <w:t>9. Subject Module</w:t>
      </w:r>
    </w:p>
    <w:p w14:paraId="6C96061E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This module holds all resources that are used to manage subjects within a school. These include resources used to:</w:t>
      </w:r>
    </w:p>
    <w:p w14:paraId="52759D37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</w:rPr>
      </w:pPr>
    </w:p>
    <w:p w14:paraId="051D2B9D" w14:textId="77777777" w:rsidR="005B0873" w:rsidRPr="00EC529C" w:rsidRDefault="005B0873" w:rsidP="005B087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</w:rPr>
      </w:pPr>
      <w:r w:rsidRPr="00EC529C">
        <w:rPr>
          <w:rFonts w:ascii="Lucida Grande" w:hAnsi="Lucida Grande" w:cs="Lucida Grande"/>
          <w:b/>
        </w:rPr>
        <w:t>Assign Subject Lead</w:t>
      </w:r>
    </w:p>
    <w:p w14:paraId="4B1ED756" w14:textId="77777777" w:rsidR="005B0873" w:rsidRPr="00EC529C" w:rsidRDefault="005B0873" w:rsidP="005B087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</w:rPr>
      </w:pPr>
      <w:r w:rsidRPr="00EC529C">
        <w:rPr>
          <w:rFonts w:ascii="Lucida Grande" w:hAnsi="Lucida Grande" w:cs="Lucida Grande"/>
          <w:b/>
        </w:rPr>
        <w:t>View Subjects</w:t>
      </w:r>
    </w:p>
    <w:p w14:paraId="7937EC02" w14:textId="77777777" w:rsidR="005B0873" w:rsidRPr="00EC529C" w:rsidRDefault="005B0873" w:rsidP="005B087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  <w:bCs/>
          <w:u w:val="single"/>
        </w:rPr>
      </w:pPr>
      <w:r w:rsidRPr="00EC529C">
        <w:rPr>
          <w:rFonts w:ascii="Lucida Grande" w:hAnsi="Lucida Grande" w:cs="Lucida Grande"/>
          <w:b/>
        </w:rPr>
        <w:t>View Subject Profile</w:t>
      </w:r>
    </w:p>
    <w:p w14:paraId="71660CE6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  <w:bCs/>
          <w:u w:val="single"/>
        </w:rPr>
      </w:pPr>
    </w:p>
    <w:p w14:paraId="7309BD47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  <w:bCs/>
          <w:u w:val="single"/>
        </w:rPr>
      </w:pPr>
    </w:p>
    <w:p w14:paraId="57AF3205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  <w:bCs/>
          <w:u w:val="single"/>
        </w:rPr>
      </w:pPr>
      <w:r>
        <w:rPr>
          <w:rFonts w:ascii="Lucida Grande" w:hAnsi="Lucida Grande" w:cs="Lucida Grande"/>
          <w:b/>
          <w:bCs/>
          <w:u w:val="single"/>
        </w:rPr>
        <w:t>10. Examination Module</w:t>
      </w:r>
    </w:p>
    <w:p w14:paraId="771ED2F0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This module holds all resources that are used to manage examinations within a school. These include resources used to:</w:t>
      </w:r>
    </w:p>
    <w:p w14:paraId="748F3B51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</w:rPr>
      </w:pPr>
    </w:p>
    <w:p w14:paraId="35E395A0" w14:textId="77777777" w:rsidR="005B0873" w:rsidRPr="00EC529C" w:rsidRDefault="005B0873" w:rsidP="005B087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</w:rPr>
      </w:pPr>
      <w:r w:rsidRPr="00EC529C">
        <w:rPr>
          <w:rFonts w:ascii="Lucida Grande" w:hAnsi="Lucida Grande" w:cs="Lucida Grande"/>
          <w:b/>
        </w:rPr>
        <w:t>Examination Profile</w:t>
      </w:r>
    </w:p>
    <w:p w14:paraId="76EFF70F" w14:textId="77777777" w:rsidR="005B0873" w:rsidRPr="00EC529C" w:rsidRDefault="005B0873" w:rsidP="005B087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</w:rPr>
      </w:pPr>
      <w:r w:rsidRPr="00EC529C">
        <w:rPr>
          <w:rFonts w:ascii="Lucida Grande" w:hAnsi="Lucida Grande" w:cs="Lucida Grande"/>
          <w:b/>
        </w:rPr>
        <w:t>Examination Schedule</w:t>
      </w:r>
    </w:p>
    <w:p w14:paraId="6EE5F5C7" w14:textId="77777777" w:rsidR="005B0873" w:rsidRPr="00EC529C" w:rsidRDefault="005B0873" w:rsidP="005B087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</w:rPr>
      </w:pPr>
      <w:r w:rsidRPr="00EC529C">
        <w:rPr>
          <w:rFonts w:ascii="Lucida Grande" w:hAnsi="Lucida Grande" w:cs="Lucida Grande"/>
          <w:b/>
        </w:rPr>
        <w:t>Examination Results</w:t>
      </w:r>
    </w:p>
    <w:p w14:paraId="0712D2E6" w14:textId="77777777" w:rsidR="005B0873" w:rsidRPr="00EC529C" w:rsidRDefault="005B0873" w:rsidP="005B087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</w:rPr>
      </w:pPr>
      <w:r w:rsidRPr="00EC529C">
        <w:rPr>
          <w:rFonts w:ascii="Lucida Grande" w:hAnsi="Lucida Grande" w:cs="Lucida Grande"/>
          <w:b/>
        </w:rPr>
        <w:t>Examination Grading</w:t>
      </w:r>
    </w:p>
    <w:p w14:paraId="783181EA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  <w:bCs/>
          <w:u w:val="single"/>
        </w:rPr>
      </w:pPr>
    </w:p>
    <w:p w14:paraId="1E51EF56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  <w:bCs/>
          <w:u w:val="single"/>
        </w:rPr>
      </w:pPr>
    </w:p>
    <w:p w14:paraId="48577D80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  <w:bCs/>
          <w:u w:val="single"/>
        </w:rPr>
      </w:pPr>
      <w:r>
        <w:rPr>
          <w:rFonts w:ascii="Lucida Grande" w:hAnsi="Lucida Grande" w:cs="Lucida Grande"/>
          <w:b/>
          <w:bCs/>
          <w:u w:val="single"/>
        </w:rPr>
        <w:t>11. Mark-sheet Module</w:t>
      </w:r>
    </w:p>
    <w:p w14:paraId="5F76675F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  <w:bCs/>
          <w:u w:val="single"/>
        </w:rPr>
      </w:pPr>
    </w:p>
    <w:p w14:paraId="5C68997A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  <w:bCs/>
          <w:u w:val="single"/>
        </w:rPr>
      </w:pPr>
      <w:r>
        <w:rPr>
          <w:rFonts w:ascii="Lucida Grande" w:hAnsi="Lucida Grande" w:cs="Lucida Grande"/>
          <w:b/>
          <w:bCs/>
          <w:u w:val="single"/>
        </w:rPr>
        <w:t xml:space="preserve">12. </w:t>
      </w:r>
      <w:proofErr w:type="spellStart"/>
      <w:r>
        <w:rPr>
          <w:rFonts w:ascii="Lucida Grande" w:hAnsi="Lucida Grande" w:cs="Lucida Grande"/>
          <w:b/>
          <w:bCs/>
          <w:u w:val="single"/>
        </w:rPr>
        <w:t>TimeTable</w:t>
      </w:r>
      <w:proofErr w:type="spellEnd"/>
      <w:r>
        <w:rPr>
          <w:rFonts w:ascii="Lucida Grande" w:hAnsi="Lucida Grande" w:cs="Lucida Grande"/>
          <w:b/>
          <w:bCs/>
          <w:u w:val="single"/>
        </w:rPr>
        <w:t xml:space="preserve"> Module</w:t>
      </w:r>
    </w:p>
    <w:p w14:paraId="33D4C1BA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  <w:bCs/>
          <w:u w:val="single"/>
        </w:rPr>
      </w:pPr>
    </w:p>
    <w:p w14:paraId="0418BF56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  <w:bCs/>
          <w:u w:val="single"/>
        </w:rPr>
      </w:pPr>
      <w:r>
        <w:rPr>
          <w:rFonts w:ascii="Lucida Grande" w:hAnsi="Lucida Grande" w:cs="Lucida Grande"/>
          <w:b/>
          <w:bCs/>
          <w:u w:val="single"/>
        </w:rPr>
        <w:t xml:space="preserve">13. </w:t>
      </w:r>
      <w:proofErr w:type="spellStart"/>
      <w:r>
        <w:rPr>
          <w:rFonts w:ascii="Lucida Grande" w:hAnsi="Lucida Grande" w:cs="Lucida Grande"/>
          <w:b/>
          <w:bCs/>
          <w:u w:val="single"/>
        </w:rPr>
        <w:t>NoticeBoard</w:t>
      </w:r>
      <w:proofErr w:type="spellEnd"/>
      <w:r>
        <w:rPr>
          <w:rFonts w:ascii="Lucida Grande" w:hAnsi="Lucida Grande" w:cs="Lucida Grande"/>
          <w:b/>
          <w:bCs/>
          <w:u w:val="single"/>
        </w:rPr>
        <w:t xml:space="preserve"> Module</w:t>
      </w:r>
    </w:p>
    <w:p w14:paraId="4470F3A6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  <w:bCs/>
          <w:u w:val="single"/>
        </w:rPr>
      </w:pPr>
    </w:p>
    <w:p w14:paraId="3C4003FE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  <w:bCs/>
          <w:u w:val="single"/>
        </w:rPr>
      </w:pPr>
      <w:r>
        <w:rPr>
          <w:rFonts w:ascii="Lucida Grande" w:hAnsi="Lucida Grande" w:cs="Lucida Grande"/>
          <w:b/>
          <w:bCs/>
          <w:u w:val="single"/>
        </w:rPr>
        <w:t>14. Library Module</w:t>
      </w:r>
    </w:p>
    <w:p w14:paraId="7EE5F532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  <w:bCs/>
          <w:u w:val="single"/>
        </w:rPr>
      </w:pPr>
    </w:p>
    <w:p w14:paraId="56FC7BC5" w14:textId="77777777" w:rsidR="005B0873" w:rsidRPr="00EC529C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  <w:bCs/>
          <w:color w:val="000000" w:themeColor="text1"/>
          <w:u w:val="single"/>
        </w:rPr>
      </w:pPr>
      <w:r w:rsidRPr="00EC529C">
        <w:rPr>
          <w:rFonts w:ascii="Lucida Grande" w:hAnsi="Lucida Grande" w:cs="Lucida Grande"/>
          <w:b/>
          <w:bCs/>
          <w:color w:val="000000" w:themeColor="text1"/>
          <w:u w:val="single"/>
        </w:rPr>
        <w:t>15.  Transport Module</w:t>
      </w:r>
    </w:p>
    <w:p w14:paraId="2F25111B" w14:textId="77777777" w:rsidR="005B0873" w:rsidRPr="00EC529C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  <w:bCs/>
          <w:color w:val="000000" w:themeColor="text1"/>
          <w:u w:val="single"/>
        </w:rPr>
      </w:pPr>
    </w:p>
    <w:p w14:paraId="3C0DF8CC" w14:textId="77777777" w:rsidR="005B0873" w:rsidRPr="00EC529C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  <w:bCs/>
          <w:color w:val="000000" w:themeColor="text1"/>
          <w:u w:val="single"/>
        </w:rPr>
      </w:pPr>
      <w:r w:rsidRPr="00EC529C">
        <w:rPr>
          <w:rFonts w:ascii="Lucida Grande" w:hAnsi="Lucida Grande" w:cs="Lucida Grande"/>
          <w:b/>
          <w:bCs/>
          <w:color w:val="000000" w:themeColor="text1"/>
          <w:u w:val="single"/>
        </w:rPr>
        <w:t>16.  Kitchen Module</w:t>
      </w:r>
    </w:p>
    <w:p w14:paraId="7F0E8897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  <w:bCs/>
          <w:u w:val="single"/>
        </w:rPr>
      </w:pPr>
    </w:p>
    <w:p w14:paraId="6B9B0AEE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  <w:bCs/>
          <w:u w:val="single"/>
        </w:rPr>
      </w:pPr>
      <w:r>
        <w:rPr>
          <w:rFonts w:ascii="Lucida Grande" w:hAnsi="Lucida Grande" w:cs="Lucida Grande"/>
          <w:b/>
          <w:bCs/>
          <w:u w:val="single"/>
        </w:rPr>
        <w:t>17. Health Module</w:t>
      </w:r>
    </w:p>
    <w:p w14:paraId="35FF32E4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  <w:bCs/>
          <w:u w:val="single"/>
        </w:rPr>
      </w:pPr>
    </w:p>
    <w:p w14:paraId="1A5013FF" w14:textId="77777777" w:rsidR="005B0873" w:rsidRPr="00EC529C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  <w:bCs/>
          <w:color w:val="000000" w:themeColor="text1"/>
          <w:u w:val="single"/>
        </w:rPr>
      </w:pPr>
      <w:r w:rsidRPr="00EC529C">
        <w:rPr>
          <w:rFonts w:ascii="Lucida Grande" w:hAnsi="Lucida Grande" w:cs="Lucida Grande"/>
          <w:b/>
          <w:bCs/>
          <w:color w:val="000000" w:themeColor="text1"/>
          <w:u w:val="single"/>
        </w:rPr>
        <w:t>18. Hostel Module</w:t>
      </w:r>
    </w:p>
    <w:p w14:paraId="0D1BD5D6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  <w:bCs/>
          <w:u w:val="single"/>
        </w:rPr>
      </w:pPr>
    </w:p>
    <w:p w14:paraId="7FE72F0E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</w:rPr>
      </w:pPr>
      <w:r>
        <w:rPr>
          <w:rFonts w:ascii="Lucida Grande" w:hAnsi="Lucida Grande" w:cs="Lucida Grande"/>
          <w:b/>
          <w:bCs/>
          <w:u w:val="single"/>
        </w:rPr>
        <w:t>19. Assets Module</w:t>
      </w:r>
    </w:p>
    <w:p w14:paraId="630534C1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This module holds all resources that are used to manage assets within a school. These include resources use to:</w:t>
      </w:r>
    </w:p>
    <w:p w14:paraId="59C5B5F1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</w:rPr>
      </w:pPr>
    </w:p>
    <w:p w14:paraId="10E1B2A0" w14:textId="77777777" w:rsidR="005B0873" w:rsidRPr="00EC529C" w:rsidRDefault="005B0873" w:rsidP="005B087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</w:rPr>
      </w:pPr>
      <w:r w:rsidRPr="00EC529C">
        <w:rPr>
          <w:rFonts w:ascii="Lucida Grande" w:hAnsi="Lucida Grande" w:cs="Lucida Grande"/>
          <w:b/>
        </w:rPr>
        <w:t>Create New Store</w:t>
      </w:r>
    </w:p>
    <w:p w14:paraId="3D8E4FF5" w14:textId="77777777" w:rsidR="005B0873" w:rsidRPr="00EC529C" w:rsidRDefault="005B0873" w:rsidP="005B087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</w:rPr>
      </w:pPr>
      <w:r w:rsidRPr="00EC529C">
        <w:rPr>
          <w:rFonts w:ascii="Lucida Grande" w:hAnsi="Lucida Grande" w:cs="Lucida Grande"/>
          <w:b/>
        </w:rPr>
        <w:t>Register New Asset</w:t>
      </w:r>
    </w:p>
    <w:p w14:paraId="179E4DD0" w14:textId="77777777" w:rsidR="005B0873" w:rsidRPr="00EC529C" w:rsidRDefault="005B0873" w:rsidP="005B087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b/>
        </w:rPr>
      </w:pPr>
      <w:r w:rsidRPr="00EC529C">
        <w:rPr>
          <w:rFonts w:ascii="Lucida Grande" w:hAnsi="Lucida Grande" w:cs="Lucida Grande"/>
          <w:b/>
        </w:rPr>
        <w:t>School Assets Overview</w:t>
      </w:r>
    </w:p>
    <w:p w14:paraId="2F1BD5F1" w14:textId="77777777" w:rsidR="005B0873" w:rsidRDefault="005B0873" w:rsidP="005B0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</w:rPr>
      </w:pPr>
    </w:p>
    <w:p w14:paraId="59EB4CED" w14:textId="77777777" w:rsidR="005B0873" w:rsidRDefault="005B0873" w:rsidP="005B0873"/>
    <w:p w14:paraId="32F2F9CA" w14:textId="77777777" w:rsidR="00C3540E" w:rsidRDefault="005B0873">
      <w:bookmarkStart w:id="0" w:name="_GoBack"/>
      <w:bookmarkEnd w:id="0"/>
    </w:p>
    <w:sectPr w:rsidR="00C3540E" w:rsidSect="000B37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40818"/>
    <w:multiLevelType w:val="hybridMultilevel"/>
    <w:tmpl w:val="4FB436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C83D4D"/>
    <w:multiLevelType w:val="hybridMultilevel"/>
    <w:tmpl w:val="D9A8AE1E"/>
    <w:lvl w:ilvl="0" w:tplc="9E3012F2">
      <w:numFmt w:val="bullet"/>
      <w:lvlText w:val="•"/>
      <w:lvlJc w:val="left"/>
      <w:pPr>
        <w:ind w:left="920" w:hanging="360"/>
      </w:pPr>
      <w:rPr>
        <w:rFonts w:ascii="Lucida Grande" w:eastAsiaTheme="minorHAnsi" w:hAnsi="Lucida Grande" w:cs="Lucida Grande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">
    <w:nsid w:val="20B908F2"/>
    <w:multiLevelType w:val="hybridMultilevel"/>
    <w:tmpl w:val="ECBEF8B6"/>
    <w:lvl w:ilvl="0" w:tplc="9E3012F2">
      <w:numFmt w:val="bullet"/>
      <w:lvlText w:val="•"/>
      <w:lvlJc w:val="left"/>
      <w:pPr>
        <w:ind w:left="720" w:hanging="360"/>
      </w:pPr>
      <w:rPr>
        <w:rFonts w:ascii="Lucida Grande" w:eastAsiaTheme="minorHAnsi" w:hAnsi="Lucida Grande" w:cs="Lucida Gran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4934AC"/>
    <w:multiLevelType w:val="hybridMultilevel"/>
    <w:tmpl w:val="134A44D6"/>
    <w:lvl w:ilvl="0" w:tplc="9E3012F2">
      <w:numFmt w:val="bullet"/>
      <w:lvlText w:val="•"/>
      <w:lvlJc w:val="left"/>
      <w:pPr>
        <w:ind w:left="920" w:hanging="360"/>
      </w:pPr>
      <w:rPr>
        <w:rFonts w:ascii="Lucida Grande" w:eastAsiaTheme="minorHAnsi" w:hAnsi="Lucida Grande" w:cs="Lucida Grande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">
    <w:nsid w:val="415C2773"/>
    <w:multiLevelType w:val="hybridMultilevel"/>
    <w:tmpl w:val="658AEE2C"/>
    <w:lvl w:ilvl="0" w:tplc="0409001B">
      <w:start w:val="1"/>
      <w:numFmt w:val="lowerRoman"/>
      <w:lvlText w:val="%1."/>
      <w:lvlJc w:val="right"/>
      <w:pPr>
        <w:ind w:left="1640" w:hanging="360"/>
      </w:p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5">
    <w:nsid w:val="46B85641"/>
    <w:multiLevelType w:val="hybridMultilevel"/>
    <w:tmpl w:val="469AD4A0"/>
    <w:lvl w:ilvl="0" w:tplc="9E3012F2">
      <w:numFmt w:val="bullet"/>
      <w:lvlText w:val="•"/>
      <w:lvlJc w:val="left"/>
      <w:pPr>
        <w:ind w:left="720" w:hanging="360"/>
      </w:pPr>
      <w:rPr>
        <w:rFonts w:ascii="Lucida Grande" w:eastAsiaTheme="minorHAnsi" w:hAnsi="Lucida Grande" w:cs="Lucida Grande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213D64"/>
    <w:multiLevelType w:val="hybridMultilevel"/>
    <w:tmpl w:val="F062A29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873"/>
    <w:rsid w:val="005B0873"/>
    <w:rsid w:val="00BB41C5"/>
    <w:rsid w:val="00C3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C6F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B0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532</Words>
  <Characters>3035</Characters>
  <Application>Microsoft Macintosh Word</Application>
  <DocSecurity>0</DocSecurity>
  <Lines>25</Lines>
  <Paragraphs>7</Paragraphs>
  <ScaleCrop>false</ScaleCrop>
  <LinksUpToDate>false</LinksUpToDate>
  <CharactersWithSpaces>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2016-10-03T03:36:00Z</dcterms:created>
  <dcterms:modified xsi:type="dcterms:W3CDTF">2016-10-03T03:36:00Z</dcterms:modified>
</cp:coreProperties>
</file>