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AC1" w:rsidRDefault="00053CDA">
      <w:r w:rsidRPr="00053CDA">
        <w:t xml:space="preserve">Очень скоро я лучше узнал этот цветок. На планете Маленького принца всегда росли простые, скромные цветы - у них было мало лепестков, они занимали совсем мало места и никого не беспокоили. Они раскрывались поутру в траве и под вечер увядали. А этот пророс однажды из зерна, занесенного неведомо откуда, и Маленький принц не сводил глаз с крохотного ростка, не похожего на все остальные </w:t>
      </w:r>
      <w:r w:rsidRPr="00B45931">
        <w:t>рост</w:t>
      </w:r>
      <w:r w:rsidR="00B45931" w:rsidRPr="00B45931">
        <w:softHyphen/>
      </w:r>
      <w:r w:rsidRPr="00B45931">
        <w:t>ки</w:t>
      </w:r>
      <w:r w:rsidRPr="00053CDA">
        <w:t xml:space="preserve"> и былинки. Вдруг это какая-нибудь новая разновидность баобаба? Но кустик быстро перестал тянуться ввысь, и на нем появился бутон. Маленький принц никогда еще не видал таких огромных бутонов и предчувствовал, что увидит чудо. А неведомая гостья, скрытая в стенах своей зеленой комнатки, все готовилась, все прихорашивалась. Она заботливо подбирала краски. Она наряжалась неторопливо, один за другим примеряя лепестки. Она не желала явиться на свет встрепанная, точно какой-нибудь мак. Она хотела показаться во всем блеске своей красоты. Да, это была ужасная кокетка! Таинственные приготовления длились день за днем. И вот однажды утром, едва взошло солнце, лепестки раскрылись.</w:t>
      </w:r>
    </w:p>
    <w:p w:rsidR="00053CDA" w:rsidRDefault="00053CDA"/>
    <w:p w:rsidR="00053CDA" w:rsidRDefault="00BD1D0B">
      <w:bookmarkStart w:id="0" w:name="_GoBack"/>
      <w:proofErr w:type="spellStart"/>
      <w:r w:rsidRPr="00BD1D0B">
        <w:t>Зседж</w:t>
      </w:r>
      <w:proofErr w:type="spellEnd"/>
      <w:r w:rsidRPr="00BD1D0B">
        <w:t xml:space="preserve"> </w:t>
      </w:r>
      <w:proofErr w:type="spellStart"/>
      <w:r w:rsidRPr="00BD1D0B">
        <w:t>крзаз</w:t>
      </w:r>
      <w:proofErr w:type="spellEnd"/>
      <w:r w:rsidRPr="00BD1D0B">
        <w:t xml:space="preserve"> э </w:t>
      </w:r>
      <w:proofErr w:type="spellStart"/>
      <w:r w:rsidRPr="00BD1D0B">
        <w:t>ьосхе</w:t>
      </w:r>
      <w:proofErr w:type="spellEnd"/>
      <w:r w:rsidRPr="00BD1D0B">
        <w:t xml:space="preserve"> ондчь швзв ибевзр. Дч мьчдеве Йчьеджрзщз магдич бкещпч азкьг мазквые, кразйдые ибевы - о дгъ яыьз йчьз ьемекврзб, здг нчдгйчьг кзбкей йчьз йеквч г дгрзщз де яекмзрзгьг. Здг ачкраыбчьгкж мзовао б вачбе г мзп бесеа обэпчьг. Ч швзв мазазк зпдчюпы гн неадч, нчдекеддзщз дебепзйз звропч, г Йчьеджргф магди де кбзпгь щьчн к разъзвдзщз азкврч, де мзъзюещз дч бке зквчьждые азкврг г яыьгдрг. Бпаощ швз рчрчэ-дгяопж дзбчэ ачндзбгпдзквж ячзячяч? Дз роквгр яыкваз меаеквчь вэдовжкэ ббыкж, г дч дей мзэбгькэ яовзд. Йчьеджргф магди дгрзщпч еуе де бгпчь вчргъ зщазйдыъ яовздзб г маепсобквбзбчь, свз обгпгв сопз. Ч дебепзйчэ щзквжэ, краывчэ б кведчъ кбзеф неьедзф рзйдчврг, бке щзвзбгьчкж, бке магъзачхгбчьчкж. Здч нчязвьгбз мзпягачьч рачкрг. Здч дчаэючьчкж девзазмьгбз, зпгд нч паощгй магйеаээ ьемекврг. Здч де юеьчьч эбгвжкэ дч кбев бкваемчддчэ, взсдз рчрзф-дгяопж йчр. Здч ъзвеьч мзрчнчвжкэ бз бкей яьекре кбзеф рачкзвы. Пч, швз яыьч оючкдчэ рзреврч! Вчгдквбеддые магщзвзбьедгэ пьгьгкж педж нч пдей. Г бзв зпдчюпы овазй, епбч бнзхьз кзьдие, ьемекврг ачкраыьгкж.</w:t>
      </w:r>
    </w:p>
    <w:bookmarkEnd w:id="0"/>
    <w:p w:rsidR="00974F04" w:rsidRDefault="00974F04"/>
    <w:p w:rsidR="00BD1D0B" w:rsidRDefault="00BD1D0B">
      <w:r>
        <w:rPr>
          <w:noProof/>
          <w:lang w:eastAsia="ru-RU"/>
        </w:rPr>
        <w:drawing>
          <wp:inline distT="0" distB="0" distL="0" distR="0" wp14:anchorId="0AAB6201" wp14:editId="0E9CB8AF">
            <wp:extent cx="5940425" cy="160591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DA"/>
    <w:rsid w:val="00053CDA"/>
    <w:rsid w:val="003C1AF7"/>
    <w:rsid w:val="00653375"/>
    <w:rsid w:val="00756AC1"/>
    <w:rsid w:val="008E1DA3"/>
    <w:rsid w:val="00974F04"/>
    <w:rsid w:val="00B45931"/>
    <w:rsid w:val="00BD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07E0"/>
  <w15:chartTrackingRefBased/>
  <w15:docId w15:val="{DFB6DFA0-DA39-4A3A-8E6C-2246C976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2018-03-19T04:08:00Z</dcterms:created>
  <dcterms:modified xsi:type="dcterms:W3CDTF">2018-03-26T07:11:00Z</dcterms:modified>
</cp:coreProperties>
</file>