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Power BI Saved Slicers — Function Reference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Every function in the codebase, what it carries out, and where it is used.</w:t>
      </w:r>
    </w:p>
    <w:p>
      <w:pPr>
        <w:pStyle w:val="Heading2"/>
      </w:pPr>
      <w:r>
        <w:rPr>
          <w:rFonts w:ascii="Arial" w:cs="Arial" w:eastAsia="Arial" w:hAnsi="Arial"/>
        </w:rPr>
        <w:t xml:space="preserve">Files</w:t>
      </w:r>
    </w:p>
    <w:p>
      <w:pPr>
        <w:spacing w:after="80"/>
      </w:pPr>
      <w:r>
        <w:rPr>
          <w:rFonts w:ascii="Arial" w:cs="Arial" w:eastAsia="Arial" w:hAnsi="Arial"/>
        </w:rPr>
        <w:t xml:space="preserve">Three files matter: </w:t>
      </w:r>
      <w:r>
        <w:rPr>
          <w:rFonts w:ascii="Courier New" w:cs="Courier New" w:eastAsia="Courier New" w:hAnsi="Courier New"/>
          <w:sz w:val="18"/>
          <w:szCs w:val="18"/>
        </w:rPr>
        <w:t xml:space="preserve">app.py</w:t>
      </w:r>
      <w:r>
        <w:rPr>
          <w:rFonts w:ascii="Arial" w:cs="Arial" w:eastAsia="Arial" w:hAnsi="Arial"/>
        </w:rPr>
        <w:t xml:space="preserve"> (server), </w:t>
      </w:r>
      <w:r>
        <w:rPr>
          <w:rFonts w:ascii="Courier New" w:cs="Courier New" w:eastAsia="Courier New" w:hAnsi="Courier New"/>
          <w:sz w:val="18"/>
          <w:szCs w:val="18"/>
        </w:rPr>
        <w:t xml:space="preserve">templates/index.html</w:t>
      </w:r>
      <w:r>
        <w:rPr>
          <w:rFonts w:ascii="Arial" w:cs="Arial" w:eastAsia="Arial" w:hAnsi="Arial"/>
        </w:rPr>
        <w:t xml:space="preserve"> (page + JS), </w:t>
      </w:r>
      <w:r>
        <w:rPr>
          <w:rFonts w:ascii="Courier New" w:cs="Courier New" w:eastAsia="Courier New" w:hAnsi="Courier New"/>
          <w:sz w:val="18"/>
          <w:szCs w:val="18"/>
        </w:rPr>
        <w:t xml:space="preserve">saved_filters.json</w:t>
      </w:r>
      <w:r>
        <w:rPr>
          <w:rFonts w:ascii="Arial" w:cs="Arial" w:eastAsia="Arial" w:hAnsi="Arial"/>
        </w:rPr>
        <w:t xml:space="preserve"> (storage).</w:t>
      </w:r>
    </w:p>
    <w:p>
      <w:pPr>
        <w:pStyle w:val="Heading2"/>
      </w:pPr>
      <w:r>
        <w:rPr>
          <w:rFonts w:ascii="Arial" w:cs="Arial" w:eastAsia="Arial" w:hAnsi="Arial"/>
        </w:rPr>
        <w:t xml:space="preserve">Server functions (app.py)</w:t>
      </w:r>
    </w:p>
    <w:p>
      <w:pPr>
        <w:pStyle w:val="Heading3"/>
      </w:pPr>
      <w:r>
        <w:rPr>
          <w:rFonts w:ascii="Arial" w:cs="Arial" w:eastAsia="Arial" w:hAnsi="Arial"/>
        </w:rPr>
        <w:t xml:space="preserve">Storage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530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lives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 (carries out)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_load_all_filters()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app.py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Reads the JSON file from disk. Migrates any old-shape entries (where data sat directly under a user) into a "_legacy_unscoped" sub-bucket so nothing is lost when the new per-report shape kicks in.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_save_all_filters(data)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app.py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Writes the whole store back to disk atomically (temp file then rename).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current_report_key()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app.py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Builds the bucket key for the report currently embedded: "groupId::reportId". Used by every save/list/delete endpoint so different reports never see each other's saves.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Identity (POC)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530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lives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 (carries out)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get_user_id()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app.py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Reads the current customer ID out of the Flask session. Returns None if no one is signed in. This is the single swap point to replace with real auth.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POST /login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app.py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Stores the customer's typed name/email in the session.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GET/POST /logout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app.py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Clears the session.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GET /whoami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app.py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Returns the current customer ID and the report bucket — used by the frontend for debug.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Power BI embed plumbing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530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lives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 (carries out)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get_config()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app.py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Returns the active Power BI config (tenant, client ID/secret, group, report). Falls back to DEFAULT_CONFIG.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get_access_token()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app.py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Calls Azure AD with client credentials to get a Power BI service token.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get_embed_token()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app.py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Asks Power BI for an embed token for the configured report, plus the embed URL.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GET /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app.py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Renders the embedded report page (templates/index.html), passing the embed token, report IDs, and current user ID into the template.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Saved-views API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530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lives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 (carries out)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GET /api/filters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app.py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Lists saved views for the current user, scoped to the current report bucket.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POST /api/filters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app.py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Saves a named view {filters, slicers}. Overwrites if the same name already exists for this user + report.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DELETE /api/filters/&lt;id&gt;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app.py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Removes one saved view by ID for the current user + report.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Frontend functions (templates/index.html)</w:t>
      </w:r>
    </w:p>
    <w:p>
      <w:pPr>
        <w:pStyle w:val="Heading3"/>
      </w:pPr>
      <w:r>
        <w:rPr>
          <w:rFonts w:ascii="Arial" w:cs="Arial" w:eastAsia="Arial" w:hAnsi="Arial"/>
        </w:rPr>
        <w:t xml:space="preserve">Identity &amp; UI helpers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530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lives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 (carries out)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setMsg(text, isError)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Writes a status line under the Saved Filters panel (green or red depending on success).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updateArmedBadge()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Refreshes the small badge that says how many pages of the armed saved view have been applied and how many will be cleared on next visit.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pagesInArmed()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Returns the unique page names contained in the armed saved view.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Page / visual plumbing (around the Power BI client)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530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lives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 (carries out)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wait(ms)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Tiny promise-based delay so we wait for a page to finish loading visuals after activation.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getActivePageName()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Wraps report.getPages() and returns the name of the page in front of the customer.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activatePageByName(name)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Calls page.setActive() if needed, then waits ~400 ms. Used during the initial load to seed the cache.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Capture (Save side)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530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lives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 (carries out)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refreshCacheForActivePage()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Reads slicer state on the currently active page via visual.getSlicerState() for every slicer visual that has a selection, and stores the result in slicerCache[pageName]. Called on every pageChanged event and right before save.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captureSlicers()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Refreshes the cache for the active page, then returns the flat list of all slicers in slicerCache (all visited pages). This is what Save sends to the server.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saveCurrentFilters()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Reads the name field, calls report.getFilters() for any report-level filters, calls captureSlicers() for slicer state, POSTs to /api/filters, then refreshes the saved-views list.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Apply (Apply side)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530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lives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 (carries out)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sanitizeFilters(filters)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Strips read-only fields from filters captured by getFilters so setFilters does not reject them on the way back in.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normalizeSaved(saved)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Accepts either the new {filters, slicers} object shape or an old bare list, and returns a consistent {filters, slicers} object.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clearSlicersOnActivePage()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For every slicer on the active page, calls setSlicerState({filters:[]}) to wipe the selection. Used at the start of an Apply to clear stale clicks before the saved values are pushed.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applyArmedForPage(pageName)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For each saved-set slicer that belongs to pageName, calls visual.setSlicerState() with the saved state. Marks the page as applied so it is not re-pushed.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applyFilters(saved)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Main Apply handler. Pushes report-level filters via setFilters/updateFilters, arms the saved set in memory, computes pagesToClear, clears the active page, applies the active page's slicers, and updates the badge. Other pages wait for pageChanged.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Saved-views list UI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530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lives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 (carries out)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loadSavedList()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GETs /api/filters and renders one row per saved view with name, counts, an Apply button and a Delete button. Wires both buttons to the right handlers.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deleteFilter(id)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DELETEs /api/filters/&lt;id&gt; and re-renders the list.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Power BI events wired up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530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lives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 (carries out)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report.on('loaded')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Caches the initial active page and auto-applies the most-recent saved view if one was queued at login.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report.on('rendered')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Sets the status banner to "rendered".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report.on('error')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Surfaces Power BI errors to the status banner.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report.on('pageChanged')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On every page change: marks the page visited, runs clearSlicersOnActivePage if the page was queued for clearing, refreshes the cache for the new page, then runs applyArmedForPage to push any waiting saved-view slicers.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Power BI client APIs touched (the only ones)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530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lives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 (carries out)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report.getFilters() / setFilters() / updateFilters()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frontend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Report-level filters from the right-hand Filters pane. setFilters replaces; updateFilters("Replace") is the fallback.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report.getPages()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frontend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Lists pages, each with .name, .displayName, .isActive, .setActive(), .getVisuals().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page.setActive() / page.getVisuals()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frontend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Makes a page active and lists visuals on it. getVisuals only returns visuals on the currently loaded page.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visual.getSlicerState() / setSlicerState()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frontend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Reads and writes one slicer's selection. Empty {filters:[]} clears the slicer. Only works on the active page.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529"/>
                <w:sz w:val="18"/>
                <w:szCs w:val="18"/>
              </w:rPr>
              <w:t xml:space="preserve">report.on('loaded'|'rendered'|'error'|'pageChanged')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frontend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Lifecycle and navigation events. pageChanged is what drives lazy capture and lazy apply.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2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1f3864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50" w:before="140"/>
      <w:outlineLvl w:val="2"/>
    </w:pPr>
    <w:rPr>
      <w:rFonts w:ascii="Arial" w:cs="Arial" w:eastAsia="Arial" w:hAnsi="Arial"/>
      <w:b/>
      <w:bCs/>
      <w:color w:val="2e75b6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2026-05-26T11:05:32.744Z</dcterms:created>
  <dcterms:modified xsi:type="dcterms:W3CDTF">2026-05-26T11:05:32.744Z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