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7C87" w14:textId="77777777" w:rsidR="00D04A88" w:rsidRPr="00D04A88" w:rsidRDefault="00D04A88">
      <w:pPr>
        <w:rPr>
          <w:b/>
        </w:rPr>
      </w:pPr>
      <w:r w:rsidRPr="00D04A88">
        <w:rPr>
          <w:b/>
        </w:rPr>
        <w:t>Ayesha operational service to customers</w:t>
      </w:r>
    </w:p>
    <w:p w14:paraId="0A5D386A" w14:textId="4F5096AE" w:rsidR="006A5359" w:rsidRDefault="008127AE">
      <w:pPr>
        <w:rPr>
          <w:b/>
          <w:u w:val="single"/>
        </w:rPr>
      </w:pPr>
      <w:r w:rsidRPr="00D04A88">
        <w:rPr>
          <w:b/>
          <w:u w:val="single"/>
        </w:rPr>
        <w:t xml:space="preserve">Employee </w:t>
      </w:r>
    </w:p>
    <w:p w14:paraId="1D03670B" w14:textId="2694CAEB" w:rsidR="004A739F" w:rsidRPr="004A739F" w:rsidRDefault="004A739F">
      <w:pPr>
        <w:rPr>
          <w:bCs/>
        </w:rPr>
      </w:pPr>
      <w:r w:rsidRPr="004A739F">
        <w:rPr>
          <w:bCs/>
        </w:rPr>
        <w:t>Cashierlogin</w:t>
      </w:r>
      <w:r>
        <w:rPr>
          <w:bCs/>
        </w:rPr>
        <w:t xml:space="preserve"> </w:t>
      </w:r>
      <w:proofErr w:type="gramStart"/>
      <w:r>
        <w:rPr>
          <w:bCs/>
        </w:rPr>
        <w:t>( cashierName</w:t>
      </w:r>
      <w:proofErr w:type="gramEnd"/>
      <w:r>
        <w:rPr>
          <w:bCs/>
        </w:rPr>
        <w:t>,todaysdate,cashierPassword){</w:t>
      </w:r>
    </w:p>
    <w:p w14:paraId="6F3619FC" w14:textId="77777777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“Enter the name of cashier for today”</w:t>
      </w:r>
    </w:p>
    <w:p w14:paraId="098FCFB0" w14:textId="77777777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READ cashierName</w:t>
      </w:r>
    </w:p>
    <w:p w14:paraId="6D1F3F38" w14:textId="77777777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“Enter today’s date”</w:t>
      </w:r>
    </w:p>
    <w:p w14:paraId="62C92E98" w14:textId="0111A95E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READ todaysDat</w:t>
      </w:r>
      <w:r>
        <w:rPr>
          <w:rFonts w:cstheme="minorHAnsi"/>
          <w:color w:val="000000"/>
          <w:shd w:val="clear" w:color="auto" w:fill="FFFFFF"/>
        </w:rPr>
        <w:t>e</w:t>
      </w:r>
      <w:r w:rsidR="006C36D1" w:rsidRPr="006C36D1">
        <w:rPr>
          <w:rFonts w:cstheme="minorHAnsi"/>
          <w:color w:val="000000"/>
          <w:shd w:val="clear" w:color="auto" w:fill="FFFFFF"/>
        </w:rPr>
        <w:t xml:space="preserve"> </w:t>
      </w:r>
      <w:r w:rsidR="006C36D1">
        <w:rPr>
          <w:rFonts w:cstheme="minorHAnsi"/>
          <w:color w:val="000000"/>
          <w:shd w:val="clear" w:color="auto" w:fill="FFFFFF"/>
        </w:rPr>
        <w:t>DISPLAY</w:t>
      </w:r>
      <w:r w:rsidR="001515B6">
        <w:rPr>
          <w:rFonts w:cstheme="minorHAnsi"/>
          <w:color w:val="000000"/>
          <w:shd w:val="clear" w:color="auto" w:fill="FFFFFF"/>
        </w:rPr>
        <w:t xml:space="preserve"> “</w:t>
      </w:r>
      <w:r w:rsidR="006C36D1">
        <w:rPr>
          <w:rFonts w:cstheme="minorHAnsi"/>
          <w:color w:val="000000"/>
          <w:shd w:val="clear" w:color="auto" w:fill="FFFFFF"/>
        </w:rPr>
        <w:t>Enter cashier password’’</w:t>
      </w:r>
    </w:p>
    <w:p w14:paraId="5B0D62BF" w14:textId="30BC4720" w:rsidR="006C36D1" w:rsidRDefault="006C36D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READ cashierPassword</w:t>
      </w:r>
    </w:p>
    <w:p w14:paraId="420160BB" w14:textId="60546CF3" w:rsidR="00443626" w:rsidRDefault="0044362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If (cashierPassword found in database)</w:t>
      </w:r>
    </w:p>
    <w:p w14:paraId="2B9217F3" w14:textId="61BE927C" w:rsidR="009549A4" w:rsidRDefault="009211A2" w:rsidP="009211A2">
      <w:pPr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Display </w:t>
      </w:r>
      <w:r w:rsidR="009549A4">
        <w:rPr>
          <w:rFonts w:cstheme="minorHAnsi"/>
          <w:color w:val="000000"/>
          <w:shd w:val="clear" w:color="auto" w:fill="FFFFFF"/>
        </w:rPr>
        <w:t>‘’Accepted’’</w:t>
      </w:r>
    </w:p>
    <w:p w14:paraId="1EAD8199" w14:textId="726BDA04" w:rsidR="009549A4" w:rsidRDefault="0044362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else</w:t>
      </w:r>
    </w:p>
    <w:p w14:paraId="01518687" w14:textId="712D0C40" w:rsidR="009549A4" w:rsidRDefault="009211A2" w:rsidP="009211A2">
      <w:pPr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display</w:t>
      </w:r>
      <w:r w:rsidR="009549A4">
        <w:rPr>
          <w:rFonts w:cstheme="minorHAnsi"/>
          <w:color w:val="000000"/>
          <w:shd w:val="clear" w:color="auto" w:fill="FFFFFF"/>
        </w:rPr>
        <w:t xml:space="preserve"> ‘’Error’’</w:t>
      </w:r>
      <w:r w:rsidR="004A739F">
        <w:rPr>
          <w:rFonts w:cstheme="minorHAnsi"/>
          <w:color w:val="000000"/>
          <w:shd w:val="clear" w:color="auto" w:fill="FFFFFF"/>
        </w:rPr>
        <w:t>}</w:t>
      </w:r>
    </w:p>
    <w:p w14:paraId="07F18B68" w14:textId="1D9B3645" w:rsidR="004A739F" w:rsidRDefault="004A739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End function</w:t>
      </w:r>
    </w:p>
    <w:p w14:paraId="667DB49B" w14:textId="77777777" w:rsidR="001515B6" w:rsidRDefault="001515B6">
      <w:pPr>
        <w:rPr>
          <w:rFonts w:cstheme="minorHAnsi"/>
          <w:color w:val="000000"/>
          <w:shd w:val="clear" w:color="auto" w:fill="FFFFFF"/>
        </w:rPr>
      </w:pPr>
    </w:p>
    <w:p w14:paraId="2FA2A882" w14:textId="6282B5B5" w:rsidR="008127AE" w:rsidRDefault="008127AE">
      <w:pPr>
        <w:rPr>
          <w:b/>
          <w:u w:val="single"/>
        </w:rPr>
      </w:pPr>
      <w:r w:rsidRPr="00D04A88">
        <w:rPr>
          <w:b/>
          <w:u w:val="single"/>
        </w:rPr>
        <w:t xml:space="preserve">For customers </w:t>
      </w:r>
    </w:p>
    <w:p w14:paraId="4B81D75D" w14:textId="24C30C57" w:rsidR="003B41C1" w:rsidRDefault="003B41C1">
      <w:pPr>
        <w:rPr>
          <w:bCs/>
        </w:rPr>
      </w:pPr>
      <w:r>
        <w:rPr>
          <w:bCs/>
        </w:rPr>
        <w:t>Costumers (</w:t>
      </w:r>
      <w:r w:rsidR="009211A2">
        <w:rPr>
          <w:rFonts w:cstheme="minorHAnsi"/>
          <w:color w:val="000000"/>
          <w:shd w:val="clear" w:color="auto" w:fill="FFFFFF"/>
        </w:rPr>
        <w:t>CustomerName,</w:t>
      </w:r>
      <w:r w:rsidR="009211A2" w:rsidRPr="009211A2">
        <w:rPr>
          <w:rFonts w:cstheme="minorHAnsi"/>
          <w:color w:val="000000"/>
          <w:shd w:val="clear" w:color="auto" w:fill="FFFFFF"/>
        </w:rPr>
        <w:t xml:space="preserve"> </w:t>
      </w:r>
      <w:r w:rsidR="009211A2">
        <w:rPr>
          <w:rFonts w:cstheme="minorHAnsi"/>
          <w:color w:val="000000"/>
          <w:shd w:val="clear" w:color="auto" w:fill="FFFFFF"/>
        </w:rPr>
        <w:t>CustomerNo</w:t>
      </w:r>
      <w:r>
        <w:rPr>
          <w:bCs/>
        </w:rPr>
        <w:t>) {</w:t>
      </w:r>
      <w:r w:rsidR="001113C6">
        <w:rPr>
          <w:bCs/>
        </w:rPr>
        <w:t xml:space="preserve"> </w:t>
      </w:r>
    </w:p>
    <w:p w14:paraId="10521E3B" w14:textId="40FDD2AC" w:rsidR="001113C6" w:rsidRDefault="001113C6">
      <w:pPr>
        <w:rPr>
          <w:color w:val="C00000"/>
        </w:rPr>
      </w:pPr>
      <w:r>
        <w:t xml:space="preserve">Array </w:t>
      </w:r>
      <w:proofErr w:type="gramStart"/>
      <w:r w:rsidR="003B41C1">
        <w:t>CustomerService</w:t>
      </w:r>
      <w:r>
        <w:t>[</w:t>
      </w:r>
      <w:proofErr w:type="gramEnd"/>
      <w:r>
        <w:t>0]=</w:t>
      </w:r>
      <w:r w:rsidRPr="001113C6">
        <w:t xml:space="preserve"> </w:t>
      </w:r>
      <w:r>
        <w:t>“</w:t>
      </w:r>
      <w:r w:rsidR="002E6892" w:rsidRPr="001515B6">
        <w:rPr>
          <w:color w:val="000000" w:themeColor="text1"/>
        </w:rPr>
        <w:t>Hairdressing</w:t>
      </w:r>
      <w:r w:rsidRPr="001515B6">
        <w:rPr>
          <w:color w:val="000000" w:themeColor="text1"/>
        </w:rPr>
        <w:t>”</w:t>
      </w:r>
    </w:p>
    <w:p w14:paraId="28F230C0" w14:textId="14851DFB" w:rsidR="001113C6" w:rsidRPr="001515B6" w:rsidRDefault="001113C6">
      <w:pPr>
        <w:rPr>
          <w:color w:val="000000" w:themeColor="text1"/>
        </w:rPr>
      </w:pPr>
      <w:proofErr w:type="gramStart"/>
      <w:r>
        <w:t>CustomerService[</w:t>
      </w:r>
      <w:proofErr w:type="gramEnd"/>
      <w:r>
        <w:t>1]=</w:t>
      </w:r>
      <w:r w:rsidRPr="001113C6">
        <w:t xml:space="preserve"> </w:t>
      </w:r>
      <w:r w:rsidRPr="00D04A88">
        <w:rPr>
          <w:color w:val="C00000"/>
        </w:rPr>
        <w:t xml:space="preserve"> </w:t>
      </w:r>
      <w:r w:rsidR="001515B6">
        <w:rPr>
          <w:color w:val="000000" w:themeColor="text1"/>
        </w:rPr>
        <w:t>“</w:t>
      </w:r>
      <w:r w:rsidR="002E6892" w:rsidRPr="001515B6">
        <w:rPr>
          <w:color w:val="000000" w:themeColor="text1"/>
        </w:rPr>
        <w:t>Hair</w:t>
      </w:r>
      <w:r w:rsidR="001515B6" w:rsidRPr="001515B6">
        <w:rPr>
          <w:color w:val="000000" w:themeColor="text1"/>
        </w:rPr>
        <w:t>_</w:t>
      </w:r>
      <w:r w:rsidR="002E6892" w:rsidRPr="001515B6">
        <w:rPr>
          <w:color w:val="000000" w:themeColor="text1"/>
        </w:rPr>
        <w:t>Texture OR Hair</w:t>
      </w:r>
      <w:r w:rsidR="00310D8A" w:rsidRPr="001515B6">
        <w:rPr>
          <w:color w:val="000000" w:themeColor="text1"/>
        </w:rPr>
        <w:t>__</w:t>
      </w:r>
      <w:r w:rsidR="002E6892" w:rsidRPr="001515B6">
        <w:rPr>
          <w:color w:val="000000" w:themeColor="text1"/>
        </w:rPr>
        <w:t>Formula OR Natural_Glow</w:t>
      </w:r>
      <w:r w:rsidR="001515B6">
        <w:rPr>
          <w:color w:val="000000" w:themeColor="text1"/>
        </w:rPr>
        <w:t>”</w:t>
      </w:r>
    </w:p>
    <w:p w14:paraId="675A99DD" w14:textId="62AD26D5" w:rsidR="00873CF2" w:rsidRPr="001113C6" w:rsidRDefault="001113C6">
      <w:proofErr w:type="gramStart"/>
      <w:r>
        <w:t>CustomerService[</w:t>
      </w:r>
      <w:proofErr w:type="gramEnd"/>
      <w:r>
        <w:t>2]=</w:t>
      </w:r>
      <w:r w:rsidRPr="001113C6">
        <w:t xml:space="preserve"> </w:t>
      </w:r>
      <w:r>
        <w:t>“</w:t>
      </w:r>
      <w:r w:rsidR="002E6892" w:rsidRPr="001515B6">
        <w:rPr>
          <w:color w:val="000000" w:themeColor="text1"/>
        </w:rPr>
        <w:t>Moisturizer OR Skin Texture</w:t>
      </w:r>
      <w:r w:rsidRPr="001515B6">
        <w:rPr>
          <w:color w:val="000000" w:themeColor="text1"/>
        </w:rPr>
        <w:t>”</w:t>
      </w:r>
    </w:p>
    <w:p w14:paraId="0E27574D" w14:textId="6E3B9078"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DISPLAY “Enter </w:t>
      </w:r>
      <w:proofErr w:type="gramStart"/>
      <w:r>
        <w:rPr>
          <w:rFonts w:cstheme="minorHAnsi"/>
          <w:color w:val="000000"/>
          <w:shd w:val="clear" w:color="auto" w:fill="FFFFFF"/>
        </w:rPr>
        <w:t>CustomerName</w:t>
      </w:r>
      <w:r w:rsidR="009211A2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,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Customer</w:t>
      </w:r>
      <w:r w:rsidR="003B41C1">
        <w:rPr>
          <w:rFonts w:cstheme="minorHAnsi"/>
          <w:color w:val="000000"/>
          <w:shd w:val="clear" w:color="auto" w:fill="FFFFFF"/>
        </w:rPr>
        <w:t>N</w:t>
      </w:r>
      <w:r>
        <w:rPr>
          <w:rFonts w:cstheme="minorHAnsi"/>
          <w:color w:val="000000"/>
          <w:shd w:val="clear" w:color="auto" w:fill="FFFFFF"/>
        </w:rPr>
        <w:t>o</w:t>
      </w:r>
      <w:r w:rsidRPr="00C31A86">
        <w:rPr>
          <w:rFonts w:cstheme="minorHAnsi"/>
          <w:color w:val="000000"/>
          <w:shd w:val="clear" w:color="auto" w:fill="FFFFFF"/>
        </w:rPr>
        <w:t>”</w:t>
      </w:r>
    </w:p>
    <w:p w14:paraId="164CDC4F" w14:textId="5B6514DA" w:rsidR="008127AE" w:rsidRDefault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READ </w:t>
      </w:r>
      <w:r w:rsidR="003B41C1">
        <w:rPr>
          <w:rFonts w:cstheme="minorHAnsi"/>
          <w:color w:val="000000"/>
          <w:shd w:val="clear" w:color="auto" w:fill="FFFFFF"/>
        </w:rPr>
        <w:t>C</w:t>
      </w:r>
      <w:r>
        <w:rPr>
          <w:rFonts w:cstheme="minorHAnsi"/>
          <w:color w:val="000000"/>
          <w:shd w:val="clear" w:color="auto" w:fill="FFFFFF"/>
        </w:rPr>
        <w:t>ustomerName, CustomerNo</w:t>
      </w:r>
    </w:p>
    <w:p w14:paraId="7DF55D42" w14:textId="4587409C" w:rsidR="002E6892" w:rsidRPr="009549A4" w:rsidRDefault="009211A2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I</w:t>
      </w:r>
      <w:r w:rsidR="002E6892">
        <w:rPr>
          <w:rFonts w:cstheme="minorHAnsi"/>
          <w:color w:val="000000"/>
          <w:shd w:val="clear" w:color="auto" w:fill="FFFFFF"/>
        </w:rPr>
        <w:t>f</w:t>
      </w:r>
      <w:r>
        <w:rPr>
          <w:rFonts w:cstheme="minorHAnsi"/>
          <w:color w:val="000000"/>
          <w:shd w:val="clear" w:color="auto" w:fill="FFFFFF"/>
        </w:rPr>
        <w:t>( CustomerName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AND CustomerNo in database)</w:t>
      </w:r>
    </w:p>
    <w:p w14:paraId="7541E9D8" w14:textId="6BC04D75" w:rsidR="001113C6" w:rsidRPr="001113C6" w:rsidRDefault="009549A4" w:rsidP="009211A2">
      <w:pPr>
        <w:ind w:firstLine="720"/>
        <w:rPr>
          <w:color w:val="C00000"/>
        </w:rPr>
      </w:pPr>
      <w:r>
        <w:t xml:space="preserve">DISPLAY </w:t>
      </w:r>
      <w:r w:rsidR="003B41C1">
        <w:t>“</w:t>
      </w:r>
      <w:r w:rsidR="002E6892">
        <w:t xml:space="preserve">choose service 1 = beauty ,2 = Personal </w:t>
      </w:r>
      <w:proofErr w:type="gramStart"/>
      <w:r w:rsidR="002E6892">
        <w:t>care ,</w:t>
      </w:r>
      <w:proofErr w:type="gramEnd"/>
      <w:r w:rsidR="002E6892">
        <w:t xml:space="preserve"> 3= Cosmetic</w:t>
      </w:r>
      <w:r w:rsidR="003B41C1">
        <w:t>”</w:t>
      </w:r>
    </w:p>
    <w:p w14:paraId="7FEEB388" w14:textId="18EEED96" w:rsidR="009549A4" w:rsidRDefault="009549A4" w:rsidP="009211A2">
      <w:pPr>
        <w:ind w:firstLine="720"/>
      </w:pPr>
      <w:r>
        <w:t xml:space="preserve">READ </w:t>
      </w:r>
      <w:r w:rsidR="001113C6">
        <w:t>products</w:t>
      </w:r>
    </w:p>
    <w:p w14:paraId="06E2D25A" w14:textId="4B6876EB" w:rsidR="001113C6" w:rsidRDefault="002E6892" w:rsidP="009211A2">
      <w:pPr>
        <w:ind w:firstLine="720"/>
      </w:pPr>
      <w:r>
        <w:t>Display CustomerService[products]</w:t>
      </w:r>
    </w:p>
    <w:p w14:paraId="01A6E121" w14:textId="5B9509DD" w:rsidR="002E6892" w:rsidRDefault="009211A2" w:rsidP="00D04A88">
      <w:r>
        <w:t>Else</w:t>
      </w:r>
    </w:p>
    <w:p w14:paraId="3C815096" w14:textId="4EE44031" w:rsidR="009211A2" w:rsidRDefault="009211A2" w:rsidP="00D04A88">
      <w:r>
        <w:tab/>
        <w:t>Display “incorrect information”</w:t>
      </w:r>
    </w:p>
    <w:p w14:paraId="6C1578D4" w14:textId="43BA23EF" w:rsidR="002E6892" w:rsidRDefault="009211A2" w:rsidP="00D04A88">
      <w:proofErr w:type="gramStart"/>
      <w:r>
        <w:t>}endfunction</w:t>
      </w:r>
      <w:proofErr w:type="gramEnd"/>
    </w:p>
    <w:p w14:paraId="593BB671" w14:textId="62D2EC82" w:rsidR="002E6892" w:rsidRDefault="002E6892" w:rsidP="00D04A88"/>
    <w:p w14:paraId="50C820CD" w14:textId="77777777" w:rsidR="002E6892" w:rsidRDefault="002E6892" w:rsidP="00D04A88"/>
    <w:p w14:paraId="4D4402E6" w14:textId="77777777" w:rsidR="008127AE" w:rsidRDefault="00A62783">
      <w:r>
        <w:t xml:space="preserve">IF </w:t>
      </w:r>
      <w:r w:rsidRPr="001631F6">
        <w:rPr>
          <w:color w:val="C00000"/>
        </w:rPr>
        <w:t xml:space="preserve">beauty </w:t>
      </w:r>
      <w:r>
        <w:t>=</w:t>
      </w:r>
      <w:r w:rsidR="00D04A88">
        <w:t xml:space="preserve"> (</w:t>
      </w:r>
      <w:r w:rsidRPr="00D04A88">
        <w:rPr>
          <w:color w:val="0070C0"/>
        </w:rPr>
        <w:t>plaiting</w:t>
      </w:r>
      <w:r w:rsidR="00D04A88" w:rsidRPr="00D04A88">
        <w:rPr>
          <w:color w:val="0070C0"/>
        </w:rPr>
        <w:t>)</w:t>
      </w:r>
      <w:r w:rsidRPr="00D04A88">
        <w:rPr>
          <w:color w:val="0070C0"/>
        </w:rPr>
        <w:t xml:space="preserve"> </w:t>
      </w:r>
      <w:r>
        <w:t xml:space="preserve">THEN </w:t>
      </w:r>
    </w:p>
    <w:p w14:paraId="45300746" w14:textId="77777777" w:rsidR="00A62783" w:rsidRDefault="00D04A88">
      <w:r>
        <w:t>PRINT’ ’price</w:t>
      </w:r>
      <w:r w:rsidR="00A62783">
        <w:t xml:space="preserve"> is n$ 200.00’’</w:t>
      </w:r>
    </w:p>
    <w:p w14:paraId="5E93DA7A" w14:textId="77777777" w:rsidR="00A62783" w:rsidRDefault="00A62783">
      <w:r>
        <w:t xml:space="preserve">ELSE IF </w:t>
      </w:r>
    </w:p>
    <w:p w14:paraId="69315030" w14:textId="77777777" w:rsidR="00A62783" w:rsidRDefault="00D04A88">
      <w:r w:rsidRPr="001631F6">
        <w:rPr>
          <w:color w:val="C00000"/>
        </w:rPr>
        <w:t>Personal C</w:t>
      </w:r>
      <w:r w:rsidR="00A62783" w:rsidRPr="001631F6">
        <w:rPr>
          <w:color w:val="C00000"/>
        </w:rPr>
        <w:t>are</w:t>
      </w:r>
      <w:r w:rsidR="00A62783">
        <w:t>=</w:t>
      </w:r>
      <w:r>
        <w:t xml:space="preserve"> (</w:t>
      </w:r>
      <w:r w:rsidRPr="00D04A88">
        <w:rPr>
          <w:color w:val="0070C0"/>
        </w:rPr>
        <w:t>Hair Texture</w:t>
      </w:r>
      <w:r>
        <w:t>)</w:t>
      </w:r>
      <w:r w:rsidR="00A62783">
        <w:t xml:space="preserve"> THEN </w:t>
      </w:r>
    </w:p>
    <w:p w14:paraId="23DE216C" w14:textId="77777777" w:rsidR="00A62783" w:rsidRDefault="00A62783">
      <w:r>
        <w:t>PRINT’ ’price is n$</w:t>
      </w:r>
      <w:r w:rsidR="00803295">
        <w:t>85.00’’</w:t>
      </w:r>
    </w:p>
    <w:p w14:paraId="1BB4F9DD" w14:textId="77777777" w:rsidR="00803295" w:rsidRDefault="00803295">
      <w:r>
        <w:t xml:space="preserve">ELSE </w:t>
      </w:r>
    </w:p>
    <w:p w14:paraId="08E24DA8" w14:textId="77777777" w:rsidR="00803295" w:rsidRDefault="00D04A88">
      <w:r w:rsidRPr="001631F6">
        <w:rPr>
          <w:color w:val="C00000"/>
        </w:rPr>
        <w:t>Personal C</w:t>
      </w:r>
      <w:r w:rsidR="00803295" w:rsidRPr="001631F6">
        <w:rPr>
          <w:color w:val="C00000"/>
        </w:rPr>
        <w:t>are</w:t>
      </w:r>
      <w:r w:rsidR="00803295">
        <w:t>=</w:t>
      </w:r>
      <w:r>
        <w:t xml:space="preserve"> (</w:t>
      </w:r>
      <w:r w:rsidRPr="00D04A88">
        <w:rPr>
          <w:color w:val="0070C0"/>
        </w:rPr>
        <w:t>Hair Formula</w:t>
      </w:r>
      <w:r>
        <w:t>)</w:t>
      </w:r>
      <w:r w:rsidR="00803295">
        <w:t xml:space="preserve"> THEN</w:t>
      </w:r>
    </w:p>
    <w:p w14:paraId="6CC9EC9C" w14:textId="77777777" w:rsidR="00803295" w:rsidRDefault="008C4049">
      <w:r>
        <w:t>PRINT’’price is N$ 130.00’’</w:t>
      </w:r>
    </w:p>
    <w:p w14:paraId="198720EC" w14:textId="77777777" w:rsidR="00865649" w:rsidRDefault="00865649">
      <w:r>
        <w:t>ELSE</w:t>
      </w:r>
    </w:p>
    <w:p w14:paraId="7006C823" w14:textId="77777777" w:rsidR="00865649" w:rsidRDefault="00D04A88">
      <w:r w:rsidRPr="001631F6">
        <w:rPr>
          <w:color w:val="C00000"/>
        </w:rPr>
        <w:t>Personal C</w:t>
      </w:r>
      <w:r w:rsidR="00865649" w:rsidRPr="001631F6">
        <w:rPr>
          <w:color w:val="C00000"/>
        </w:rPr>
        <w:t>are</w:t>
      </w:r>
      <w:r w:rsidR="00865649">
        <w:t>=</w:t>
      </w:r>
      <w:r>
        <w:t xml:space="preserve"> (</w:t>
      </w:r>
      <w:r>
        <w:rPr>
          <w:color w:val="0070C0"/>
        </w:rPr>
        <w:t xml:space="preserve">Natural </w:t>
      </w:r>
      <w:r w:rsidR="00865649" w:rsidRPr="00D04A88">
        <w:rPr>
          <w:color w:val="0070C0"/>
        </w:rPr>
        <w:t>Glow</w:t>
      </w:r>
      <w:r>
        <w:t>)</w:t>
      </w:r>
    </w:p>
    <w:p w14:paraId="4F38CEB7" w14:textId="77777777" w:rsidR="00865649" w:rsidRDefault="00865649">
      <w:r>
        <w:t>PRINT’’price is N$ 100.00’’</w:t>
      </w:r>
    </w:p>
    <w:p w14:paraId="515F20D1" w14:textId="77777777" w:rsidR="00865649" w:rsidRDefault="00865649">
      <w:r>
        <w:t xml:space="preserve">ELSE IF </w:t>
      </w:r>
    </w:p>
    <w:p w14:paraId="497ABFB3" w14:textId="77777777" w:rsidR="00865649" w:rsidRDefault="00865649">
      <w:r w:rsidRPr="001631F6">
        <w:rPr>
          <w:color w:val="C00000"/>
        </w:rPr>
        <w:t>Cosmeti</w:t>
      </w:r>
      <w:r>
        <w:t>c=</w:t>
      </w:r>
      <w:r w:rsidR="00D04A88">
        <w:t xml:space="preserve"> (</w:t>
      </w:r>
      <w:r w:rsidR="00D04A88" w:rsidRPr="00D04A88">
        <w:rPr>
          <w:color w:val="0070C0"/>
        </w:rPr>
        <w:t>Moisturizer</w:t>
      </w:r>
      <w:r w:rsidR="00D04A88">
        <w:t>) THEN</w:t>
      </w:r>
    </w:p>
    <w:p w14:paraId="051924B3" w14:textId="77777777" w:rsidR="00865649" w:rsidRDefault="00865649">
      <w:r>
        <w:t xml:space="preserve">PRINT’’price is N$ 90.00’’ ELSE </w:t>
      </w:r>
    </w:p>
    <w:p w14:paraId="30A1A55E" w14:textId="77777777" w:rsidR="00865649" w:rsidRDefault="004B5467">
      <w:r w:rsidRPr="001631F6">
        <w:rPr>
          <w:color w:val="C00000"/>
        </w:rPr>
        <w:t>Cosmetic</w:t>
      </w:r>
      <w:r>
        <w:t>=</w:t>
      </w:r>
      <w:r w:rsidR="00D04A88">
        <w:t xml:space="preserve"> (</w:t>
      </w:r>
      <w:r w:rsidRPr="00D04A88">
        <w:rPr>
          <w:color w:val="0070C0"/>
        </w:rPr>
        <w:t>Skin_Texture</w:t>
      </w:r>
      <w:r w:rsidR="00D04A88">
        <w:t>)</w:t>
      </w:r>
      <w:r>
        <w:t xml:space="preserve"> THEN</w:t>
      </w:r>
    </w:p>
    <w:p w14:paraId="4451E5C8" w14:textId="77777777" w:rsidR="004B5467" w:rsidRDefault="004B5467">
      <w:r>
        <w:t>Print’’price is N$250.00’’</w:t>
      </w:r>
    </w:p>
    <w:p w14:paraId="14E9134F" w14:textId="77777777" w:rsidR="00D04A88" w:rsidRDefault="004B5467">
      <w:r>
        <w:t>END</w:t>
      </w:r>
    </w:p>
    <w:p w14:paraId="4C967585" w14:textId="77777777" w:rsidR="00631C01" w:rsidRPr="00631C01" w:rsidRDefault="00631C01"/>
    <w:p w14:paraId="43275585" w14:textId="77777777"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</w:t>
      </w:r>
      <w:r w:rsidR="00631C01">
        <w:rPr>
          <w:rFonts w:cstheme="minorHAnsi"/>
          <w:color w:val="000000"/>
          <w:shd w:val="clear" w:color="auto" w:fill="FFFFFF"/>
        </w:rPr>
        <w:t xml:space="preserve">AY “Enter </w:t>
      </w:r>
      <w:r w:rsidR="00631C01" w:rsidRPr="001631F6">
        <w:rPr>
          <w:rFonts w:cstheme="minorHAnsi"/>
          <w:color w:val="C00000"/>
          <w:shd w:val="clear" w:color="auto" w:fill="FFFFFF"/>
        </w:rPr>
        <w:t>type</w:t>
      </w:r>
      <w:r w:rsidR="00631C01">
        <w:rPr>
          <w:rFonts w:cstheme="minorHAnsi"/>
          <w:color w:val="000000"/>
          <w:shd w:val="clear" w:color="auto" w:fill="FFFFFF"/>
        </w:rPr>
        <w:t xml:space="preserve"> and</w:t>
      </w:r>
      <w:r w:rsidR="00631C01" w:rsidRPr="001631F6">
        <w:rPr>
          <w:rFonts w:cstheme="minorHAnsi"/>
          <w:color w:val="0070C0"/>
          <w:shd w:val="clear" w:color="auto" w:fill="FFFFFF"/>
        </w:rPr>
        <w:t xml:space="preserve"> name </w:t>
      </w:r>
      <w:r w:rsidR="00631C01">
        <w:rPr>
          <w:rFonts w:cstheme="minorHAnsi"/>
          <w:color w:val="000000"/>
          <w:shd w:val="clear" w:color="auto" w:fill="FFFFFF"/>
        </w:rPr>
        <w:t>of service you are requiring</w:t>
      </w:r>
      <w:r w:rsidRPr="00C31A86">
        <w:rPr>
          <w:rFonts w:cstheme="minorHAnsi"/>
          <w:color w:val="000000"/>
          <w:shd w:val="clear" w:color="auto" w:fill="FFFFFF"/>
        </w:rPr>
        <w:t>”</w:t>
      </w:r>
    </w:p>
    <w:p w14:paraId="57089FDD" w14:textId="77777777" w:rsidR="009549A4" w:rsidRDefault="001631F6" w:rsidP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READ </w:t>
      </w:r>
      <w:r w:rsidRPr="001631F6">
        <w:rPr>
          <w:rFonts w:cstheme="minorHAnsi"/>
          <w:color w:val="C00000"/>
          <w:shd w:val="clear" w:color="auto" w:fill="FFFFFF"/>
        </w:rPr>
        <w:t>serviceType</w:t>
      </w:r>
      <w:r>
        <w:rPr>
          <w:rFonts w:cstheme="minorHAnsi"/>
          <w:color w:val="000000"/>
          <w:shd w:val="clear" w:color="auto" w:fill="FFFFFF"/>
        </w:rPr>
        <w:t xml:space="preserve"> and </w:t>
      </w:r>
      <w:r w:rsidRPr="001631F6">
        <w:rPr>
          <w:rFonts w:cstheme="minorHAnsi"/>
          <w:color w:val="0070C0"/>
          <w:shd w:val="clear" w:color="auto" w:fill="FFFFFF"/>
        </w:rPr>
        <w:t>serviceName</w:t>
      </w:r>
    </w:p>
    <w:p w14:paraId="00E9C53E" w14:textId="77777777"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</w:t>
      </w:r>
      <w:r w:rsidR="001631F6">
        <w:rPr>
          <w:rFonts w:cstheme="minorHAnsi"/>
          <w:color w:val="000000"/>
          <w:shd w:val="clear" w:color="auto" w:fill="FFFFFF"/>
        </w:rPr>
        <w:t xml:space="preserve">ter total bill for </w:t>
      </w:r>
      <w:r w:rsidR="001631F6" w:rsidRPr="001631F6">
        <w:rPr>
          <w:rFonts w:cstheme="minorHAnsi"/>
          <w:color w:val="5B9BD5" w:themeColor="accent1"/>
          <w:shd w:val="clear" w:color="auto" w:fill="FFFFFF"/>
        </w:rPr>
        <w:t>serviceName</w:t>
      </w:r>
      <w:r w:rsidRPr="00C31A86">
        <w:rPr>
          <w:rFonts w:cstheme="minorHAnsi"/>
          <w:color w:val="000000"/>
          <w:shd w:val="clear" w:color="auto" w:fill="FFFFFF"/>
        </w:rPr>
        <w:t>”</w:t>
      </w:r>
    </w:p>
    <w:p w14:paraId="23409AD7" w14:textId="77777777"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 xml:space="preserve">READ </w:t>
      </w:r>
      <w:r w:rsidRPr="001631F6">
        <w:rPr>
          <w:rFonts w:cstheme="minorHAnsi"/>
          <w:color w:val="5B9BD5" w:themeColor="accent1"/>
          <w:shd w:val="clear" w:color="auto" w:fill="FFFFFF"/>
        </w:rPr>
        <w:t>total</w:t>
      </w:r>
    </w:p>
    <w:p w14:paraId="3E784C5D" w14:textId="77777777" w:rsidR="00B507DA" w:rsidRPr="00B507DA" w:rsidRDefault="00B507DA">
      <w:pPr>
        <w:rPr>
          <w:rFonts w:cstheme="minorHAnsi"/>
        </w:rPr>
      </w:pPr>
    </w:p>
    <w:sectPr w:rsidR="00B507DA" w:rsidRPr="00B50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AE"/>
    <w:rsid w:val="001113C6"/>
    <w:rsid w:val="001515B6"/>
    <w:rsid w:val="001631F6"/>
    <w:rsid w:val="002D3C03"/>
    <w:rsid w:val="002E6892"/>
    <w:rsid w:val="00310D8A"/>
    <w:rsid w:val="003B41C1"/>
    <w:rsid w:val="003C0397"/>
    <w:rsid w:val="00443626"/>
    <w:rsid w:val="004A739F"/>
    <w:rsid w:val="004B5467"/>
    <w:rsid w:val="00631C01"/>
    <w:rsid w:val="006A5359"/>
    <w:rsid w:val="006C36D1"/>
    <w:rsid w:val="006E60A4"/>
    <w:rsid w:val="00803295"/>
    <w:rsid w:val="008127AE"/>
    <w:rsid w:val="00865649"/>
    <w:rsid w:val="00873CF2"/>
    <w:rsid w:val="008C4049"/>
    <w:rsid w:val="009211A2"/>
    <w:rsid w:val="009549A4"/>
    <w:rsid w:val="00975BF5"/>
    <w:rsid w:val="00A62783"/>
    <w:rsid w:val="00B507DA"/>
    <w:rsid w:val="00C31A86"/>
    <w:rsid w:val="00C72DA8"/>
    <w:rsid w:val="00D04A88"/>
    <w:rsid w:val="00E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D571"/>
  <w15:chartTrackingRefBased/>
  <w15:docId w15:val="{D74258AB-2861-4E77-9140-6BAA1BC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Michael Schubert</cp:lastModifiedBy>
  <cp:revision>2</cp:revision>
  <dcterms:created xsi:type="dcterms:W3CDTF">2021-05-25T11:12:00Z</dcterms:created>
  <dcterms:modified xsi:type="dcterms:W3CDTF">2021-05-25T11:12:00Z</dcterms:modified>
</cp:coreProperties>
</file>